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2F1D50" w:rsidRDefault="002F1D50" w:rsidP="002F1D50"/>
    <w:p w:rsidR="00756169" w:rsidRDefault="0078031A" w:rsidP="007B0549">
      <w:pPr>
        <w:spacing w:line="240" w:lineRule="auto"/>
        <w:ind w:firstLine="0"/>
        <w:jc w:val="center"/>
        <w:rPr>
          <w:b/>
        </w:rPr>
      </w:pPr>
      <w:r>
        <w:rPr>
          <w:b/>
        </w:rPr>
        <w:t>О внесении изменений в</w:t>
      </w:r>
      <w:r w:rsidR="00756169" w:rsidRPr="00221DDC">
        <w:rPr>
          <w:b/>
        </w:rPr>
        <w:t xml:space="preserve"> </w:t>
      </w:r>
      <w:r w:rsidR="00221DDC" w:rsidRPr="00221DDC">
        <w:rPr>
          <w:b/>
        </w:rPr>
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утвержденные приказом Министерства строительства и жилищно-коммунального хозяйства Российской Федерации от 21 ноября 2014 г. № 728/</w:t>
      </w:r>
      <w:proofErr w:type="spellStart"/>
      <w:r w:rsidR="00221DDC" w:rsidRPr="00221DDC">
        <w:rPr>
          <w:b/>
        </w:rPr>
        <w:t>пр</w:t>
      </w:r>
      <w:proofErr w:type="spellEnd"/>
    </w:p>
    <w:p w:rsidR="002F1D50" w:rsidRDefault="002F1D50" w:rsidP="002F1D50">
      <w:pPr>
        <w:jc w:val="center"/>
        <w:rPr>
          <w:b/>
        </w:rPr>
      </w:pPr>
    </w:p>
    <w:p w:rsidR="002F1D50" w:rsidRPr="00756169" w:rsidRDefault="00756169" w:rsidP="00756169">
      <w:pPr>
        <w:autoSpaceDE w:val="0"/>
        <w:autoSpaceDN w:val="0"/>
        <w:adjustRightInd w:val="0"/>
        <w:spacing w:line="240" w:lineRule="auto"/>
        <w:jc w:val="both"/>
      </w:pPr>
      <w:r>
        <w:t>В соответствии с</w:t>
      </w:r>
      <w:r w:rsidR="002F1D50">
        <w:t xml:space="preserve"> пункт</w:t>
      </w:r>
      <w:r>
        <w:t>ом</w:t>
      </w:r>
      <w:r w:rsidR="002F1D50">
        <w:t xml:space="preserve"> 3 постановления Правительства Российской Федерации от 25</w:t>
      </w:r>
      <w:r w:rsidR="002F1D50" w:rsidRPr="00241565">
        <w:t xml:space="preserve"> </w:t>
      </w:r>
      <w:r w:rsidR="002F1D50">
        <w:t xml:space="preserve">сентября 2014 г. № 984 </w:t>
      </w:r>
      <w:r w:rsidR="002F01B2">
        <w:t>«</w:t>
      </w:r>
      <w:r w:rsidR="002F1D50">
        <w:t xml:space="preserve">О внесении изменений в некоторые акты </w:t>
      </w:r>
      <w:r w:rsidR="002F1D50" w:rsidRPr="00756169">
        <w:t>Правительства Российской Федерации</w:t>
      </w:r>
      <w:r w:rsidR="002F01B2">
        <w:t>»</w:t>
      </w:r>
      <w:r w:rsidR="002F1D50" w:rsidRPr="00756169">
        <w:t xml:space="preserve"> (Собрание законодательства Российской Ф</w:t>
      </w:r>
      <w:r w:rsidR="00E670A7" w:rsidRPr="00756169">
        <w:t>едерации, 2014, № 40, ст. 5434),</w:t>
      </w:r>
      <w:r w:rsidR="002F1D50" w:rsidRPr="00756169">
        <w:t xml:space="preserve"> п р и </w:t>
      </w:r>
      <w:proofErr w:type="gramStart"/>
      <w:r w:rsidR="002F1D50" w:rsidRPr="00756169">
        <w:t>к</w:t>
      </w:r>
      <w:proofErr w:type="gramEnd"/>
      <w:r w:rsidR="002F1D50" w:rsidRPr="00756169">
        <w:t> а з ы в а ю:</w:t>
      </w:r>
    </w:p>
    <w:p w:rsidR="002F1D50" w:rsidRPr="00756169" w:rsidRDefault="00756169" w:rsidP="00756169">
      <w:pPr>
        <w:autoSpaceDE w:val="0"/>
        <w:autoSpaceDN w:val="0"/>
        <w:adjustRightInd w:val="0"/>
        <w:spacing w:line="240" w:lineRule="auto"/>
        <w:jc w:val="both"/>
      </w:pPr>
      <w:r w:rsidRPr="00756169">
        <w:t xml:space="preserve">Внести изменения в </w:t>
      </w:r>
      <w:r w:rsidR="00C70432" w:rsidRPr="00C70432">
        <w:t>Требовани</w:t>
      </w:r>
      <w:r w:rsidR="00C70432">
        <w:t>я</w:t>
      </w:r>
      <w:r w:rsidR="00C70432" w:rsidRPr="00C70432">
        <w:t xml:space="preserve"> к формату электронных документов, представляемых для проведения государственной эк</w:t>
      </w:r>
      <w:bookmarkStart w:id="0" w:name="_GoBack"/>
      <w:bookmarkEnd w:id="0"/>
      <w:r w:rsidR="00C70432" w:rsidRPr="00C70432">
        <w:t>спертизы проектной документации и (или) результатов инженерных изысканий, утвержденны</w:t>
      </w:r>
      <w:r w:rsidR="00C70432">
        <w:t>е</w:t>
      </w:r>
      <w:r w:rsidR="00C70432" w:rsidRPr="00C70432">
        <w:t xml:space="preserve"> приказ</w:t>
      </w:r>
      <w:r w:rsidR="00C70432">
        <w:t>ом</w:t>
      </w:r>
      <w:r w:rsidR="00C70432" w:rsidRPr="00C70432">
        <w:t xml:space="preserve"> Министерства строительства и жилищно-коммунального хозяйства Российской Федерации от 21 ноября 2014 г. № 728/</w:t>
      </w:r>
      <w:proofErr w:type="spellStart"/>
      <w:r w:rsidR="00C70432" w:rsidRPr="00C70432">
        <w:t>пр</w:t>
      </w:r>
      <w:proofErr w:type="spellEnd"/>
      <w:r w:rsidR="00C70432">
        <w:t>,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2F1D50" w:rsidRPr="006E7849" w:rsidRDefault="002F1D50" w:rsidP="002F1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D50" w:rsidRDefault="002F1D50" w:rsidP="002F1D50">
      <w:pPr>
        <w:spacing w:line="240" w:lineRule="auto"/>
        <w:ind w:firstLine="0"/>
      </w:pPr>
    </w:p>
    <w:p w:rsidR="002F1D50" w:rsidRDefault="002F1D50" w:rsidP="002F1D50">
      <w:pPr>
        <w:spacing w:line="240" w:lineRule="auto"/>
        <w:ind w:firstLine="0"/>
      </w:pPr>
    </w:p>
    <w:p w:rsidR="002F1D50" w:rsidRPr="001B1A47" w:rsidRDefault="002F1D50" w:rsidP="002F1D50">
      <w:pPr>
        <w:spacing w:line="24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A47">
        <w:tab/>
      </w:r>
      <w:r>
        <w:tab/>
      </w:r>
      <w:r w:rsidR="007933D1">
        <w:t xml:space="preserve">   </w:t>
      </w:r>
      <w:r w:rsidRPr="001B1A47">
        <w:t xml:space="preserve">М.А. </w:t>
      </w:r>
      <w:proofErr w:type="spellStart"/>
      <w:r w:rsidRPr="001B1A47">
        <w:t>Мень</w:t>
      </w:r>
      <w:proofErr w:type="spellEnd"/>
    </w:p>
    <w:p w:rsidR="002F1D50" w:rsidRDefault="002F1D50" w:rsidP="002F1D50">
      <w:pPr>
        <w:spacing w:line="240" w:lineRule="auto"/>
        <w:jc w:val="both"/>
      </w:pPr>
    </w:p>
    <w:p w:rsidR="008A72B2" w:rsidRDefault="008A72B2">
      <w:pPr>
        <w:sectPr w:rsidR="008A72B2" w:rsidSect="007933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060"/>
        <w:gridCol w:w="2886"/>
      </w:tblGrid>
      <w:tr w:rsidR="00983B84" w:rsidTr="001E4D20">
        <w:tc>
          <w:tcPr>
            <w:tcW w:w="3681" w:type="dxa"/>
          </w:tcPr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482186" w:rsidRDefault="00482186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983B84" w:rsidRDefault="00983B84">
            <w:pPr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983B84" w:rsidTr="0037606E">
        <w:tc>
          <w:tcPr>
            <w:tcW w:w="3681" w:type="dxa"/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37606E" w:rsidTr="0037606E">
        <w:tc>
          <w:tcPr>
            <w:tcW w:w="3681" w:type="dxa"/>
          </w:tcPr>
          <w:p w:rsidR="0037606E" w:rsidRDefault="0037606E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</w:tcPr>
          <w:p w:rsidR="0037606E" w:rsidRDefault="0037606E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6" w:type="dxa"/>
          </w:tcPr>
          <w:p w:rsidR="0037606E" w:rsidRDefault="0037606E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983B84" w:rsidTr="001E4D20">
        <w:tc>
          <w:tcPr>
            <w:tcW w:w="3681" w:type="dxa"/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Министра связи и массовых коммуникаций Российской Федерации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983B84" w:rsidRDefault="00983B84">
            <w:pPr>
              <w:rPr>
                <w:rFonts w:eastAsia="Times New Roman"/>
                <w:lang w:eastAsia="ru-RU"/>
              </w:rPr>
            </w:pPr>
          </w:p>
          <w:p w:rsidR="00983B84" w:rsidRDefault="00983B84" w:rsidP="00CA35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</w:p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</w:p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</w:p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</w:p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Исп.: Галкина М.С.</w:t>
      </w:r>
    </w:p>
    <w:p w:rsidR="00CA3522" w:rsidRDefault="00CA3522" w:rsidP="00CA3522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(495)734-85-80(57023)</w:t>
      </w:r>
    </w:p>
    <w:p w:rsidR="00CA3522" w:rsidRDefault="00CA3522" w:rsidP="00CA3522">
      <w:pPr>
        <w:autoSpaceDE w:val="0"/>
        <w:autoSpaceDN w:val="0"/>
        <w:adjustRightInd w:val="0"/>
        <w:spacing w:line="240" w:lineRule="auto"/>
        <w:ind w:left="4820"/>
        <w:contextualSpacing/>
        <w:jc w:val="both"/>
        <w:rPr>
          <w:rFonts w:eastAsia="Times New Roman"/>
          <w:lang w:eastAsia="ru-RU"/>
        </w:rPr>
      </w:pPr>
    </w:p>
    <w:p w:rsidR="00CA3522" w:rsidRDefault="00CA3522" w:rsidP="008A72B2">
      <w:pPr>
        <w:autoSpaceDE w:val="0"/>
        <w:autoSpaceDN w:val="0"/>
        <w:adjustRightInd w:val="0"/>
        <w:spacing w:line="240" w:lineRule="auto"/>
        <w:ind w:left="4820"/>
        <w:contextualSpacing/>
        <w:jc w:val="center"/>
        <w:rPr>
          <w:rFonts w:eastAsia="Times New Roman"/>
          <w:lang w:eastAsia="ru-RU"/>
        </w:rPr>
        <w:sectPr w:rsidR="00CA3522" w:rsidSect="00CA3522">
          <w:headerReference w:type="default" r:id="rId7"/>
          <w:headerReference w:type="first" r:id="rId8"/>
          <w:pgSz w:w="11906" w:h="16838"/>
          <w:pgMar w:top="1276" w:right="851" w:bottom="851" w:left="1418" w:header="720" w:footer="720" w:gutter="0"/>
          <w:pgNumType w:start="1"/>
          <w:cols w:space="720"/>
          <w:titlePg/>
          <w:docGrid w:linePitch="326"/>
        </w:sectPr>
      </w:pPr>
    </w:p>
    <w:p w:rsidR="002F1D50" w:rsidRDefault="007E1999" w:rsidP="00925C6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</w:pPr>
      <w:r w:rsidRPr="00FF0BF4">
        <w:rPr>
          <w:rFonts w:eastAsia="Times New Roman"/>
          <w:lang w:eastAsia="ru-RU"/>
        </w:rPr>
        <w:lastRenderedPageBreak/>
        <w:t xml:space="preserve">ПРИЛОЖЕНИЕ </w:t>
      </w:r>
      <w:r w:rsidR="00925C67">
        <w:rPr>
          <w:rFonts w:eastAsia="Times New Roman"/>
          <w:lang w:eastAsia="ru-RU"/>
        </w:rPr>
        <w:br/>
      </w:r>
      <w:r w:rsidR="002F1D50" w:rsidRPr="00FF0BF4">
        <w:rPr>
          <w:rFonts w:eastAsia="Times New Roman"/>
          <w:lang w:eastAsia="ru-RU"/>
        </w:rPr>
        <w:t>к приказу</w:t>
      </w:r>
      <w:r w:rsidR="00925C67">
        <w:rPr>
          <w:rFonts w:eastAsia="Times New Roman"/>
          <w:lang w:eastAsia="ru-RU"/>
        </w:rPr>
        <w:t xml:space="preserve"> </w:t>
      </w:r>
      <w:r w:rsidR="002F1D50">
        <w:t>Министерства строительства</w:t>
      </w:r>
      <w:r w:rsidR="00925C67">
        <w:t xml:space="preserve"> </w:t>
      </w:r>
      <w:r w:rsidR="002F1D50">
        <w:t>и жилищно-коммунального хозяйства Российской Федерации</w:t>
      </w:r>
    </w:p>
    <w:p w:rsidR="002F1D50" w:rsidRDefault="002F1D50" w:rsidP="00925C6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2F1D50" w:rsidRPr="00FF0BF4" w:rsidRDefault="002F1D50" w:rsidP="00925C67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eastAsia="Times New Roman"/>
          <w:lang w:eastAsia="ru-RU"/>
        </w:rPr>
      </w:pPr>
    </w:p>
    <w:p w:rsidR="002F1D50" w:rsidRPr="00FF0BF4" w:rsidRDefault="00C85372" w:rsidP="00925C6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2F01B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___</w:t>
      </w:r>
      <w:r w:rsidR="002F01B2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______</w:t>
      </w:r>
      <w:r w:rsidR="002F1D50" w:rsidRPr="00FF0BF4">
        <w:rPr>
          <w:rFonts w:eastAsia="Times New Roman"/>
          <w:lang w:eastAsia="ru-RU"/>
        </w:rPr>
        <w:t>__ 2014 г. № ____</w:t>
      </w:r>
    </w:p>
    <w:p w:rsidR="002F1D50" w:rsidRPr="00FF0BF4" w:rsidRDefault="002F1D50" w:rsidP="00962308">
      <w:pPr>
        <w:autoSpaceDE w:val="0"/>
        <w:autoSpaceDN w:val="0"/>
        <w:adjustRightInd w:val="0"/>
        <w:spacing w:line="240" w:lineRule="auto"/>
        <w:ind w:left="4678" w:firstLine="0"/>
        <w:contextualSpacing/>
        <w:jc w:val="center"/>
        <w:rPr>
          <w:rFonts w:eastAsia="Times New Roman"/>
          <w:lang w:eastAsia="ru-RU"/>
        </w:rPr>
      </w:pPr>
    </w:p>
    <w:p w:rsidR="002F1D50" w:rsidRDefault="002F1D50" w:rsidP="002F1D50">
      <w:pPr>
        <w:spacing w:line="240" w:lineRule="auto"/>
        <w:contextualSpacing/>
        <w:jc w:val="center"/>
        <w:rPr>
          <w:rFonts w:eastAsia="Times New Roman"/>
          <w:lang w:eastAsia="ru-RU"/>
        </w:rPr>
      </w:pPr>
    </w:p>
    <w:p w:rsidR="00C70432" w:rsidRPr="00962308" w:rsidRDefault="00C70432" w:rsidP="00C7043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Pr="00962308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962308">
        <w:rPr>
          <w:rFonts w:ascii="Times New Roman" w:hAnsi="Times New Roman" w:cs="Times New Roman"/>
          <w:b/>
          <w:sz w:val="28"/>
          <w:szCs w:val="28"/>
        </w:rPr>
        <w:br/>
        <w:t xml:space="preserve">к формату электронных документов,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2308">
        <w:rPr>
          <w:rFonts w:ascii="Times New Roman" w:hAnsi="Times New Roman" w:cs="Times New Roman"/>
          <w:b/>
          <w:sz w:val="28"/>
          <w:szCs w:val="28"/>
        </w:rPr>
        <w:t xml:space="preserve">для проведения государственной экспертизы проектной документации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2308">
        <w:rPr>
          <w:rFonts w:ascii="Times New Roman" w:hAnsi="Times New Roman" w:cs="Times New Roman"/>
          <w:b/>
          <w:sz w:val="28"/>
          <w:szCs w:val="28"/>
        </w:rPr>
        <w:t>и (или) результатов инженерных изысканий</w:t>
      </w:r>
      <w:r w:rsidRPr="00C70432">
        <w:rPr>
          <w:rFonts w:ascii="Times New Roman" w:hAnsi="Times New Roman" w:cs="Times New Roman"/>
          <w:b/>
          <w:sz w:val="28"/>
          <w:szCs w:val="28"/>
        </w:rPr>
        <w:t>, утвержденны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432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70432">
        <w:rPr>
          <w:rFonts w:ascii="Times New Roman" w:hAnsi="Times New Roman" w:cs="Times New Roman"/>
          <w:b/>
          <w:sz w:val="28"/>
          <w:szCs w:val="28"/>
        </w:rPr>
        <w:t xml:space="preserve"> Министерства строительства и жилищно-коммунального хозяйства Российской Федерации от 21 ноября 2014 г. № 728/</w:t>
      </w:r>
      <w:proofErr w:type="spellStart"/>
      <w:r w:rsidRPr="00C7043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2F1D50" w:rsidRPr="00C70432" w:rsidRDefault="002F1D50" w:rsidP="00C70432">
      <w:pPr>
        <w:spacing w:line="240" w:lineRule="auto"/>
        <w:contextualSpacing/>
        <w:jc w:val="center"/>
        <w:rPr>
          <w:rFonts w:eastAsia="Times New Roman"/>
          <w:lang w:eastAsia="ru-RU"/>
        </w:rPr>
      </w:pPr>
    </w:p>
    <w:p w:rsidR="00C70432" w:rsidRPr="003426E4" w:rsidRDefault="00C70432" w:rsidP="003426E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дополнить подпунктами </w:t>
      </w:r>
      <w:r w:rsidR="002F01B2"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01B2"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01B2"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01B2"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70432" w:rsidRPr="003426E4" w:rsidRDefault="002F01B2" w:rsidP="003426E4">
      <w:pPr>
        <w:autoSpaceDE w:val="0"/>
        <w:autoSpaceDN w:val="0"/>
        <w:adjustRightInd w:val="0"/>
        <w:spacing w:line="240" w:lineRule="auto"/>
        <w:jc w:val="both"/>
      </w:pPr>
      <w:r w:rsidRPr="003426E4">
        <w:t>«</w:t>
      </w:r>
      <w:r w:rsidR="00C70432" w:rsidRPr="003426E4">
        <w:t xml:space="preserve">в) </w:t>
      </w:r>
      <w:proofErr w:type="spellStart"/>
      <w:r w:rsidR="00C70432" w:rsidRPr="003426E4">
        <w:rPr>
          <w:lang w:val="en-US"/>
        </w:rPr>
        <w:t>xls</w:t>
      </w:r>
      <w:proofErr w:type="spellEnd"/>
      <w:r w:rsidR="00C70432" w:rsidRPr="003426E4">
        <w:t xml:space="preserve">, </w:t>
      </w:r>
      <w:proofErr w:type="spellStart"/>
      <w:r w:rsidR="00C70432" w:rsidRPr="003426E4">
        <w:rPr>
          <w:lang w:val="en-US"/>
        </w:rPr>
        <w:t>xlsx</w:t>
      </w:r>
      <w:proofErr w:type="spellEnd"/>
      <w:r w:rsidR="00C70432" w:rsidRPr="003426E4">
        <w:t xml:space="preserve"> (для </w:t>
      </w:r>
      <w:r w:rsidR="00346848" w:rsidRPr="003426E4">
        <w:t xml:space="preserve">сводки затрат, сводного сметного расчета стоимости строительства, объектных и локальных сметные </w:t>
      </w:r>
      <w:proofErr w:type="spellStart"/>
      <w:r w:rsidR="00346848" w:rsidRPr="003426E4">
        <w:t>расчетовы</w:t>
      </w:r>
      <w:proofErr w:type="spellEnd"/>
      <w:r w:rsidR="00346848" w:rsidRPr="003426E4">
        <w:t xml:space="preserve"> (смет), сметных расчетов на отдельные виды затрат</w:t>
      </w:r>
      <w:r w:rsidR="00C70432" w:rsidRPr="003426E4">
        <w:t>);</w:t>
      </w:r>
    </w:p>
    <w:p w:rsidR="00C70432" w:rsidRPr="003426E4" w:rsidRDefault="00C70432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г) </w:t>
      </w:r>
      <w:r w:rsidRPr="003426E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426E4">
        <w:rPr>
          <w:rFonts w:ascii="Times New Roman" w:hAnsi="Times New Roman" w:cs="Times New Roman"/>
          <w:sz w:val="28"/>
          <w:szCs w:val="28"/>
        </w:rPr>
        <w:t xml:space="preserve"> (</w:t>
      </w:r>
      <w:r w:rsidR="00C56072" w:rsidRPr="003426E4">
        <w:rPr>
          <w:rFonts w:ascii="Times New Roman" w:hAnsi="Times New Roman" w:cs="Times New Roman"/>
          <w:sz w:val="28"/>
          <w:szCs w:val="28"/>
        </w:rPr>
        <w:t xml:space="preserve">для </w:t>
      </w:r>
      <w:r w:rsidRPr="003426E4">
        <w:rPr>
          <w:rFonts w:ascii="Times New Roman" w:hAnsi="Times New Roman" w:cs="Times New Roman"/>
          <w:sz w:val="28"/>
          <w:szCs w:val="28"/>
        </w:rPr>
        <w:t xml:space="preserve">локальных сметных расчетов (смет). Локальные сметные расчеты (сметы) создаются с использованием </w:t>
      </w:r>
      <w:proofErr w:type="spellStart"/>
      <w:r w:rsidRPr="003426E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426E4">
        <w:rPr>
          <w:rFonts w:ascii="Times New Roman" w:hAnsi="Times New Roman" w:cs="Times New Roman"/>
          <w:sz w:val="28"/>
          <w:szCs w:val="28"/>
        </w:rPr>
        <w:t>-схем, обеспечивающих считывание и контроль представленных данных.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Pr="003426E4">
        <w:rPr>
          <w:rFonts w:ascii="Times New Roman" w:hAnsi="Times New Roman" w:cs="Times New Roman"/>
          <w:sz w:val="28"/>
          <w:szCs w:val="28"/>
        </w:rPr>
        <w:t>;</w:t>
      </w:r>
    </w:p>
    <w:p w:rsidR="00C70432" w:rsidRPr="003426E4" w:rsidRDefault="00C70432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2. </w:t>
      </w:r>
      <w:r w:rsidR="00E075AD" w:rsidRPr="003426E4">
        <w:rPr>
          <w:rFonts w:ascii="Times New Roman" w:hAnsi="Times New Roman" w:cs="Times New Roman"/>
          <w:sz w:val="28"/>
          <w:szCs w:val="28"/>
        </w:rPr>
        <w:t xml:space="preserve">Пункт 11 дополнить подпунктом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="00E075AD" w:rsidRPr="003426E4">
        <w:rPr>
          <w:rFonts w:ascii="Times New Roman" w:hAnsi="Times New Roman" w:cs="Times New Roman"/>
          <w:sz w:val="28"/>
          <w:szCs w:val="28"/>
        </w:rPr>
        <w:t>д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="00E075AD" w:rsidRPr="003426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75AD" w:rsidRPr="003426E4" w:rsidRDefault="002F01B2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>«</w:t>
      </w:r>
      <w:r w:rsidR="00E075AD" w:rsidRPr="003426E4">
        <w:rPr>
          <w:rFonts w:ascii="Times New Roman" w:hAnsi="Times New Roman" w:cs="Times New Roman"/>
          <w:sz w:val="28"/>
          <w:szCs w:val="28"/>
        </w:rPr>
        <w:t xml:space="preserve">д) папка-каталог </w:t>
      </w:r>
      <w:r w:rsidRPr="003426E4">
        <w:rPr>
          <w:rFonts w:ascii="Times New Roman" w:hAnsi="Times New Roman" w:cs="Times New Roman"/>
          <w:sz w:val="28"/>
          <w:szCs w:val="28"/>
        </w:rPr>
        <w:t>«</w:t>
      </w:r>
      <w:r w:rsidR="00E075AD" w:rsidRPr="003426E4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Pr="003426E4">
        <w:rPr>
          <w:rFonts w:ascii="Times New Roman" w:hAnsi="Times New Roman" w:cs="Times New Roman"/>
          <w:sz w:val="28"/>
          <w:szCs w:val="28"/>
        </w:rPr>
        <w:t>»</w:t>
      </w:r>
      <w:r w:rsidR="00E075AD" w:rsidRPr="003426E4">
        <w:rPr>
          <w:rFonts w:ascii="Times New Roman" w:hAnsi="Times New Roman" w:cs="Times New Roman"/>
          <w:sz w:val="28"/>
          <w:szCs w:val="28"/>
        </w:rPr>
        <w:t>.</w:t>
      </w:r>
      <w:r w:rsidRPr="003426E4">
        <w:rPr>
          <w:rFonts w:ascii="Times New Roman" w:hAnsi="Times New Roman" w:cs="Times New Roman"/>
          <w:sz w:val="28"/>
          <w:szCs w:val="28"/>
        </w:rPr>
        <w:t>»</w:t>
      </w:r>
    </w:p>
    <w:p w:rsidR="00C70432" w:rsidRPr="003426E4" w:rsidRDefault="002F01B2" w:rsidP="003426E4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3426E4">
        <w:rPr>
          <w:rFonts w:eastAsia="Times New Roman"/>
          <w:lang w:eastAsia="ru-RU"/>
        </w:rPr>
        <w:t>3. Дополнить пунктами 14, 15 следующего содержания:</w:t>
      </w:r>
    </w:p>
    <w:p w:rsidR="00E075AD" w:rsidRPr="003426E4" w:rsidRDefault="002F01B2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>«</w:t>
      </w:r>
      <w:r w:rsidR="00E075AD" w:rsidRPr="003426E4">
        <w:rPr>
          <w:rFonts w:ascii="Times New Roman" w:hAnsi="Times New Roman" w:cs="Times New Roman"/>
          <w:sz w:val="28"/>
          <w:szCs w:val="28"/>
        </w:rPr>
        <w:t xml:space="preserve">14. Папка-каталог </w:t>
      </w:r>
      <w:r w:rsidRPr="003426E4">
        <w:rPr>
          <w:rFonts w:ascii="Times New Roman" w:hAnsi="Times New Roman" w:cs="Times New Roman"/>
          <w:sz w:val="28"/>
          <w:szCs w:val="28"/>
        </w:rPr>
        <w:t>«</w:t>
      </w:r>
      <w:r w:rsidR="00E075AD" w:rsidRPr="003426E4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Pr="003426E4">
        <w:rPr>
          <w:rFonts w:ascii="Times New Roman" w:hAnsi="Times New Roman" w:cs="Times New Roman"/>
          <w:sz w:val="28"/>
          <w:szCs w:val="28"/>
        </w:rPr>
        <w:t>»</w:t>
      </w:r>
      <w:r w:rsidR="00E075AD" w:rsidRPr="003426E4">
        <w:rPr>
          <w:rFonts w:ascii="Times New Roman" w:hAnsi="Times New Roman" w:cs="Times New Roman"/>
          <w:sz w:val="28"/>
          <w:szCs w:val="28"/>
        </w:rPr>
        <w:t xml:space="preserve"> должна состоять из отдельных папок с соответствующим названием:</w:t>
      </w:r>
    </w:p>
    <w:p w:rsidR="00E075AD" w:rsidRPr="003426E4" w:rsidRDefault="00E075AD" w:rsidP="003426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Пояснительная записка к сметной документации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Сводка затрат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строительства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Объектные сметные расчеты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Локальные сметные расчеты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Ведомости объемов работ и спецификации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Pr="003426E4">
        <w:rPr>
          <w:rFonts w:ascii="Times New Roman" w:hAnsi="Times New Roman" w:cs="Times New Roman"/>
          <w:sz w:val="28"/>
          <w:szCs w:val="28"/>
        </w:rPr>
        <w:t xml:space="preserve"> (отдельно по каждому разделу проектной документации)</w:t>
      </w:r>
      <w:r w:rsidR="002F01B2" w:rsidRPr="003426E4">
        <w:rPr>
          <w:rFonts w:ascii="Times New Roman" w:hAnsi="Times New Roman" w:cs="Times New Roman"/>
          <w:sz w:val="28"/>
          <w:szCs w:val="28"/>
        </w:rPr>
        <w:t>;</w:t>
      </w:r>
    </w:p>
    <w:p w:rsidR="00E075AD" w:rsidRPr="003426E4" w:rsidRDefault="00E075AD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Документы, обосновывающие стоимость материалов, отсутствующих в сборниках сметных цен на материалы, изделия и конструкции</w:t>
      </w:r>
      <w:r w:rsidR="002F01B2" w:rsidRPr="003426E4">
        <w:rPr>
          <w:rFonts w:ascii="Times New Roman" w:hAnsi="Times New Roman" w:cs="Times New Roman"/>
          <w:sz w:val="28"/>
          <w:szCs w:val="28"/>
        </w:rPr>
        <w:t>;</w:t>
      </w:r>
      <w:r w:rsidRPr="003426E4">
        <w:rPr>
          <w:rFonts w:ascii="Times New Roman" w:hAnsi="Times New Roman" w:cs="Times New Roman"/>
          <w:sz w:val="28"/>
          <w:szCs w:val="28"/>
        </w:rPr>
        <w:t xml:space="preserve"> применяемые в строительстве (ФССЦ-2001, ТСЦ-2001)</w:t>
      </w:r>
      <w:r w:rsidR="002F01B2" w:rsidRPr="003426E4">
        <w:rPr>
          <w:rFonts w:ascii="Times New Roman" w:hAnsi="Times New Roman" w:cs="Times New Roman"/>
          <w:sz w:val="28"/>
          <w:szCs w:val="28"/>
        </w:rPr>
        <w:t>»;</w:t>
      </w:r>
    </w:p>
    <w:p w:rsidR="00E075AD" w:rsidRPr="003426E4" w:rsidRDefault="00E075AD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-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Pr="003426E4">
        <w:rPr>
          <w:rFonts w:ascii="Times New Roman" w:hAnsi="Times New Roman" w:cs="Times New Roman"/>
          <w:sz w:val="28"/>
          <w:szCs w:val="28"/>
        </w:rPr>
        <w:t>.</w:t>
      </w:r>
    </w:p>
    <w:p w:rsidR="00E075AD" w:rsidRPr="003426E4" w:rsidRDefault="00E075AD" w:rsidP="00342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2F01B2" w:rsidRPr="003426E4">
        <w:rPr>
          <w:rFonts w:ascii="Times New Roman" w:hAnsi="Times New Roman" w:cs="Times New Roman"/>
          <w:sz w:val="28"/>
          <w:szCs w:val="28"/>
        </w:rPr>
        <w:t>Х</w:t>
      </w:r>
      <w:r w:rsidRPr="003426E4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426E4">
        <w:rPr>
          <w:rFonts w:ascii="Times New Roman" w:hAnsi="Times New Roman" w:cs="Times New Roman"/>
          <w:sz w:val="28"/>
          <w:szCs w:val="28"/>
        </w:rPr>
        <w:t xml:space="preserve">-схемы, используемые для формирования </w:t>
      </w:r>
      <w:proofErr w:type="spellStart"/>
      <w:r w:rsidRPr="003426E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426E4">
        <w:rPr>
          <w:rFonts w:ascii="Times New Roman" w:hAnsi="Times New Roman" w:cs="Times New Roman"/>
          <w:sz w:val="28"/>
          <w:szCs w:val="28"/>
        </w:rPr>
        <w:t xml:space="preserve">-документов, считаются введенными в действие по истечении одного месяца со дня их размещения на официальном сайте Федерального автономного учреждения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Главное управление государственной экспертизы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Pr="003426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01B2" w:rsidRPr="003426E4">
        <w:rPr>
          <w:rFonts w:ascii="Times New Roman" w:hAnsi="Times New Roman" w:cs="Times New Roman"/>
          <w:sz w:val="28"/>
          <w:szCs w:val="28"/>
        </w:rPr>
        <w:t>«</w:t>
      </w:r>
      <w:r w:rsidRPr="003426E4">
        <w:rPr>
          <w:rFonts w:ascii="Times New Roman" w:hAnsi="Times New Roman" w:cs="Times New Roman"/>
          <w:sz w:val="28"/>
          <w:szCs w:val="28"/>
        </w:rPr>
        <w:t>Интернет</w:t>
      </w:r>
      <w:r w:rsidR="002F01B2" w:rsidRPr="003426E4">
        <w:rPr>
          <w:rFonts w:ascii="Times New Roman" w:hAnsi="Times New Roman" w:cs="Times New Roman"/>
          <w:sz w:val="28"/>
          <w:szCs w:val="28"/>
        </w:rPr>
        <w:t>»</w:t>
      </w:r>
      <w:r w:rsidRPr="003426E4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Pr="003426E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3426E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gge</w:t>
        </w:r>
        <w:r w:rsidRPr="003426E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26E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3426E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u</w:t>
        </w:r>
      </w:hyperlink>
      <w:r w:rsidRPr="003426E4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E075AD" w:rsidRPr="00346848" w:rsidRDefault="00E075AD" w:rsidP="003426E4">
      <w:pPr>
        <w:autoSpaceDE w:val="0"/>
        <w:autoSpaceDN w:val="0"/>
        <w:adjustRightInd w:val="0"/>
        <w:spacing w:line="240" w:lineRule="auto"/>
        <w:jc w:val="both"/>
      </w:pPr>
      <w:r w:rsidRPr="003426E4">
        <w:lastRenderedPageBreak/>
        <w:t xml:space="preserve">При </w:t>
      </w:r>
      <w:r w:rsidRPr="00346848">
        <w:t xml:space="preserve">изменении формы и требований к подготовке </w:t>
      </w:r>
      <w:r w:rsidRPr="00346848">
        <w:rPr>
          <w:lang w:val="en-US"/>
        </w:rPr>
        <w:t>xml</w:t>
      </w:r>
      <w:r w:rsidRPr="00346848">
        <w:t xml:space="preserve">-схем, Федеральное автономное учреждение </w:t>
      </w:r>
      <w:r w:rsidR="002F01B2">
        <w:t>«</w:t>
      </w:r>
      <w:r w:rsidRPr="00346848">
        <w:t>Главное управление государственной экспертизы</w:t>
      </w:r>
      <w:r w:rsidR="002F01B2">
        <w:t>»</w:t>
      </w:r>
      <w:r w:rsidRPr="00346848">
        <w:t xml:space="preserve"> обеспечивает на официальном сайте возможность публичного доступа к текущей актуальной версии и предыдущим (утратившим актуальность) версиям.</w:t>
      </w:r>
    </w:p>
    <w:p w:rsidR="00ED29F2" w:rsidRPr="00346848" w:rsidRDefault="00ED29F2" w:rsidP="003B5B07">
      <w:pPr>
        <w:pStyle w:val="a6"/>
        <w:tabs>
          <w:tab w:val="left" w:pos="993"/>
          <w:tab w:val="decimal" w:pos="534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29F2" w:rsidRPr="00346848" w:rsidSect="00962308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20" w:rsidRDefault="004A1020" w:rsidP="008A72B2">
      <w:pPr>
        <w:spacing w:line="240" w:lineRule="auto"/>
      </w:pPr>
      <w:r>
        <w:separator/>
      </w:r>
    </w:p>
  </w:endnote>
  <w:endnote w:type="continuationSeparator" w:id="0">
    <w:p w:rsidR="004A1020" w:rsidRDefault="004A1020" w:rsidP="008A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20" w:rsidRDefault="004A1020" w:rsidP="008A72B2">
      <w:pPr>
        <w:spacing w:line="240" w:lineRule="auto"/>
      </w:pPr>
      <w:r>
        <w:separator/>
      </w:r>
    </w:p>
  </w:footnote>
  <w:footnote w:type="continuationSeparator" w:id="0">
    <w:p w:rsidR="004A1020" w:rsidRDefault="004A1020" w:rsidP="008A7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36646"/>
      <w:docPartObj>
        <w:docPartGallery w:val="Page Numbers (Top of Page)"/>
        <w:docPartUnique/>
      </w:docPartObj>
    </w:sdtPr>
    <w:sdtEndPr/>
    <w:sdtContent>
      <w:p w:rsidR="00F27E19" w:rsidRDefault="00DD44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78">
          <w:rPr>
            <w:noProof/>
          </w:rPr>
          <w:t>2</w:t>
        </w:r>
        <w:r>
          <w:fldChar w:fldCharType="end"/>
        </w:r>
      </w:p>
    </w:sdtContent>
  </w:sdt>
  <w:p w:rsidR="00F27E19" w:rsidRDefault="00F27E19" w:rsidP="00F27E1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19" w:rsidRPr="00A97F9A" w:rsidRDefault="00DD4471" w:rsidP="00F27E19">
    <w:pPr>
      <w:pStyle w:val="a4"/>
      <w:tabs>
        <w:tab w:val="left" w:pos="7773"/>
        <w:tab w:val="right" w:pos="9637"/>
      </w:tabs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159644"/>
      <w:docPartObj>
        <w:docPartGallery w:val="Page Numbers (Top of Page)"/>
        <w:docPartUnique/>
      </w:docPartObj>
    </w:sdtPr>
    <w:sdtEndPr/>
    <w:sdtContent>
      <w:p w:rsidR="00F27E19" w:rsidRDefault="004C6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A6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19" w:rsidRPr="00A97F9A" w:rsidRDefault="004C6E44" w:rsidP="00F27E19">
    <w:pPr>
      <w:pStyle w:val="a4"/>
      <w:tabs>
        <w:tab w:val="left" w:pos="7773"/>
        <w:tab w:val="right" w:pos="9637"/>
      </w:tabs>
      <w:jc w:val="right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15A"/>
    <w:multiLevelType w:val="hybridMultilevel"/>
    <w:tmpl w:val="058C1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">
    <w:nsid w:val="1C9D75F1"/>
    <w:multiLevelType w:val="hybridMultilevel"/>
    <w:tmpl w:val="44143BBC"/>
    <w:lvl w:ilvl="0" w:tplc="00D09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A7F67"/>
    <w:multiLevelType w:val="hybridMultilevel"/>
    <w:tmpl w:val="EE18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37671"/>
    <w:multiLevelType w:val="hybridMultilevel"/>
    <w:tmpl w:val="262A6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949BD"/>
    <w:multiLevelType w:val="hybridMultilevel"/>
    <w:tmpl w:val="F556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2D4A"/>
    <w:multiLevelType w:val="hybridMultilevel"/>
    <w:tmpl w:val="68A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3DC9"/>
    <w:multiLevelType w:val="hybridMultilevel"/>
    <w:tmpl w:val="01C8A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495CE4"/>
    <w:multiLevelType w:val="hybridMultilevel"/>
    <w:tmpl w:val="A2F401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2F02E0"/>
    <w:multiLevelType w:val="hybridMultilevel"/>
    <w:tmpl w:val="F7A6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44758"/>
    <w:multiLevelType w:val="hybridMultilevel"/>
    <w:tmpl w:val="872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081"/>
    <w:multiLevelType w:val="multilevel"/>
    <w:tmpl w:val="E97E40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0" w:hanging="750"/>
      </w:pPr>
    </w:lvl>
    <w:lvl w:ilvl="2">
      <w:start w:val="1"/>
      <w:numFmt w:val="decimal"/>
      <w:isLgl/>
      <w:lvlText w:val="%1.%2.%3."/>
      <w:lvlJc w:val="left"/>
      <w:pPr>
        <w:ind w:left="1470" w:hanging="75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>
    <w:nsid w:val="68D754D0"/>
    <w:multiLevelType w:val="hybridMultilevel"/>
    <w:tmpl w:val="DE3C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1"/>
    <w:rsid w:val="00004CA1"/>
    <w:rsid w:val="00012D65"/>
    <w:rsid w:val="00022D2D"/>
    <w:rsid w:val="000569AF"/>
    <w:rsid w:val="0006019C"/>
    <w:rsid w:val="000839CF"/>
    <w:rsid w:val="0009122F"/>
    <w:rsid w:val="000A71A7"/>
    <w:rsid w:val="000A7F9B"/>
    <w:rsid w:val="000C2DA8"/>
    <w:rsid w:val="000D086B"/>
    <w:rsid w:val="000D2BA7"/>
    <w:rsid w:val="000F036C"/>
    <w:rsid w:val="000F5CDE"/>
    <w:rsid w:val="00131AD5"/>
    <w:rsid w:val="00150E5E"/>
    <w:rsid w:val="0015688F"/>
    <w:rsid w:val="00163710"/>
    <w:rsid w:val="001835A7"/>
    <w:rsid w:val="001C0E1B"/>
    <w:rsid w:val="001C105D"/>
    <w:rsid w:val="001D6260"/>
    <w:rsid w:val="001E4D20"/>
    <w:rsid w:val="001F50A0"/>
    <w:rsid w:val="002005CC"/>
    <w:rsid w:val="00202108"/>
    <w:rsid w:val="00203CE8"/>
    <w:rsid w:val="00221DDC"/>
    <w:rsid w:val="0022763B"/>
    <w:rsid w:val="00235E70"/>
    <w:rsid w:val="00241565"/>
    <w:rsid w:val="00252E03"/>
    <w:rsid w:val="00256EE5"/>
    <w:rsid w:val="00290F31"/>
    <w:rsid w:val="00294A19"/>
    <w:rsid w:val="00296ED6"/>
    <w:rsid w:val="002A4520"/>
    <w:rsid w:val="002B02FB"/>
    <w:rsid w:val="002F01B2"/>
    <w:rsid w:val="002F1D50"/>
    <w:rsid w:val="002F3904"/>
    <w:rsid w:val="0030379E"/>
    <w:rsid w:val="00306C35"/>
    <w:rsid w:val="003426E4"/>
    <w:rsid w:val="00346848"/>
    <w:rsid w:val="00347014"/>
    <w:rsid w:val="0037606E"/>
    <w:rsid w:val="00384EDE"/>
    <w:rsid w:val="003B5B07"/>
    <w:rsid w:val="003C0DAB"/>
    <w:rsid w:val="003C4DC0"/>
    <w:rsid w:val="003F3BDB"/>
    <w:rsid w:val="0043373D"/>
    <w:rsid w:val="00433E48"/>
    <w:rsid w:val="0044667B"/>
    <w:rsid w:val="00460D56"/>
    <w:rsid w:val="00464C55"/>
    <w:rsid w:val="00482186"/>
    <w:rsid w:val="004A1020"/>
    <w:rsid w:val="004B1BF0"/>
    <w:rsid w:val="004C6E44"/>
    <w:rsid w:val="00517EFE"/>
    <w:rsid w:val="0052521A"/>
    <w:rsid w:val="005509D8"/>
    <w:rsid w:val="005A45F4"/>
    <w:rsid w:val="005C6A01"/>
    <w:rsid w:val="005D642C"/>
    <w:rsid w:val="00605474"/>
    <w:rsid w:val="00613990"/>
    <w:rsid w:val="006527A5"/>
    <w:rsid w:val="00665B96"/>
    <w:rsid w:val="00682EAE"/>
    <w:rsid w:val="006A28F3"/>
    <w:rsid w:val="006A2A71"/>
    <w:rsid w:val="006B1228"/>
    <w:rsid w:val="006D6ECC"/>
    <w:rsid w:val="006E05CC"/>
    <w:rsid w:val="006E393D"/>
    <w:rsid w:val="006E7849"/>
    <w:rsid w:val="006F4D11"/>
    <w:rsid w:val="00723258"/>
    <w:rsid w:val="00735686"/>
    <w:rsid w:val="00750DCF"/>
    <w:rsid w:val="00751E3D"/>
    <w:rsid w:val="00756169"/>
    <w:rsid w:val="00760EA6"/>
    <w:rsid w:val="00772DE4"/>
    <w:rsid w:val="0078031A"/>
    <w:rsid w:val="007856EF"/>
    <w:rsid w:val="007933D1"/>
    <w:rsid w:val="007B0549"/>
    <w:rsid w:val="007C22BC"/>
    <w:rsid w:val="007E1999"/>
    <w:rsid w:val="007E368B"/>
    <w:rsid w:val="00801B26"/>
    <w:rsid w:val="00865C54"/>
    <w:rsid w:val="008932AD"/>
    <w:rsid w:val="008A34DE"/>
    <w:rsid w:val="008A72B2"/>
    <w:rsid w:val="008F0A41"/>
    <w:rsid w:val="008F6B5A"/>
    <w:rsid w:val="0090649F"/>
    <w:rsid w:val="00925C67"/>
    <w:rsid w:val="00934068"/>
    <w:rsid w:val="00962308"/>
    <w:rsid w:val="00970F21"/>
    <w:rsid w:val="00980644"/>
    <w:rsid w:val="00983B84"/>
    <w:rsid w:val="009E2FA2"/>
    <w:rsid w:val="009F0AF7"/>
    <w:rsid w:val="00A31477"/>
    <w:rsid w:val="00A44C94"/>
    <w:rsid w:val="00A45258"/>
    <w:rsid w:val="00A72708"/>
    <w:rsid w:val="00A85711"/>
    <w:rsid w:val="00A87D78"/>
    <w:rsid w:val="00AA014B"/>
    <w:rsid w:val="00AB0AC7"/>
    <w:rsid w:val="00AC0E21"/>
    <w:rsid w:val="00AE1F55"/>
    <w:rsid w:val="00AF3896"/>
    <w:rsid w:val="00B23EE9"/>
    <w:rsid w:val="00B314C2"/>
    <w:rsid w:val="00B32815"/>
    <w:rsid w:val="00B33A14"/>
    <w:rsid w:val="00B47DC7"/>
    <w:rsid w:val="00B54BFB"/>
    <w:rsid w:val="00B7072D"/>
    <w:rsid w:val="00B92DD9"/>
    <w:rsid w:val="00BA234D"/>
    <w:rsid w:val="00BC0469"/>
    <w:rsid w:val="00BD1674"/>
    <w:rsid w:val="00BF3CE0"/>
    <w:rsid w:val="00C12EB5"/>
    <w:rsid w:val="00C13172"/>
    <w:rsid w:val="00C54E63"/>
    <w:rsid w:val="00C56072"/>
    <w:rsid w:val="00C63F0A"/>
    <w:rsid w:val="00C70432"/>
    <w:rsid w:val="00C85372"/>
    <w:rsid w:val="00CA3522"/>
    <w:rsid w:val="00CD4367"/>
    <w:rsid w:val="00CD6C52"/>
    <w:rsid w:val="00CE304E"/>
    <w:rsid w:val="00D11896"/>
    <w:rsid w:val="00D2045C"/>
    <w:rsid w:val="00D2583C"/>
    <w:rsid w:val="00DA3589"/>
    <w:rsid w:val="00DC13EF"/>
    <w:rsid w:val="00DD4471"/>
    <w:rsid w:val="00E075AD"/>
    <w:rsid w:val="00E670A7"/>
    <w:rsid w:val="00EB1D30"/>
    <w:rsid w:val="00EC2199"/>
    <w:rsid w:val="00EC30FA"/>
    <w:rsid w:val="00ED29F2"/>
    <w:rsid w:val="00ED437A"/>
    <w:rsid w:val="00F04FF8"/>
    <w:rsid w:val="00F11036"/>
    <w:rsid w:val="00F2277F"/>
    <w:rsid w:val="00F27E19"/>
    <w:rsid w:val="00F40E44"/>
    <w:rsid w:val="00F653D4"/>
    <w:rsid w:val="00F73EFD"/>
    <w:rsid w:val="00F81B66"/>
    <w:rsid w:val="00F919AC"/>
    <w:rsid w:val="00FB2435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A543-06E8-4209-8035-DF2B029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D11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A72B2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A72B2"/>
    <w:rPr>
      <w:rFonts w:eastAsia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A72B2"/>
    <w:pPr>
      <w:spacing w:after="200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72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2B2"/>
  </w:style>
  <w:style w:type="table" w:styleId="a9">
    <w:name w:val="Table Grid"/>
    <w:basedOn w:val="a1"/>
    <w:uiPriority w:val="39"/>
    <w:rsid w:val="00C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4D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D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234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0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Артем Михайлович</dc:creator>
  <cp:keywords/>
  <dc:description/>
  <cp:lastModifiedBy>Чиков Сергей Евгеньевич</cp:lastModifiedBy>
  <cp:revision>2</cp:revision>
  <cp:lastPrinted>2014-12-09T14:12:00Z</cp:lastPrinted>
  <dcterms:created xsi:type="dcterms:W3CDTF">2015-03-23T12:11:00Z</dcterms:created>
  <dcterms:modified xsi:type="dcterms:W3CDTF">2015-03-23T12:11:00Z</dcterms:modified>
</cp:coreProperties>
</file>