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6" w:rsidRPr="002958ED" w:rsidRDefault="007D295A" w:rsidP="007D295A">
      <w:pPr>
        <w:jc w:val="right"/>
        <w:rPr>
          <w:rFonts w:ascii="Times New Roman" w:hAnsi="Times New Roman" w:cs="Times New Roman"/>
          <w:sz w:val="28"/>
          <w:szCs w:val="28"/>
        </w:rPr>
      </w:pPr>
      <w:r w:rsidRPr="002958ED">
        <w:rPr>
          <w:rFonts w:ascii="Times New Roman" w:hAnsi="Times New Roman" w:cs="Times New Roman"/>
          <w:sz w:val="28"/>
          <w:szCs w:val="28"/>
        </w:rPr>
        <w:t>ПРОЕКТ</w:t>
      </w:r>
    </w:p>
    <w:p w:rsidR="007D295A" w:rsidRPr="002958ED" w:rsidRDefault="007D295A" w:rsidP="007D29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295A" w:rsidRPr="002958ED" w:rsidRDefault="007D295A" w:rsidP="007D29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295A" w:rsidRPr="002958ED" w:rsidRDefault="007D295A" w:rsidP="007D2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ED">
        <w:rPr>
          <w:rFonts w:ascii="Times New Roman" w:hAnsi="Times New Roman" w:cs="Times New Roman"/>
          <w:sz w:val="28"/>
          <w:szCs w:val="28"/>
        </w:rPr>
        <w:t>ПРИКАЗ</w:t>
      </w:r>
    </w:p>
    <w:p w:rsidR="007D295A" w:rsidRPr="002958ED" w:rsidRDefault="007D295A" w:rsidP="007D2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5DC5">
        <w:rPr>
          <w:rFonts w:ascii="Times New Roman" w:hAnsi="Times New Roman" w:cs="Times New Roman"/>
          <w:sz w:val="28"/>
          <w:szCs w:val="28"/>
        </w:rPr>
        <w:t>П</w:t>
      </w:r>
      <w:r w:rsidRPr="002958ED">
        <w:rPr>
          <w:rFonts w:ascii="Times New Roman" w:hAnsi="Times New Roman" w:cs="Times New Roman"/>
          <w:sz w:val="28"/>
          <w:szCs w:val="28"/>
        </w:rPr>
        <w:t xml:space="preserve">еречня видов работ по инженерным изысканиям, </w:t>
      </w:r>
      <w:r w:rsidR="00681286">
        <w:rPr>
          <w:rFonts w:ascii="Times New Roman" w:hAnsi="Times New Roman" w:cs="Times New Roman"/>
          <w:sz w:val="28"/>
          <w:szCs w:val="28"/>
        </w:rPr>
        <w:br/>
      </w:r>
      <w:r w:rsidRPr="002958ED">
        <w:rPr>
          <w:rFonts w:ascii="Times New Roman" w:hAnsi="Times New Roman" w:cs="Times New Roman"/>
          <w:sz w:val="28"/>
          <w:szCs w:val="28"/>
        </w:rPr>
        <w:t xml:space="preserve">подготовке проектной документации и строительству, влияющих </w:t>
      </w:r>
      <w:r w:rsidR="00681286">
        <w:rPr>
          <w:rFonts w:ascii="Times New Roman" w:hAnsi="Times New Roman" w:cs="Times New Roman"/>
          <w:sz w:val="28"/>
          <w:szCs w:val="28"/>
        </w:rPr>
        <w:br/>
      </w:r>
      <w:r w:rsidRPr="002958ED">
        <w:rPr>
          <w:rFonts w:ascii="Times New Roman" w:hAnsi="Times New Roman" w:cs="Times New Roman"/>
          <w:sz w:val="28"/>
          <w:szCs w:val="28"/>
        </w:rPr>
        <w:t>на безопасность капитального строительства</w:t>
      </w:r>
    </w:p>
    <w:p w:rsidR="007D295A" w:rsidRPr="002958ED" w:rsidRDefault="007D295A" w:rsidP="007D2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5A" w:rsidRPr="002958ED" w:rsidRDefault="007D295A" w:rsidP="007D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ED">
        <w:rPr>
          <w:rFonts w:ascii="Times New Roman" w:hAnsi="Times New Roman" w:cs="Times New Roman"/>
          <w:sz w:val="28"/>
          <w:szCs w:val="28"/>
        </w:rPr>
        <w:t xml:space="preserve">В соответствии с пунктом 3.4 статьи 6 Градостроительного кодекса Российской Федерации, подпунктом 5.2.5 пункта 5 Положения о Федеральном агентстве по строительству и жилищно-коммунальному хозяйству, утвержденного постановлением Правительства Российской Федерации </w:t>
      </w:r>
      <w:r w:rsidR="002958ED">
        <w:rPr>
          <w:rFonts w:ascii="Times New Roman" w:hAnsi="Times New Roman" w:cs="Times New Roman"/>
          <w:sz w:val="28"/>
          <w:szCs w:val="28"/>
        </w:rPr>
        <w:br/>
      </w:r>
      <w:r w:rsidRPr="002958ED">
        <w:rPr>
          <w:rFonts w:ascii="Times New Roman" w:hAnsi="Times New Roman" w:cs="Times New Roman"/>
          <w:sz w:val="28"/>
          <w:szCs w:val="28"/>
        </w:rPr>
        <w:t xml:space="preserve">от 30 июня 2012 г. № 670 (Собрание законодательства Российской Федерации, 2012, № 28, ст. 3904) </w:t>
      </w:r>
      <w:proofErr w:type="spellStart"/>
      <w:proofErr w:type="gramStart"/>
      <w:r w:rsidRPr="00FB5DC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D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и</w:t>
      </w:r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к</w:t>
      </w:r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а</w:t>
      </w:r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DC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DC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в</w:t>
      </w:r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а</w:t>
      </w:r>
      <w:r w:rsidR="00FB5DC5" w:rsidRPr="00FB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C5">
        <w:rPr>
          <w:rFonts w:ascii="Times New Roman" w:hAnsi="Times New Roman" w:cs="Times New Roman"/>
          <w:b/>
          <w:sz w:val="28"/>
          <w:szCs w:val="28"/>
        </w:rPr>
        <w:t>ю</w:t>
      </w:r>
      <w:r w:rsidRPr="002958ED">
        <w:rPr>
          <w:rFonts w:ascii="Times New Roman" w:hAnsi="Times New Roman" w:cs="Times New Roman"/>
          <w:sz w:val="28"/>
          <w:szCs w:val="28"/>
        </w:rPr>
        <w:t>:</w:t>
      </w:r>
    </w:p>
    <w:p w:rsidR="007D295A" w:rsidRPr="002958ED" w:rsidRDefault="002958ED" w:rsidP="002958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295A" w:rsidRPr="002958ED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 w:rsidR="00123DA5">
        <w:rPr>
          <w:rFonts w:ascii="Times New Roman" w:hAnsi="Times New Roman" w:cs="Times New Roman"/>
          <w:sz w:val="28"/>
          <w:szCs w:val="28"/>
        </w:rPr>
        <w:t xml:space="preserve">видов работ </w:t>
      </w:r>
      <w:r w:rsidR="00123DA5" w:rsidRPr="002958ED">
        <w:rPr>
          <w:rFonts w:ascii="Times New Roman" w:hAnsi="Times New Roman" w:cs="Times New Roman"/>
          <w:sz w:val="28"/>
          <w:szCs w:val="28"/>
        </w:rPr>
        <w:t xml:space="preserve">по инженерным изысканиям, подготовке проектной документации и строительству, влияющих </w:t>
      </w:r>
      <w:r w:rsidR="00123DA5">
        <w:rPr>
          <w:rFonts w:ascii="Times New Roman" w:hAnsi="Times New Roman" w:cs="Times New Roman"/>
          <w:sz w:val="28"/>
          <w:szCs w:val="28"/>
        </w:rPr>
        <w:br/>
      </w:r>
      <w:r w:rsidR="00123DA5" w:rsidRPr="002958ED">
        <w:rPr>
          <w:rFonts w:ascii="Times New Roman" w:hAnsi="Times New Roman" w:cs="Times New Roman"/>
          <w:sz w:val="28"/>
          <w:szCs w:val="28"/>
        </w:rPr>
        <w:t xml:space="preserve">на безопасность капитального строительства </w:t>
      </w:r>
      <w:r w:rsidR="007D295A" w:rsidRPr="002958ED">
        <w:rPr>
          <w:rFonts w:ascii="Times New Roman" w:hAnsi="Times New Roman" w:cs="Times New Roman"/>
          <w:sz w:val="28"/>
          <w:szCs w:val="28"/>
        </w:rPr>
        <w:t>(далее – Перечень).</w:t>
      </w:r>
    </w:p>
    <w:p w:rsidR="002958ED" w:rsidRPr="002958ED" w:rsidRDefault="002958ED" w:rsidP="002958E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ED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r:id="rId7" w:history="1"/>
      <w:r w:rsidRPr="002958ED">
        <w:rPr>
          <w:rFonts w:ascii="Times New Roman" w:hAnsi="Times New Roman" w:cs="Times New Roman"/>
          <w:sz w:val="28"/>
          <w:szCs w:val="28"/>
        </w:rPr>
        <w:t xml:space="preserve">Перечень не включает в себя виды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2958ED">
        <w:rPr>
          <w:rFonts w:ascii="Times New Roman" w:hAnsi="Times New Roman" w:cs="Times New Roman"/>
          <w:sz w:val="28"/>
          <w:szCs w:val="28"/>
        </w:rPr>
        <w:t>по подготовке проектной документации</w:t>
      </w:r>
      <w:r w:rsidR="00FB5DC5" w:rsidRPr="00FB5DC5">
        <w:rPr>
          <w:rFonts w:ascii="Times New Roman" w:hAnsi="Times New Roman" w:cs="Times New Roman"/>
          <w:sz w:val="28"/>
          <w:szCs w:val="28"/>
        </w:rPr>
        <w:t xml:space="preserve"> </w:t>
      </w:r>
      <w:r w:rsidR="00FB5DC5">
        <w:rPr>
          <w:rFonts w:ascii="Times New Roman" w:hAnsi="Times New Roman" w:cs="Times New Roman"/>
          <w:sz w:val="28"/>
          <w:szCs w:val="28"/>
        </w:rPr>
        <w:t xml:space="preserve">и </w:t>
      </w:r>
      <w:r w:rsidRPr="002958ED">
        <w:rPr>
          <w:rFonts w:ascii="Times New Roman" w:hAnsi="Times New Roman" w:cs="Times New Roman"/>
          <w:sz w:val="28"/>
          <w:szCs w:val="28"/>
        </w:rPr>
        <w:t>строительству:</w:t>
      </w:r>
    </w:p>
    <w:p w:rsidR="002958ED" w:rsidRPr="002958ED" w:rsidRDefault="009E599B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58ED" w:rsidRPr="002958ED">
        <w:rPr>
          <w:rFonts w:ascii="Times New Roman" w:hAnsi="Times New Roman" w:cs="Times New Roman"/>
          <w:sz w:val="28"/>
          <w:szCs w:val="28"/>
        </w:rPr>
        <w:t>в отношении объектов, для которых не требуется выдача разрешения на строительство в соответствии с пунктами 1</w:t>
      </w:r>
      <w:r w:rsidR="00FB5D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2958ED" w:rsidRPr="002958ED">
          <w:rPr>
            <w:rFonts w:ascii="Times New Roman" w:hAnsi="Times New Roman" w:cs="Times New Roman"/>
            <w:sz w:val="28"/>
            <w:szCs w:val="28"/>
          </w:rPr>
          <w:t>5 части 17 статьи 51</w:t>
        </w:r>
      </w:hyperlink>
      <w:r w:rsidR="002958ED" w:rsidRPr="002958E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2958ED" w:rsidRPr="002958ED" w:rsidRDefault="009E599B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58ED" w:rsidRPr="002958ED">
        <w:rPr>
          <w:rFonts w:ascii="Times New Roman" w:hAnsi="Times New Roman" w:cs="Times New Roman"/>
          <w:sz w:val="28"/>
          <w:szCs w:val="28"/>
        </w:rPr>
        <w:t>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</w:p>
    <w:p w:rsidR="002958ED" w:rsidRPr="002958ED" w:rsidRDefault="009E599B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58ED" w:rsidRPr="002958ED">
        <w:rPr>
          <w:rFonts w:ascii="Times New Roman" w:hAnsi="Times New Roman" w:cs="Times New Roman"/>
          <w:sz w:val="28"/>
          <w:szCs w:val="28"/>
        </w:rPr>
        <w:t xml:space="preserve">в отношении жилых домов с количеством этажей не более чем три, состоящих из нескольких блоков, количество которых не превышает десять </w:t>
      </w:r>
      <w:r w:rsidR="002958ED">
        <w:rPr>
          <w:rFonts w:ascii="Times New Roman" w:hAnsi="Times New Roman" w:cs="Times New Roman"/>
          <w:sz w:val="28"/>
          <w:szCs w:val="28"/>
        </w:rPr>
        <w:br/>
      </w:r>
      <w:r w:rsidR="002958ED" w:rsidRPr="002958ED">
        <w:rPr>
          <w:rFonts w:ascii="Times New Roman" w:hAnsi="Times New Roman" w:cs="Times New Roman"/>
          <w:sz w:val="28"/>
          <w:szCs w:val="28"/>
        </w:rPr>
        <w:t>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</w:p>
    <w:p w:rsidR="002958ED" w:rsidRDefault="009E599B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58ED" w:rsidRPr="002958ED">
        <w:rPr>
          <w:rFonts w:ascii="Times New Roman" w:hAnsi="Times New Roman" w:cs="Times New Roman"/>
          <w:sz w:val="28"/>
          <w:szCs w:val="28"/>
        </w:rPr>
        <w:t xml:space="preserve">в отношении многоквартирных домов с количеством этажей не более чем три, состоящих из одной или нескольких </w:t>
      </w:r>
      <w:proofErr w:type="spellStart"/>
      <w:r w:rsidR="002958ED" w:rsidRPr="002958ED">
        <w:rPr>
          <w:rFonts w:ascii="Times New Roman" w:hAnsi="Times New Roman" w:cs="Times New Roman"/>
          <w:sz w:val="28"/>
          <w:szCs w:val="28"/>
        </w:rPr>
        <w:t>блок-секций</w:t>
      </w:r>
      <w:proofErr w:type="spellEnd"/>
      <w:r w:rsidR="002958ED" w:rsidRPr="002958ED">
        <w:rPr>
          <w:rFonts w:ascii="Times New Roman" w:hAnsi="Times New Roman" w:cs="Times New Roman"/>
          <w:sz w:val="28"/>
          <w:szCs w:val="28"/>
        </w:rPr>
        <w:t xml:space="preserve">, количество которых </w:t>
      </w:r>
      <w:r w:rsidR="002958ED" w:rsidRPr="002958ED">
        <w:rPr>
          <w:rFonts w:ascii="Times New Roman" w:hAnsi="Times New Roman" w:cs="Times New Roman"/>
          <w:sz w:val="28"/>
          <w:szCs w:val="28"/>
        </w:rPr>
        <w:br/>
        <w:t xml:space="preserve">не превышает четыре, в каждой из которых находятся несколько квартир </w:t>
      </w:r>
      <w:r w:rsidR="002958ED" w:rsidRPr="002958ED">
        <w:rPr>
          <w:rFonts w:ascii="Times New Roman" w:hAnsi="Times New Roman" w:cs="Times New Roman"/>
          <w:sz w:val="28"/>
          <w:szCs w:val="28"/>
        </w:rPr>
        <w:br/>
        <w:t xml:space="preserve">и помещения общего пользования и каждая из которых имеет отдельный </w:t>
      </w:r>
      <w:r w:rsidR="002958ED" w:rsidRPr="002958ED">
        <w:rPr>
          <w:rFonts w:ascii="Times New Roman" w:hAnsi="Times New Roman" w:cs="Times New Roman"/>
          <w:sz w:val="28"/>
          <w:szCs w:val="28"/>
        </w:rPr>
        <w:lastRenderedPageBreak/>
        <w:t>подъезд с выходом на территорию общего пользования.</w:t>
      </w:r>
      <w:proofErr w:type="gramEnd"/>
    </w:p>
    <w:p w:rsidR="002958ED" w:rsidRDefault="00123DA5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58ED" w:rsidRPr="002958ED">
        <w:rPr>
          <w:rFonts w:ascii="Times New Roman" w:hAnsi="Times New Roman" w:cs="Times New Roman"/>
          <w:bCs/>
          <w:sz w:val="28"/>
          <w:szCs w:val="28"/>
        </w:rPr>
        <w:t>.</w:t>
      </w:r>
      <w:r w:rsidR="00295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регулирования градостроительной деятельности </w:t>
      </w:r>
      <w:r w:rsidR="009E599B">
        <w:rPr>
          <w:rFonts w:ascii="Times New Roman" w:hAnsi="Times New Roman" w:cs="Times New Roman"/>
          <w:sz w:val="28"/>
          <w:szCs w:val="28"/>
        </w:rPr>
        <w:t>в срок</w:t>
      </w:r>
      <w:r w:rsidR="00D46422">
        <w:rPr>
          <w:rFonts w:ascii="Times New Roman" w:hAnsi="Times New Roman" w:cs="Times New Roman"/>
          <w:sz w:val="28"/>
          <w:szCs w:val="28"/>
        </w:rPr>
        <w:br/>
      </w:r>
      <w:r w:rsidR="002958ED" w:rsidRPr="002958ED">
        <w:rPr>
          <w:rFonts w:ascii="Times New Roman" w:hAnsi="Times New Roman" w:cs="Times New Roman"/>
          <w:sz w:val="28"/>
          <w:szCs w:val="28"/>
        </w:rPr>
        <w:t xml:space="preserve">не позднее 10 дней со дня подписания </w:t>
      </w:r>
      <w:r w:rsidR="009E599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5DC5">
        <w:rPr>
          <w:rFonts w:ascii="Times New Roman" w:hAnsi="Times New Roman" w:cs="Times New Roman"/>
          <w:sz w:val="28"/>
          <w:szCs w:val="28"/>
        </w:rPr>
        <w:t>настоящ</w:t>
      </w:r>
      <w:r w:rsidR="009E599B">
        <w:rPr>
          <w:rFonts w:ascii="Times New Roman" w:hAnsi="Times New Roman" w:cs="Times New Roman"/>
          <w:sz w:val="28"/>
          <w:szCs w:val="28"/>
        </w:rPr>
        <w:t>ий</w:t>
      </w:r>
      <w:r w:rsidR="00FB5DC5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2958ED" w:rsidRPr="002958ED">
        <w:rPr>
          <w:rFonts w:ascii="Times New Roman" w:hAnsi="Times New Roman" w:cs="Times New Roman"/>
          <w:sz w:val="28"/>
          <w:szCs w:val="28"/>
        </w:rPr>
        <w:br/>
        <w:t xml:space="preserve">на государственную регистрацию в Министерство юстиции </w:t>
      </w:r>
      <w:r w:rsidR="002958ED">
        <w:rPr>
          <w:rFonts w:ascii="Times New Roman" w:hAnsi="Times New Roman" w:cs="Times New Roman"/>
          <w:sz w:val="28"/>
          <w:szCs w:val="28"/>
        </w:rPr>
        <w:br/>
      </w:r>
      <w:r w:rsidR="002958ED" w:rsidRPr="002958E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958ED" w:rsidRPr="002958ED" w:rsidRDefault="00123DA5" w:rsidP="002958E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958ED" w:rsidRPr="002958ED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2958ED" w:rsidRPr="002958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958ED" w:rsidRPr="002958E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</w:t>
      </w:r>
      <w:r w:rsidR="002958ED" w:rsidRPr="002958ED">
        <w:rPr>
          <w:rFonts w:ascii="Times New Roman" w:hAnsi="Times New Roman" w:cs="Times New Roman"/>
          <w:bCs/>
          <w:sz w:val="28"/>
          <w:szCs w:val="28"/>
        </w:rPr>
        <w:br/>
        <w:t xml:space="preserve">на заместителя руководителя Федерального агентства по строительству </w:t>
      </w:r>
      <w:r w:rsidR="002958ED" w:rsidRPr="002958ED">
        <w:rPr>
          <w:rFonts w:ascii="Times New Roman" w:hAnsi="Times New Roman" w:cs="Times New Roman"/>
          <w:bCs/>
          <w:sz w:val="28"/>
          <w:szCs w:val="28"/>
        </w:rPr>
        <w:br/>
        <w:t>и жилищно-коммунальному хозяйству Б.М. Мурашова.</w:t>
      </w:r>
    </w:p>
    <w:p w:rsidR="002958ED" w:rsidRDefault="002958ED" w:rsidP="002958ED">
      <w:pPr>
        <w:pStyle w:val="ConsTitle"/>
        <w:widowControl/>
        <w:ind w:left="1069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58ED" w:rsidRDefault="002958ED" w:rsidP="002958ED">
      <w:pPr>
        <w:pStyle w:val="ConsTitle"/>
        <w:widowControl/>
        <w:ind w:left="1069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09"/>
        <w:gridCol w:w="4909"/>
      </w:tblGrid>
      <w:tr w:rsidR="002958ED" w:rsidRPr="00ED26C8" w:rsidTr="00007D46">
        <w:tc>
          <w:tcPr>
            <w:tcW w:w="4909" w:type="dxa"/>
          </w:tcPr>
          <w:p w:rsidR="002958ED" w:rsidRPr="00ED26C8" w:rsidRDefault="002958ED" w:rsidP="00007D46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  <w:r w:rsidRPr="00ED2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ED2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Министра регионального развития Рос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сийской Федерации – руководитель</w:t>
            </w:r>
            <w:r w:rsidRPr="00ED2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Федерального агентства </w:t>
            </w:r>
            <w:r w:rsidRPr="00ED2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по строительству и жилищно-коммунальному хозяйству</w:t>
            </w:r>
          </w:p>
        </w:tc>
        <w:tc>
          <w:tcPr>
            <w:tcW w:w="4909" w:type="dxa"/>
            <w:vAlign w:val="bottom"/>
          </w:tcPr>
          <w:p w:rsidR="002958ED" w:rsidRPr="00ED26C8" w:rsidRDefault="002958ED" w:rsidP="00007D4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В.А. Токарев</w:t>
            </w:r>
          </w:p>
        </w:tc>
      </w:tr>
    </w:tbl>
    <w:p w:rsidR="002958ED" w:rsidRDefault="002958ED" w:rsidP="002958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D46" w:rsidRDefault="00007D46" w:rsidP="002958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D46" w:rsidRDefault="00007D46" w:rsidP="002958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D46" w:rsidRDefault="00007D46" w:rsidP="002958E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D46" w:rsidRPr="00AD107E" w:rsidRDefault="00007D46" w:rsidP="00AD10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D46" w:rsidRPr="00AD107E" w:rsidSect="007D2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27" w:rsidRDefault="00DB3627" w:rsidP="00007D46">
      <w:pPr>
        <w:spacing w:after="0" w:line="240" w:lineRule="auto"/>
      </w:pPr>
      <w:r>
        <w:separator/>
      </w:r>
    </w:p>
  </w:endnote>
  <w:endnote w:type="continuationSeparator" w:id="0">
    <w:p w:rsidR="00DB3627" w:rsidRDefault="00DB3627" w:rsidP="0000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27" w:rsidRDefault="00DB3627" w:rsidP="00007D46">
      <w:pPr>
        <w:spacing w:after="0" w:line="240" w:lineRule="auto"/>
      </w:pPr>
      <w:r>
        <w:separator/>
      </w:r>
    </w:p>
  </w:footnote>
  <w:footnote w:type="continuationSeparator" w:id="0">
    <w:p w:rsidR="00DB3627" w:rsidRDefault="00DB3627" w:rsidP="0000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46" w:rsidRDefault="00007D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22CD"/>
    <w:multiLevelType w:val="hybridMultilevel"/>
    <w:tmpl w:val="A6CC51F8"/>
    <w:lvl w:ilvl="0" w:tplc="971EE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95A"/>
    <w:rsid w:val="00007D46"/>
    <w:rsid w:val="000165FE"/>
    <w:rsid w:val="00020C56"/>
    <w:rsid w:val="00024F5E"/>
    <w:rsid w:val="00034799"/>
    <w:rsid w:val="000571A8"/>
    <w:rsid w:val="00073F1D"/>
    <w:rsid w:val="00082A41"/>
    <w:rsid w:val="000B1368"/>
    <w:rsid w:val="000F57DB"/>
    <w:rsid w:val="00110145"/>
    <w:rsid w:val="00123DA5"/>
    <w:rsid w:val="00165CE2"/>
    <w:rsid w:val="001C20FC"/>
    <w:rsid w:val="001D59F7"/>
    <w:rsid w:val="001E01AF"/>
    <w:rsid w:val="002744F3"/>
    <w:rsid w:val="002958ED"/>
    <w:rsid w:val="002A49A3"/>
    <w:rsid w:val="002A4F6D"/>
    <w:rsid w:val="002B1E84"/>
    <w:rsid w:val="002C5DD1"/>
    <w:rsid w:val="00327AFD"/>
    <w:rsid w:val="0033786F"/>
    <w:rsid w:val="00430AD0"/>
    <w:rsid w:val="0047502F"/>
    <w:rsid w:val="004A56A6"/>
    <w:rsid w:val="004C2652"/>
    <w:rsid w:val="004C2F25"/>
    <w:rsid w:val="004C7E6B"/>
    <w:rsid w:val="004F15EC"/>
    <w:rsid w:val="005B1F13"/>
    <w:rsid w:val="005B3E43"/>
    <w:rsid w:val="006326A7"/>
    <w:rsid w:val="006345F1"/>
    <w:rsid w:val="00637451"/>
    <w:rsid w:val="00663D7C"/>
    <w:rsid w:val="00673FB6"/>
    <w:rsid w:val="00681286"/>
    <w:rsid w:val="006949DE"/>
    <w:rsid w:val="006C1486"/>
    <w:rsid w:val="00701493"/>
    <w:rsid w:val="00707ADE"/>
    <w:rsid w:val="00716557"/>
    <w:rsid w:val="007D1F2D"/>
    <w:rsid w:val="007D295A"/>
    <w:rsid w:val="007F238C"/>
    <w:rsid w:val="0080006F"/>
    <w:rsid w:val="008D3A69"/>
    <w:rsid w:val="008E5F0F"/>
    <w:rsid w:val="008F2CA0"/>
    <w:rsid w:val="00956F05"/>
    <w:rsid w:val="00976F84"/>
    <w:rsid w:val="009A4F72"/>
    <w:rsid w:val="009B6648"/>
    <w:rsid w:val="009E599B"/>
    <w:rsid w:val="00A00DB8"/>
    <w:rsid w:val="00A10FDE"/>
    <w:rsid w:val="00A17431"/>
    <w:rsid w:val="00A70749"/>
    <w:rsid w:val="00AD107E"/>
    <w:rsid w:val="00BA23CA"/>
    <w:rsid w:val="00C57153"/>
    <w:rsid w:val="00C80192"/>
    <w:rsid w:val="00CC731F"/>
    <w:rsid w:val="00D001AF"/>
    <w:rsid w:val="00D16E85"/>
    <w:rsid w:val="00D33D66"/>
    <w:rsid w:val="00D46422"/>
    <w:rsid w:val="00D56829"/>
    <w:rsid w:val="00DB3627"/>
    <w:rsid w:val="00DC0CB9"/>
    <w:rsid w:val="00E5204D"/>
    <w:rsid w:val="00E520AF"/>
    <w:rsid w:val="00EA4E32"/>
    <w:rsid w:val="00EB3C24"/>
    <w:rsid w:val="00EE6A50"/>
    <w:rsid w:val="00F64534"/>
    <w:rsid w:val="00FA1066"/>
    <w:rsid w:val="00FB5DC5"/>
    <w:rsid w:val="00FD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5A"/>
    <w:pPr>
      <w:ind w:left="720"/>
      <w:contextualSpacing/>
    </w:pPr>
  </w:style>
  <w:style w:type="paragraph" w:customStyle="1" w:styleId="ConsNormal">
    <w:name w:val="ConsNormal"/>
    <w:rsid w:val="00295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58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07D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7D46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D46"/>
  </w:style>
  <w:style w:type="paragraph" w:styleId="a8">
    <w:name w:val="footer"/>
    <w:basedOn w:val="a"/>
    <w:link w:val="a9"/>
    <w:uiPriority w:val="99"/>
    <w:semiHidden/>
    <w:unhideWhenUsed/>
    <w:rsid w:val="000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D46"/>
  </w:style>
  <w:style w:type="paragraph" w:customStyle="1" w:styleId="xl64">
    <w:name w:val="xl64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0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0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0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6"/>
      <w:szCs w:val="26"/>
      <w:u w:val="single"/>
      <w:lang w:eastAsia="ru-RU"/>
    </w:rPr>
  </w:style>
  <w:style w:type="paragraph" w:customStyle="1" w:styleId="xl75">
    <w:name w:val="xl75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00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00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00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00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007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007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007D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007D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EC3EE7AB31779C28B6BC2690BB1ACF0180EF91378491A5CDA409AD0F4CF2E289925FD952F3033PDp3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A293089184197A79D16836E51509141A8165B6274E6DFA9D490C612C3DDB647CEBEEA833E674AH9s1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ludmila.bondarenko</dc:creator>
  <cp:keywords/>
  <dc:description/>
  <cp:lastModifiedBy>SamLab.ws</cp:lastModifiedBy>
  <cp:revision>2</cp:revision>
  <cp:lastPrinted>2013-09-26T17:53:00Z</cp:lastPrinted>
  <dcterms:created xsi:type="dcterms:W3CDTF">2013-10-22T07:23:00Z</dcterms:created>
  <dcterms:modified xsi:type="dcterms:W3CDTF">2013-10-22T07:23:00Z</dcterms:modified>
</cp:coreProperties>
</file>