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2C" w:rsidRPr="00F93A78" w:rsidRDefault="003A222C" w:rsidP="00233D0B">
      <w:pPr>
        <w:jc w:val="right"/>
        <w:rPr>
          <w:sz w:val="28"/>
          <w:szCs w:val="28"/>
        </w:rPr>
      </w:pPr>
    </w:p>
    <w:p w:rsidR="00233D0B" w:rsidRPr="00F93A78" w:rsidRDefault="00233D0B" w:rsidP="00233D0B">
      <w:pPr>
        <w:jc w:val="right"/>
        <w:rPr>
          <w:sz w:val="28"/>
          <w:szCs w:val="28"/>
        </w:rPr>
      </w:pPr>
    </w:p>
    <w:p w:rsidR="00233D0B" w:rsidRPr="00F93A78" w:rsidRDefault="00B03195" w:rsidP="00233D0B">
      <w:pPr>
        <w:jc w:val="right"/>
        <w:rPr>
          <w:sz w:val="28"/>
          <w:szCs w:val="28"/>
        </w:rPr>
      </w:pPr>
      <w:r w:rsidRPr="00F93A78">
        <w:rPr>
          <w:sz w:val="28"/>
          <w:szCs w:val="28"/>
        </w:rPr>
        <w:t>П</w:t>
      </w:r>
      <w:r w:rsidR="00233D0B" w:rsidRPr="00F93A78">
        <w:rPr>
          <w:sz w:val="28"/>
          <w:szCs w:val="28"/>
        </w:rPr>
        <w:t>роект</w:t>
      </w:r>
    </w:p>
    <w:p w:rsidR="00233D0B" w:rsidRPr="00F93A78" w:rsidRDefault="00233D0B" w:rsidP="00233D0B">
      <w:pPr>
        <w:jc w:val="right"/>
        <w:rPr>
          <w:sz w:val="28"/>
          <w:szCs w:val="28"/>
        </w:rPr>
      </w:pPr>
    </w:p>
    <w:p w:rsidR="00233D0B" w:rsidRPr="00F93A78" w:rsidRDefault="00233D0B" w:rsidP="00233D0B">
      <w:pPr>
        <w:jc w:val="right"/>
        <w:rPr>
          <w:sz w:val="28"/>
          <w:szCs w:val="28"/>
        </w:rPr>
      </w:pPr>
      <w:r w:rsidRPr="00F93A78">
        <w:rPr>
          <w:sz w:val="28"/>
          <w:szCs w:val="28"/>
        </w:rPr>
        <w:t>Вносится Правительством</w:t>
      </w:r>
    </w:p>
    <w:p w:rsidR="00233D0B" w:rsidRPr="00F93A78" w:rsidRDefault="00233D0B" w:rsidP="00233D0B">
      <w:pPr>
        <w:jc w:val="right"/>
        <w:rPr>
          <w:sz w:val="28"/>
          <w:szCs w:val="28"/>
        </w:rPr>
      </w:pPr>
      <w:r w:rsidRPr="00F93A78">
        <w:rPr>
          <w:sz w:val="28"/>
          <w:szCs w:val="28"/>
        </w:rPr>
        <w:t>Российской Федерации</w:t>
      </w:r>
    </w:p>
    <w:p w:rsidR="00233D0B" w:rsidRPr="00F93A78" w:rsidRDefault="00233D0B" w:rsidP="00233D0B">
      <w:pPr>
        <w:rPr>
          <w:sz w:val="28"/>
          <w:szCs w:val="28"/>
        </w:rPr>
      </w:pPr>
    </w:p>
    <w:p w:rsidR="00233D0B" w:rsidRPr="00F93A78" w:rsidRDefault="00233D0B" w:rsidP="00233D0B">
      <w:pPr>
        <w:rPr>
          <w:sz w:val="28"/>
          <w:szCs w:val="28"/>
        </w:rPr>
      </w:pPr>
    </w:p>
    <w:p w:rsidR="00233D0B" w:rsidRPr="00F93A78" w:rsidRDefault="00233D0B" w:rsidP="00233D0B">
      <w:pPr>
        <w:rPr>
          <w:sz w:val="28"/>
          <w:szCs w:val="28"/>
        </w:rPr>
      </w:pPr>
    </w:p>
    <w:p w:rsidR="00233D0B" w:rsidRPr="00F93A78" w:rsidRDefault="00233D0B" w:rsidP="00233D0B">
      <w:pPr>
        <w:tabs>
          <w:tab w:val="left" w:pos="3240"/>
        </w:tabs>
        <w:jc w:val="center"/>
        <w:rPr>
          <w:b/>
          <w:sz w:val="28"/>
          <w:szCs w:val="28"/>
        </w:rPr>
      </w:pPr>
      <w:r w:rsidRPr="00F93A78">
        <w:rPr>
          <w:b/>
          <w:sz w:val="28"/>
          <w:szCs w:val="28"/>
        </w:rPr>
        <w:t>ФЕДЕРАЛЬНЫЙ ЗАКОН</w:t>
      </w:r>
    </w:p>
    <w:p w:rsidR="00233D0B" w:rsidRPr="00F93A78" w:rsidRDefault="00233D0B" w:rsidP="00233D0B">
      <w:pPr>
        <w:tabs>
          <w:tab w:val="left" w:pos="3240"/>
        </w:tabs>
        <w:jc w:val="center"/>
        <w:rPr>
          <w:b/>
          <w:sz w:val="28"/>
          <w:szCs w:val="28"/>
        </w:rPr>
      </w:pPr>
      <w:bookmarkStart w:id="0" w:name="OLE_LINK1"/>
      <w:bookmarkStart w:id="1" w:name="OLE_LINK2"/>
    </w:p>
    <w:p w:rsidR="00B14C88" w:rsidRPr="00F93A78" w:rsidRDefault="00D23BD1" w:rsidP="00233D0B">
      <w:pPr>
        <w:tabs>
          <w:tab w:val="left" w:pos="3240"/>
        </w:tabs>
        <w:jc w:val="center"/>
        <w:rPr>
          <w:b/>
          <w:sz w:val="28"/>
          <w:szCs w:val="28"/>
        </w:rPr>
      </w:pPr>
      <w:r w:rsidRPr="00F93A78">
        <w:rPr>
          <w:b/>
          <w:sz w:val="28"/>
          <w:szCs w:val="28"/>
        </w:rPr>
        <w:t>О внесении изменени</w:t>
      </w:r>
      <w:r w:rsidR="00F473A1">
        <w:rPr>
          <w:b/>
          <w:sz w:val="28"/>
          <w:szCs w:val="28"/>
        </w:rPr>
        <w:t>я</w:t>
      </w:r>
      <w:r w:rsidRPr="00F93A78">
        <w:rPr>
          <w:b/>
          <w:sz w:val="28"/>
          <w:szCs w:val="28"/>
        </w:rPr>
        <w:t xml:space="preserve"> </w:t>
      </w:r>
    </w:p>
    <w:p w:rsidR="00233D0B" w:rsidRPr="00F93A78" w:rsidRDefault="00B14C88" w:rsidP="00233D0B">
      <w:pPr>
        <w:tabs>
          <w:tab w:val="left" w:pos="3240"/>
        </w:tabs>
        <w:jc w:val="center"/>
        <w:rPr>
          <w:b/>
          <w:sz w:val="28"/>
          <w:szCs w:val="28"/>
        </w:rPr>
      </w:pPr>
      <w:r w:rsidRPr="00F93A78">
        <w:rPr>
          <w:b/>
          <w:sz w:val="28"/>
          <w:szCs w:val="28"/>
        </w:rPr>
        <w:t>в стать</w:t>
      </w:r>
      <w:r w:rsidR="00C96903" w:rsidRPr="00F93A78">
        <w:rPr>
          <w:b/>
          <w:sz w:val="28"/>
          <w:szCs w:val="28"/>
        </w:rPr>
        <w:t xml:space="preserve">ю </w:t>
      </w:r>
      <w:r w:rsidR="00806193">
        <w:rPr>
          <w:b/>
          <w:sz w:val="28"/>
          <w:szCs w:val="28"/>
        </w:rPr>
        <w:t>6</w:t>
      </w:r>
      <w:r w:rsidRPr="00F93A78">
        <w:rPr>
          <w:b/>
          <w:sz w:val="28"/>
          <w:szCs w:val="28"/>
        </w:rPr>
        <w:t xml:space="preserve"> </w:t>
      </w:r>
      <w:r w:rsidR="00D23BD1" w:rsidRPr="00F93A78">
        <w:rPr>
          <w:b/>
          <w:sz w:val="28"/>
          <w:szCs w:val="28"/>
        </w:rPr>
        <w:t>Градостроительн</w:t>
      </w:r>
      <w:r w:rsidRPr="00F93A78">
        <w:rPr>
          <w:b/>
          <w:sz w:val="28"/>
          <w:szCs w:val="28"/>
        </w:rPr>
        <w:t>ого</w:t>
      </w:r>
      <w:r w:rsidR="00D23BD1" w:rsidRPr="00F93A78">
        <w:rPr>
          <w:b/>
          <w:sz w:val="28"/>
          <w:szCs w:val="28"/>
        </w:rPr>
        <w:t xml:space="preserve"> кодекс</w:t>
      </w:r>
      <w:r w:rsidRPr="00F93A78">
        <w:rPr>
          <w:b/>
          <w:sz w:val="28"/>
          <w:szCs w:val="28"/>
        </w:rPr>
        <w:t>а</w:t>
      </w:r>
      <w:r w:rsidR="00D23BD1" w:rsidRPr="00F93A78">
        <w:rPr>
          <w:b/>
          <w:sz w:val="28"/>
          <w:szCs w:val="28"/>
        </w:rPr>
        <w:t xml:space="preserve"> Российской Федерации</w:t>
      </w:r>
      <w:r w:rsidR="000C2E6E" w:rsidRPr="00F93A78">
        <w:rPr>
          <w:b/>
          <w:sz w:val="28"/>
          <w:szCs w:val="28"/>
        </w:rPr>
        <w:t xml:space="preserve"> </w:t>
      </w:r>
    </w:p>
    <w:bookmarkEnd w:id="0"/>
    <w:bookmarkEnd w:id="1"/>
    <w:p w:rsidR="00B27F30" w:rsidRDefault="00B27F30" w:rsidP="0010616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27F30" w:rsidRPr="00B27F30" w:rsidRDefault="00B27F30" w:rsidP="0010616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27F30" w:rsidRPr="00B27F30" w:rsidRDefault="00B27F30" w:rsidP="00B27F3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27F30" w:rsidRPr="00B27F30" w:rsidRDefault="00B27F30" w:rsidP="00804CE8">
      <w:pPr>
        <w:tabs>
          <w:tab w:val="left" w:pos="3240"/>
        </w:tabs>
        <w:ind w:firstLine="720"/>
        <w:jc w:val="both"/>
        <w:rPr>
          <w:b/>
          <w:sz w:val="28"/>
          <w:szCs w:val="28"/>
        </w:rPr>
      </w:pPr>
      <w:r w:rsidRPr="00B27F30">
        <w:rPr>
          <w:b/>
          <w:sz w:val="28"/>
          <w:szCs w:val="28"/>
        </w:rPr>
        <w:t>Статья 1</w:t>
      </w:r>
    </w:p>
    <w:p w:rsidR="00B27F30" w:rsidRPr="00B27F30" w:rsidRDefault="00B27F30" w:rsidP="00804CE8">
      <w:pPr>
        <w:tabs>
          <w:tab w:val="left" w:pos="3240"/>
        </w:tabs>
        <w:ind w:firstLine="720"/>
        <w:jc w:val="both"/>
        <w:rPr>
          <w:b/>
          <w:sz w:val="28"/>
          <w:szCs w:val="28"/>
        </w:rPr>
      </w:pPr>
    </w:p>
    <w:p w:rsidR="00B27F30" w:rsidRPr="00B27F30" w:rsidRDefault="00F142D2" w:rsidP="0080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B27F30" w:rsidRPr="00B27F3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B27F30" w:rsidRPr="00B27F30">
        <w:rPr>
          <w:sz w:val="28"/>
          <w:szCs w:val="28"/>
        </w:rPr>
        <w:t xml:space="preserve"> Градостроительного кодекса Российской Федерации </w:t>
      </w:r>
      <w:r w:rsidR="0026672A">
        <w:rPr>
          <w:sz w:val="28"/>
          <w:szCs w:val="28"/>
        </w:rPr>
        <w:t>(</w:t>
      </w:r>
      <w:r w:rsidR="0026672A" w:rsidRPr="0026672A">
        <w:rPr>
          <w:sz w:val="28"/>
          <w:szCs w:val="28"/>
        </w:rPr>
        <w:t>Собрание законодательства Российской Федерации, 2005, № 1, ст. 16; 2007, № 31, ст. 4012, № 46, ст. 5553; 2008, № 30, ст. 3604; 2011, № 13, ст. 1688, № 30, ст. 4590, № 49, ст. 7015; 2012, № 47, ст. 6390</w:t>
      </w:r>
      <w:r w:rsidR="0026672A">
        <w:rPr>
          <w:sz w:val="28"/>
          <w:szCs w:val="28"/>
        </w:rPr>
        <w:t>)</w:t>
      </w:r>
      <w:r w:rsidR="0026672A" w:rsidRPr="00266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</w:t>
      </w:r>
      <w:r w:rsidR="003F1B39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3F1B3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B27F30" w:rsidRPr="00B27F30">
        <w:rPr>
          <w:sz w:val="28"/>
          <w:szCs w:val="28"/>
        </w:rPr>
        <w:t>:</w:t>
      </w:r>
    </w:p>
    <w:p w:rsidR="008D17A3" w:rsidRDefault="008D17A3" w:rsidP="00804CE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27F30" w:rsidRDefault="00A017EF" w:rsidP="0080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42D2">
        <w:rPr>
          <w:sz w:val="28"/>
          <w:szCs w:val="28"/>
        </w:rPr>
        <w:t>3.6)</w:t>
      </w:r>
      <w:r w:rsidR="003F1B39">
        <w:rPr>
          <w:sz w:val="28"/>
          <w:szCs w:val="28"/>
        </w:rPr>
        <w:t xml:space="preserve"> </w:t>
      </w:r>
      <w:r w:rsidR="00F142D2">
        <w:rPr>
          <w:sz w:val="28"/>
          <w:szCs w:val="28"/>
        </w:rPr>
        <w:t xml:space="preserve">установление </w:t>
      </w:r>
      <w:r w:rsidR="003F1B39">
        <w:rPr>
          <w:sz w:val="28"/>
          <w:szCs w:val="28"/>
        </w:rPr>
        <w:t>к</w:t>
      </w:r>
      <w:r w:rsidR="008D17A3" w:rsidRPr="00EA4D1A">
        <w:rPr>
          <w:sz w:val="28"/>
          <w:szCs w:val="28"/>
        </w:rPr>
        <w:t>ритери</w:t>
      </w:r>
      <w:r w:rsidR="00F142D2">
        <w:rPr>
          <w:sz w:val="28"/>
          <w:szCs w:val="28"/>
        </w:rPr>
        <w:t>ев</w:t>
      </w:r>
      <w:r w:rsidR="008D17A3" w:rsidRPr="00EA4D1A">
        <w:rPr>
          <w:sz w:val="28"/>
          <w:szCs w:val="28"/>
        </w:rPr>
        <w:t xml:space="preserve"> отнесения </w:t>
      </w:r>
      <w:r w:rsidR="00F142D2">
        <w:rPr>
          <w:sz w:val="28"/>
          <w:szCs w:val="28"/>
        </w:rPr>
        <w:t xml:space="preserve">объектов </w:t>
      </w:r>
      <w:r w:rsidR="003F1B39">
        <w:rPr>
          <w:sz w:val="28"/>
          <w:szCs w:val="28"/>
        </w:rPr>
        <w:t xml:space="preserve">к </w:t>
      </w:r>
      <w:r w:rsidR="00F142D2">
        <w:rPr>
          <w:sz w:val="28"/>
          <w:szCs w:val="28"/>
        </w:rPr>
        <w:t>временным постройкам</w:t>
      </w:r>
      <w:r w:rsidR="000E4697">
        <w:rPr>
          <w:sz w:val="28"/>
          <w:szCs w:val="28"/>
        </w:rPr>
        <w:t>;»</w:t>
      </w:r>
      <w:r w:rsidR="0026672A">
        <w:rPr>
          <w:sz w:val="28"/>
          <w:szCs w:val="28"/>
        </w:rPr>
        <w:t>.</w:t>
      </w:r>
    </w:p>
    <w:p w:rsidR="00A017EF" w:rsidRPr="00B27F30" w:rsidRDefault="00A017EF" w:rsidP="00804CE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27F30" w:rsidRPr="00B27F30" w:rsidRDefault="00B27F30" w:rsidP="00804CE8">
      <w:pPr>
        <w:tabs>
          <w:tab w:val="left" w:pos="3240"/>
        </w:tabs>
        <w:ind w:firstLine="720"/>
        <w:jc w:val="both"/>
        <w:rPr>
          <w:b/>
          <w:sz w:val="28"/>
          <w:szCs w:val="28"/>
        </w:rPr>
      </w:pPr>
      <w:r w:rsidRPr="00B27F30">
        <w:rPr>
          <w:b/>
          <w:sz w:val="28"/>
          <w:szCs w:val="28"/>
        </w:rPr>
        <w:t xml:space="preserve">Статья </w:t>
      </w:r>
      <w:r w:rsidR="000D508E">
        <w:rPr>
          <w:b/>
          <w:sz w:val="28"/>
          <w:szCs w:val="28"/>
        </w:rPr>
        <w:t>2</w:t>
      </w:r>
    </w:p>
    <w:p w:rsidR="00B27F30" w:rsidRPr="00B27F30" w:rsidRDefault="00B27F30" w:rsidP="00804C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7F30" w:rsidRPr="00B27F30" w:rsidRDefault="00B27F30" w:rsidP="00804CE8">
      <w:pPr>
        <w:tabs>
          <w:tab w:val="left" w:pos="3240"/>
        </w:tabs>
        <w:ind w:firstLine="720"/>
        <w:jc w:val="both"/>
        <w:rPr>
          <w:sz w:val="28"/>
          <w:szCs w:val="28"/>
        </w:rPr>
      </w:pPr>
      <w:r w:rsidRPr="00B27F30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B27F30" w:rsidRDefault="00B27F30" w:rsidP="00804CE8">
      <w:pPr>
        <w:tabs>
          <w:tab w:val="left" w:pos="3240"/>
        </w:tabs>
        <w:ind w:firstLine="720"/>
        <w:rPr>
          <w:sz w:val="28"/>
          <w:szCs w:val="28"/>
        </w:rPr>
      </w:pPr>
    </w:p>
    <w:p w:rsidR="00804CE8" w:rsidRPr="00B27F30" w:rsidRDefault="00804CE8" w:rsidP="00804CE8">
      <w:pPr>
        <w:tabs>
          <w:tab w:val="left" w:pos="3240"/>
        </w:tabs>
        <w:ind w:firstLine="720"/>
        <w:rPr>
          <w:sz w:val="28"/>
          <w:szCs w:val="28"/>
        </w:rPr>
      </w:pPr>
    </w:p>
    <w:p w:rsidR="00804CE8" w:rsidRDefault="00804CE8" w:rsidP="00804CE8">
      <w:pPr>
        <w:tabs>
          <w:tab w:val="left" w:pos="32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4F374E" w:rsidRPr="00B27F30" w:rsidRDefault="00804CE8" w:rsidP="00804CE8">
      <w:pPr>
        <w:tabs>
          <w:tab w:val="left" w:pos="3240"/>
        </w:tabs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374E" w:rsidRPr="00B27F30">
        <w:rPr>
          <w:sz w:val="28"/>
          <w:szCs w:val="28"/>
        </w:rPr>
        <w:t>В. Путин</w:t>
      </w:r>
    </w:p>
    <w:sectPr w:rsidR="004F374E" w:rsidRPr="00B27F30" w:rsidSect="00233D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FF7"/>
    <w:multiLevelType w:val="hybridMultilevel"/>
    <w:tmpl w:val="3010523A"/>
    <w:lvl w:ilvl="0" w:tplc="B1CC93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B748B0"/>
    <w:multiLevelType w:val="hybridMultilevel"/>
    <w:tmpl w:val="F8BCFA1A"/>
    <w:lvl w:ilvl="0" w:tplc="51660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9C141B"/>
    <w:multiLevelType w:val="hybridMultilevel"/>
    <w:tmpl w:val="88A0D6C8"/>
    <w:lvl w:ilvl="0" w:tplc="AE42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compat/>
  <w:rsids>
    <w:rsidRoot w:val="00233D0B"/>
    <w:rsid w:val="00003C28"/>
    <w:rsid w:val="000119DC"/>
    <w:rsid w:val="000212FF"/>
    <w:rsid w:val="00032193"/>
    <w:rsid w:val="000659A9"/>
    <w:rsid w:val="0007454C"/>
    <w:rsid w:val="00080AB4"/>
    <w:rsid w:val="00083F87"/>
    <w:rsid w:val="00085199"/>
    <w:rsid w:val="00086488"/>
    <w:rsid w:val="000A0B0A"/>
    <w:rsid w:val="000B2534"/>
    <w:rsid w:val="000B5135"/>
    <w:rsid w:val="000B64E3"/>
    <w:rsid w:val="000C2B03"/>
    <w:rsid w:val="000C2E6E"/>
    <w:rsid w:val="000D508E"/>
    <w:rsid w:val="000D786C"/>
    <w:rsid w:val="000E4697"/>
    <w:rsid w:val="00106168"/>
    <w:rsid w:val="001208A2"/>
    <w:rsid w:val="001257CE"/>
    <w:rsid w:val="00125D9F"/>
    <w:rsid w:val="001301D0"/>
    <w:rsid w:val="00134926"/>
    <w:rsid w:val="00137479"/>
    <w:rsid w:val="00137EFB"/>
    <w:rsid w:val="00154297"/>
    <w:rsid w:val="001579EC"/>
    <w:rsid w:val="001736C9"/>
    <w:rsid w:val="00194EDB"/>
    <w:rsid w:val="001B509F"/>
    <w:rsid w:val="001C1D5C"/>
    <w:rsid w:val="001C5AD2"/>
    <w:rsid w:val="001C6C57"/>
    <w:rsid w:val="001D2748"/>
    <w:rsid w:val="001E484F"/>
    <w:rsid w:val="00203848"/>
    <w:rsid w:val="002174E6"/>
    <w:rsid w:val="00230C08"/>
    <w:rsid w:val="00233D0B"/>
    <w:rsid w:val="00237CEC"/>
    <w:rsid w:val="00254591"/>
    <w:rsid w:val="0026672A"/>
    <w:rsid w:val="002671C9"/>
    <w:rsid w:val="002745DC"/>
    <w:rsid w:val="0027708A"/>
    <w:rsid w:val="00291C57"/>
    <w:rsid w:val="002C6905"/>
    <w:rsid w:val="002C7F02"/>
    <w:rsid w:val="002F1EE6"/>
    <w:rsid w:val="00301508"/>
    <w:rsid w:val="00306FF1"/>
    <w:rsid w:val="00341A4D"/>
    <w:rsid w:val="00345F57"/>
    <w:rsid w:val="00355D2B"/>
    <w:rsid w:val="00392747"/>
    <w:rsid w:val="00392F4B"/>
    <w:rsid w:val="00394728"/>
    <w:rsid w:val="003A0BD0"/>
    <w:rsid w:val="003A222C"/>
    <w:rsid w:val="003A3397"/>
    <w:rsid w:val="003A40C9"/>
    <w:rsid w:val="003A5F94"/>
    <w:rsid w:val="003B0237"/>
    <w:rsid w:val="003B1F4E"/>
    <w:rsid w:val="003B6608"/>
    <w:rsid w:val="003C4FAA"/>
    <w:rsid w:val="003E4409"/>
    <w:rsid w:val="003F1B39"/>
    <w:rsid w:val="003F53BB"/>
    <w:rsid w:val="003F7E59"/>
    <w:rsid w:val="0040080A"/>
    <w:rsid w:val="004051B4"/>
    <w:rsid w:val="004209F6"/>
    <w:rsid w:val="00431342"/>
    <w:rsid w:val="00432A24"/>
    <w:rsid w:val="00456264"/>
    <w:rsid w:val="004622D7"/>
    <w:rsid w:val="004708D5"/>
    <w:rsid w:val="00481146"/>
    <w:rsid w:val="00492517"/>
    <w:rsid w:val="004B0B8D"/>
    <w:rsid w:val="004B4A8B"/>
    <w:rsid w:val="004D4E43"/>
    <w:rsid w:val="004F374E"/>
    <w:rsid w:val="004F676A"/>
    <w:rsid w:val="00500683"/>
    <w:rsid w:val="0052665E"/>
    <w:rsid w:val="00532C4B"/>
    <w:rsid w:val="005459A4"/>
    <w:rsid w:val="00545B38"/>
    <w:rsid w:val="005460A1"/>
    <w:rsid w:val="00582A79"/>
    <w:rsid w:val="00587AB1"/>
    <w:rsid w:val="005C0232"/>
    <w:rsid w:val="005C3FAE"/>
    <w:rsid w:val="005F317C"/>
    <w:rsid w:val="0061778C"/>
    <w:rsid w:val="00632CB9"/>
    <w:rsid w:val="006337BC"/>
    <w:rsid w:val="00636ED2"/>
    <w:rsid w:val="00642CA9"/>
    <w:rsid w:val="00652053"/>
    <w:rsid w:val="00660211"/>
    <w:rsid w:val="00687D78"/>
    <w:rsid w:val="00690254"/>
    <w:rsid w:val="006A01EE"/>
    <w:rsid w:val="006A4966"/>
    <w:rsid w:val="006A68F6"/>
    <w:rsid w:val="006B2E72"/>
    <w:rsid w:val="006C37DF"/>
    <w:rsid w:val="006C7335"/>
    <w:rsid w:val="006D4FB8"/>
    <w:rsid w:val="00717FC7"/>
    <w:rsid w:val="00720244"/>
    <w:rsid w:val="00724524"/>
    <w:rsid w:val="00755BB5"/>
    <w:rsid w:val="00755F71"/>
    <w:rsid w:val="0077035E"/>
    <w:rsid w:val="0077636C"/>
    <w:rsid w:val="007835D4"/>
    <w:rsid w:val="007A6405"/>
    <w:rsid w:val="007B05C1"/>
    <w:rsid w:val="007B0FAF"/>
    <w:rsid w:val="007B75AB"/>
    <w:rsid w:val="007D3A97"/>
    <w:rsid w:val="007F75C5"/>
    <w:rsid w:val="00804CE8"/>
    <w:rsid w:val="00806193"/>
    <w:rsid w:val="00816A32"/>
    <w:rsid w:val="008174D5"/>
    <w:rsid w:val="00822ABB"/>
    <w:rsid w:val="008326D8"/>
    <w:rsid w:val="00832910"/>
    <w:rsid w:val="008452F3"/>
    <w:rsid w:val="00845BC0"/>
    <w:rsid w:val="0085385E"/>
    <w:rsid w:val="00861A23"/>
    <w:rsid w:val="00884309"/>
    <w:rsid w:val="00886665"/>
    <w:rsid w:val="00887E32"/>
    <w:rsid w:val="00891750"/>
    <w:rsid w:val="008A0B68"/>
    <w:rsid w:val="008B3BEA"/>
    <w:rsid w:val="008C61A3"/>
    <w:rsid w:val="008D11B9"/>
    <w:rsid w:val="008D17A3"/>
    <w:rsid w:val="008F0BAF"/>
    <w:rsid w:val="008F31F1"/>
    <w:rsid w:val="009157C0"/>
    <w:rsid w:val="00955AFC"/>
    <w:rsid w:val="0096152A"/>
    <w:rsid w:val="00991518"/>
    <w:rsid w:val="0099186C"/>
    <w:rsid w:val="009927F6"/>
    <w:rsid w:val="0099741F"/>
    <w:rsid w:val="009979DB"/>
    <w:rsid w:val="009A6CC6"/>
    <w:rsid w:val="009A7E5B"/>
    <w:rsid w:val="009B3919"/>
    <w:rsid w:val="009B7851"/>
    <w:rsid w:val="009C159F"/>
    <w:rsid w:val="009D0330"/>
    <w:rsid w:val="009D2BDC"/>
    <w:rsid w:val="009F21A9"/>
    <w:rsid w:val="009F73E2"/>
    <w:rsid w:val="00A017EF"/>
    <w:rsid w:val="00A03C79"/>
    <w:rsid w:val="00A33228"/>
    <w:rsid w:val="00A357C4"/>
    <w:rsid w:val="00A51F94"/>
    <w:rsid w:val="00A854F7"/>
    <w:rsid w:val="00AA4831"/>
    <w:rsid w:val="00AB747B"/>
    <w:rsid w:val="00AC6500"/>
    <w:rsid w:val="00AF595F"/>
    <w:rsid w:val="00B02ED4"/>
    <w:rsid w:val="00B03195"/>
    <w:rsid w:val="00B14C88"/>
    <w:rsid w:val="00B27F30"/>
    <w:rsid w:val="00B32129"/>
    <w:rsid w:val="00B45868"/>
    <w:rsid w:val="00B51185"/>
    <w:rsid w:val="00B6184F"/>
    <w:rsid w:val="00B61CF4"/>
    <w:rsid w:val="00B64BF2"/>
    <w:rsid w:val="00B66716"/>
    <w:rsid w:val="00B66EEE"/>
    <w:rsid w:val="00B70138"/>
    <w:rsid w:val="00B72371"/>
    <w:rsid w:val="00B7289A"/>
    <w:rsid w:val="00B7302D"/>
    <w:rsid w:val="00B77C03"/>
    <w:rsid w:val="00B84FDF"/>
    <w:rsid w:val="00B91984"/>
    <w:rsid w:val="00BA4101"/>
    <w:rsid w:val="00BB253A"/>
    <w:rsid w:val="00BB3325"/>
    <w:rsid w:val="00BE25D3"/>
    <w:rsid w:val="00BE3B91"/>
    <w:rsid w:val="00BE6CEB"/>
    <w:rsid w:val="00BE6FB0"/>
    <w:rsid w:val="00BE714B"/>
    <w:rsid w:val="00C3367E"/>
    <w:rsid w:val="00C839F1"/>
    <w:rsid w:val="00C840A8"/>
    <w:rsid w:val="00C85D6E"/>
    <w:rsid w:val="00C93970"/>
    <w:rsid w:val="00C96903"/>
    <w:rsid w:val="00CA7CF5"/>
    <w:rsid w:val="00CE0FF6"/>
    <w:rsid w:val="00CF0102"/>
    <w:rsid w:val="00CF070F"/>
    <w:rsid w:val="00D03427"/>
    <w:rsid w:val="00D116C1"/>
    <w:rsid w:val="00D118A4"/>
    <w:rsid w:val="00D23794"/>
    <w:rsid w:val="00D23BD1"/>
    <w:rsid w:val="00D24BFA"/>
    <w:rsid w:val="00D26F2E"/>
    <w:rsid w:val="00D27B17"/>
    <w:rsid w:val="00D43C20"/>
    <w:rsid w:val="00D76094"/>
    <w:rsid w:val="00D9256C"/>
    <w:rsid w:val="00D92C08"/>
    <w:rsid w:val="00DA0041"/>
    <w:rsid w:val="00DA6F81"/>
    <w:rsid w:val="00DA715C"/>
    <w:rsid w:val="00DB424D"/>
    <w:rsid w:val="00DB4FD7"/>
    <w:rsid w:val="00DB6676"/>
    <w:rsid w:val="00DD66C8"/>
    <w:rsid w:val="00DE15B7"/>
    <w:rsid w:val="00DF6F05"/>
    <w:rsid w:val="00E0218F"/>
    <w:rsid w:val="00E04FE5"/>
    <w:rsid w:val="00E150E6"/>
    <w:rsid w:val="00E45C8B"/>
    <w:rsid w:val="00EA4D1A"/>
    <w:rsid w:val="00EA72F0"/>
    <w:rsid w:val="00EB3522"/>
    <w:rsid w:val="00EC14AF"/>
    <w:rsid w:val="00EE1ACD"/>
    <w:rsid w:val="00EF5152"/>
    <w:rsid w:val="00EF67F2"/>
    <w:rsid w:val="00F020B3"/>
    <w:rsid w:val="00F03763"/>
    <w:rsid w:val="00F141B1"/>
    <w:rsid w:val="00F142D2"/>
    <w:rsid w:val="00F22CF2"/>
    <w:rsid w:val="00F22FEE"/>
    <w:rsid w:val="00F473A1"/>
    <w:rsid w:val="00F64148"/>
    <w:rsid w:val="00F7124D"/>
    <w:rsid w:val="00F76936"/>
    <w:rsid w:val="00F93A78"/>
    <w:rsid w:val="00FC3561"/>
    <w:rsid w:val="00FE0378"/>
    <w:rsid w:val="00FF16C5"/>
    <w:rsid w:val="00FF5528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CB9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6CEB"/>
    <w:pPr>
      <w:spacing w:before="1" w:after="1" w:line="216" w:lineRule="auto"/>
      <w:ind w:left="122" w:right="122" w:firstLine="400"/>
      <w:jc w:val="both"/>
    </w:pPr>
    <w:rPr>
      <w:sz w:val="22"/>
      <w:szCs w:val="22"/>
    </w:rPr>
  </w:style>
  <w:style w:type="character" w:customStyle="1" w:styleId="a5">
    <w:name w:val="Основной текст_"/>
    <w:basedOn w:val="a0"/>
    <w:link w:val="1"/>
    <w:uiPriority w:val="99"/>
    <w:locked/>
    <w:rsid w:val="008D17A3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8D17A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D17A3"/>
    <w:pPr>
      <w:shd w:val="clear" w:color="auto" w:fill="FFFFFF"/>
      <w:spacing w:before="420" w:after="1260" w:line="240" w:lineRule="atLeast"/>
    </w:pPr>
    <w:rPr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8D17A3"/>
    <w:pPr>
      <w:shd w:val="clear" w:color="auto" w:fill="FFFFFF"/>
      <w:spacing w:before="780" w:after="660" w:line="480" w:lineRule="exact"/>
      <w:outlineLvl w:val="2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614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minregion.ru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dmitry.selyukov</dc:creator>
  <cp:lastModifiedBy>Nikolay.Brezhnev</cp:lastModifiedBy>
  <cp:revision>5</cp:revision>
  <cp:lastPrinted>2013-04-04T12:43:00Z</cp:lastPrinted>
  <dcterms:created xsi:type="dcterms:W3CDTF">2014-02-11T08:26:00Z</dcterms:created>
  <dcterms:modified xsi:type="dcterms:W3CDTF">2014-02-21T15:52:00Z</dcterms:modified>
</cp:coreProperties>
</file>