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1F" w:rsidRPr="004313E5" w:rsidRDefault="00AE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13E5">
        <w:rPr>
          <w:rFonts w:ascii="Times New Roman" w:hAnsi="Times New Roman" w:cs="Times New Roman"/>
          <w:sz w:val="28"/>
          <w:szCs w:val="28"/>
        </w:rPr>
        <w:t>Утверждено</w:t>
      </w:r>
    </w:p>
    <w:p w:rsidR="00AE421F" w:rsidRPr="004313E5" w:rsidRDefault="00EE3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Р</w:t>
      </w:r>
      <w:r w:rsidR="00AE421F" w:rsidRPr="004313E5">
        <w:rPr>
          <w:rFonts w:ascii="Times New Roman" w:hAnsi="Times New Roman" w:cs="Times New Roman"/>
          <w:sz w:val="28"/>
          <w:szCs w:val="28"/>
        </w:rPr>
        <w:t>ешением</w:t>
      </w:r>
      <w:r w:rsidRPr="004313E5">
        <w:rPr>
          <w:rFonts w:ascii="Times New Roman" w:hAnsi="Times New Roman" w:cs="Times New Roman"/>
          <w:sz w:val="28"/>
          <w:szCs w:val="28"/>
        </w:rPr>
        <w:t xml:space="preserve"> постоянно действующего</w:t>
      </w:r>
    </w:p>
    <w:p w:rsidR="00EE3C47" w:rsidRPr="004313E5" w:rsidRDefault="00EE3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коллегиального органа управления</w:t>
      </w:r>
    </w:p>
    <w:p w:rsidR="00AE421F" w:rsidRPr="004313E5" w:rsidRDefault="00AE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от </w:t>
      </w:r>
      <w:r w:rsidR="004313E5">
        <w:rPr>
          <w:rFonts w:ascii="Times New Roman" w:hAnsi="Times New Roman" w:cs="Times New Roman"/>
          <w:sz w:val="28"/>
          <w:szCs w:val="28"/>
        </w:rPr>
        <w:t>«</w:t>
      </w:r>
      <w:r w:rsidRPr="004313E5">
        <w:rPr>
          <w:rFonts w:ascii="Times New Roman" w:hAnsi="Times New Roman" w:cs="Times New Roman"/>
          <w:sz w:val="28"/>
          <w:szCs w:val="28"/>
        </w:rPr>
        <w:t>___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 xml:space="preserve">________ ____ г. </w:t>
      </w:r>
      <w:r w:rsidR="004313E5" w:rsidRPr="004313E5">
        <w:rPr>
          <w:rFonts w:ascii="Times New Roman" w:hAnsi="Times New Roman" w:cs="Times New Roman"/>
          <w:sz w:val="28"/>
          <w:szCs w:val="28"/>
        </w:rPr>
        <w:t>№</w:t>
      </w:r>
      <w:r w:rsidRPr="004313E5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E421F" w:rsidRPr="004313E5" w:rsidRDefault="00AE4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421F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</w:p>
    <w:p w:rsidR="004313E5" w:rsidRPr="004313E5" w:rsidRDefault="00431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Саморегулируемой организации Ассоциации «___________________»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062D" w:rsidRPr="004313E5" w:rsidRDefault="00AE421F" w:rsidP="004313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конфликте интересов (далее </w:t>
      </w:r>
      <w:r w:rsidR="004313E5">
        <w:rPr>
          <w:rFonts w:ascii="Times New Roman" w:hAnsi="Times New Roman" w:cs="Times New Roman"/>
          <w:sz w:val="28"/>
          <w:szCs w:val="28"/>
        </w:rPr>
        <w:t>–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4313E5">
        <w:rPr>
          <w:rFonts w:ascii="Times New Roman" w:hAnsi="Times New Roman" w:cs="Times New Roman"/>
          <w:sz w:val="28"/>
          <w:szCs w:val="28"/>
        </w:rPr>
        <w:t>«</w:t>
      </w:r>
      <w:r w:rsidRPr="004313E5">
        <w:rPr>
          <w:rFonts w:ascii="Times New Roman" w:hAnsi="Times New Roman" w:cs="Times New Roman"/>
          <w:sz w:val="28"/>
          <w:szCs w:val="28"/>
        </w:rPr>
        <w:t>Положение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>) разработано в соответствии с</w:t>
      </w:r>
      <w:r w:rsidR="00EE3C47" w:rsidRPr="004313E5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Федеральными законами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от 12.01.1996 № 7-ФЗ </w:t>
      </w:r>
      <w:r w:rsidR="004313E5">
        <w:rPr>
          <w:rFonts w:ascii="Times New Roman" w:hAnsi="Times New Roman" w:cs="Times New Roman"/>
          <w:sz w:val="28"/>
          <w:szCs w:val="28"/>
        </w:rPr>
        <w:br/>
        <w:t>«</w:t>
      </w:r>
      <w:r w:rsidR="00DC062D" w:rsidRPr="004313E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 и 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01.12.2007 № 315-ФЗ 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саморегулируемых организациях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, Федеральный закон от 25.12.2008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273-ФЗ (ред. от 28.11.2015) 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C062D" w:rsidRP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другими нормативными правовыми актами Российской Федерации</w:t>
      </w:r>
      <w:r w:rsidR="004313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внутренним документом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 Ассоциации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4313E5">
        <w:rPr>
          <w:rFonts w:ascii="Times New Roman" w:hAnsi="Times New Roman" w:cs="Times New Roman"/>
          <w:sz w:val="28"/>
          <w:szCs w:val="28"/>
        </w:rPr>
        <w:t>«</w:t>
      </w:r>
      <w:r w:rsidRPr="004313E5">
        <w:rPr>
          <w:rFonts w:ascii="Times New Roman" w:hAnsi="Times New Roman" w:cs="Times New Roman"/>
          <w:sz w:val="28"/>
          <w:szCs w:val="28"/>
        </w:rPr>
        <w:t>____________________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13E5">
        <w:rPr>
          <w:rFonts w:ascii="Times New Roman" w:hAnsi="Times New Roman" w:cs="Times New Roman"/>
          <w:sz w:val="28"/>
          <w:szCs w:val="28"/>
        </w:rPr>
        <w:t>–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4313E5">
        <w:rPr>
          <w:rFonts w:ascii="Times New Roman" w:hAnsi="Times New Roman" w:cs="Times New Roman"/>
          <w:sz w:val="28"/>
          <w:szCs w:val="28"/>
        </w:rPr>
        <w:t>«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Саморегулируемая организация</w:t>
      </w:r>
      <w:r w:rsidR="004313E5">
        <w:rPr>
          <w:rFonts w:ascii="Times New Roman" w:hAnsi="Times New Roman" w:cs="Times New Roman"/>
          <w:sz w:val="28"/>
          <w:szCs w:val="28"/>
        </w:rPr>
        <w:t>»</w:t>
      </w:r>
      <w:r w:rsidRPr="004313E5">
        <w:rPr>
          <w:rFonts w:ascii="Times New Roman" w:hAnsi="Times New Roman" w:cs="Times New Roman"/>
          <w:sz w:val="28"/>
          <w:szCs w:val="28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Саморегулируемая организация</w:t>
      </w:r>
      <w:r w:rsidRPr="004313E5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имуществу и (или) деловой репутации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1.4. Под личной заинтересованностью работника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E421F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1.5. Действие настоящего Положения распространяется на всех лиц, являющихся работниками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 находящихся с ней в трудовых отношениях, вне зависимости от занимаемой должности и выполняемых функций, а также на физических лиц, сотрудничающих с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</w:p>
    <w:p w:rsidR="004313E5" w:rsidRPr="004313E5" w:rsidRDefault="00431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lastRenderedPageBreak/>
        <w:t xml:space="preserve">1.6. Содержание настоящего Положения доводится до сведения всех работников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 w:rsidP="00DC06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управления конфликтом интересов в </w:t>
      </w:r>
      <w:r w:rsidR="00DC062D" w:rsidRPr="004313E5">
        <w:rPr>
          <w:rFonts w:ascii="Times New Roman" w:hAnsi="Times New Roman" w:cs="Times New Roman"/>
          <w:b/>
          <w:sz w:val="28"/>
          <w:szCs w:val="28"/>
        </w:rPr>
        <w:t xml:space="preserve">Саморегулируемой организации </w:t>
      </w:r>
    </w:p>
    <w:p w:rsidR="00DC062D" w:rsidRPr="004313E5" w:rsidRDefault="00DC062D" w:rsidP="00DC06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 В основу работы по управлению конфликтом интересов 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2.1.1. обязательность раскрытия сведений о реальном или потенциальном конфликте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2.1.2. индивидуальное рассмотрение и оценка репутационных рисков для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2.1.3. конфиденциальность процесса раскрытия сведений о конфликте интересов и процесса его урегулирования;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2.1.4. соблюдение баланса интересов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3. Обязанности работников в связи с раскрытием и урегулированием конфликта интересов</w:t>
      </w: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3.1.1. при принятии решений по деловым вопросам и выполнении своих трудовых обязанностей руководствоваться интересами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3.1.2. избегать (по возможности) ситуаций и обстоятельств, которые могут привести к конфликту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3.1.3. раскрывать возникший (реальный) или потенциальный конфликт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3.1.4. содействовать урегулированию возникшего конфликта интересов.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5">
        <w:rPr>
          <w:rFonts w:ascii="Times New Roman" w:hAnsi="Times New Roman" w:cs="Times New Roman"/>
          <w:b/>
          <w:sz w:val="28"/>
          <w:szCs w:val="28"/>
        </w:rPr>
        <w:t>4. Порядок раскрытия конфликта интересов работником организации и порядок его урегулирования, возможные способы разрешения возникшего конфликта интересов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4.1.1. раскрытие сведений о конфликте интересов при приеме на работу;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4.1.2. раскрытие сведений о конфликте интересов при назначении на </w:t>
      </w:r>
      <w:r w:rsidRPr="004313E5">
        <w:rPr>
          <w:rFonts w:ascii="Times New Roman" w:hAnsi="Times New Roman" w:cs="Times New Roman"/>
          <w:sz w:val="28"/>
          <w:szCs w:val="28"/>
        </w:rPr>
        <w:lastRenderedPageBreak/>
        <w:t>новую должность;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4.1.3. разовое раскрытие сведений по мере возникновения ситуаций конфликта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4.1.4. раскрытие сведений о конфликте интересов в ходе проведения ежегодных аттестаций на соблюдение этических норм ведения бизнеса, принятых 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(заполнение декларации о конфликте интересов).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4.3. Руководителем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4.4. В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для ряда работников организуется ежегодное заполнение декларации о конфликте интересов.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осуществляется специально создаваемым для этого структурным подразделением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- _________________________________________, в состав которого включаются: _________________________________________.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4.7.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4.9. Ситуация, не являющаяся конфликтом интересов, не нуждается в специальных способах урегулирования.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4.10.1. ограничение доступа работника к конкретной информации, которая может затрагивать личные интересы работника;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4.10.2. добровольный отказ работника </w:t>
      </w:r>
      <w:r w:rsidR="00DC062D" w:rsidRPr="004313E5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 </w:t>
      </w:r>
      <w:r w:rsidRPr="004313E5">
        <w:rPr>
          <w:rFonts w:ascii="Times New Roman" w:hAnsi="Times New Roman" w:cs="Times New Roman"/>
          <w:sz w:val="28"/>
          <w:szCs w:val="28"/>
        </w:rP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4.10.3. пересмотр и изменение функциональных обязанностей работника;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4.10.4. временное отстранение работника от должности, если его личные </w:t>
      </w:r>
      <w:r w:rsidRPr="004313E5">
        <w:rPr>
          <w:rFonts w:ascii="Times New Roman" w:hAnsi="Times New Roman" w:cs="Times New Roman"/>
          <w:sz w:val="28"/>
          <w:szCs w:val="28"/>
        </w:rPr>
        <w:lastRenderedPageBreak/>
        <w:t>интересы входят в противоречие с функциональными обязанностями;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4.10.5.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4.10.7. отказ работника от своего личного интереса, порождающего конфликт с интересами Организации;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4.10.8. увольнение работника из Организации по инициативе работника;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AE421F" w:rsidRPr="004313E5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5.1. Настоящее Положение утверждается решением ______________________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 xml:space="preserve"> и вступает в силу с момента его утверждения.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 xml:space="preserve">5.2. Решение о внесении изменений или дополнений в настоящее Положение принимается решением </w:t>
      </w:r>
      <w:r w:rsidR="00DC062D" w:rsidRPr="004313E5">
        <w:rPr>
          <w:rFonts w:ascii="Times New Roman" w:hAnsi="Times New Roman" w:cs="Times New Roman"/>
          <w:sz w:val="28"/>
          <w:szCs w:val="28"/>
        </w:rPr>
        <w:t>постоянно действующего коллегиального органа управления</w:t>
      </w:r>
      <w:r w:rsidRPr="004313E5">
        <w:rPr>
          <w:rFonts w:ascii="Times New Roman" w:hAnsi="Times New Roman" w:cs="Times New Roman"/>
          <w:sz w:val="28"/>
          <w:szCs w:val="28"/>
        </w:rPr>
        <w:t xml:space="preserve"> </w:t>
      </w:r>
      <w:r w:rsidR="00DC062D" w:rsidRPr="004313E5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Pr="004313E5">
        <w:rPr>
          <w:rFonts w:ascii="Times New Roman" w:hAnsi="Times New Roman" w:cs="Times New Roman"/>
          <w:sz w:val="28"/>
          <w:szCs w:val="28"/>
        </w:rPr>
        <w:t>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E5">
        <w:rPr>
          <w:rFonts w:ascii="Times New Roman" w:hAnsi="Times New Roman" w:cs="Times New Roman"/>
          <w:sz w:val="28"/>
          <w:szCs w:val="28"/>
        </w:rPr>
        <w:t>5.3. Настоящее Положение действует до принятия нового Положения или отмены настоящего Положения.</w:t>
      </w:r>
    </w:p>
    <w:p w:rsidR="00AE421F" w:rsidRPr="004313E5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Default="00AE421F">
      <w:pPr>
        <w:pStyle w:val="ConsPlusNormal"/>
        <w:ind w:firstLine="540"/>
        <w:jc w:val="both"/>
      </w:pPr>
    </w:p>
    <w:p w:rsidR="00B53FD5" w:rsidRDefault="00A92DFA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Pr="004313E5" w:rsidRDefault="004313E5" w:rsidP="0043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 интересов</w:t>
      </w: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 w:rsidP="004313E5">
      <w:pPr>
        <w:pStyle w:val="ConsPlusNormal"/>
        <w:jc w:val="right"/>
      </w:pPr>
      <w:r>
        <w:t>Образец уведомления</w:t>
      </w:r>
    </w:p>
    <w:p w:rsidR="004313E5" w:rsidRDefault="004313E5" w:rsidP="004313E5">
      <w:pPr>
        <w:pStyle w:val="ConsPlusNormal"/>
        <w:jc w:val="right"/>
      </w:pPr>
      <w:r>
        <w:t>(заявления)</w:t>
      </w:r>
    </w:p>
    <w:p w:rsidR="004313E5" w:rsidRDefault="004313E5" w:rsidP="004313E5">
      <w:pPr>
        <w:pStyle w:val="ConsPlusNormal"/>
        <w:ind w:firstLine="540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(ф.и.о., должность представителя нанимателя)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(наименование СРО)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(ф.и.о., должность)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        (место жительства, телефон)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                      УВЕДОМЛЕНИЕ (ЗАЯВЛЕНИЕ)</w:t>
      </w:r>
    </w:p>
    <w:p w:rsidR="004313E5" w:rsidRDefault="004313E5" w:rsidP="004313E5">
      <w:pPr>
        <w:pStyle w:val="ConsPlusNonformat"/>
        <w:jc w:val="both"/>
      </w:pPr>
      <w:r>
        <w:t xml:space="preserve">               о возможном возникновении конфликта интересов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>Уведомляю, что:</w:t>
      </w:r>
    </w:p>
    <w:p w:rsidR="004313E5" w:rsidRDefault="004313E5" w:rsidP="004313E5">
      <w:pPr>
        <w:pStyle w:val="ConsPlusNonformat"/>
        <w:jc w:val="both"/>
      </w:pPr>
      <w:r>
        <w:t>___________________________________________________________________________</w:t>
      </w:r>
    </w:p>
    <w:p w:rsidR="004313E5" w:rsidRDefault="004313E5" w:rsidP="004313E5">
      <w:pPr>
        <w:pStyle w:val="ConsPlusNonformat"/>
        <w:jc w:val="both"/>
      </w:pPr>
      <w:r>
        <w:t xml:space="preserve"> (описание обстоятельств, при которых может возникнуть конфликт интересов)</w:t>
      </w:r>
    </w:p>
    <w:p w:rsidR="004313E5" w:rsidRDefault="004313E5" w:rsidP="004313E5">
      <w:pPr>
        <w:pStyle w:val="ConsPlusNonformat"/>
        <w:jc w:val="both"/>
      </w:pPr>
      <w:r>
        <w:t>___________________________________________________________________________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               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                   подпись, дата</w:t>
      </w:r>
    </w:p>
    <w:p w:rsidR="004313E5" w:rsidRDefault="004313E5" w:rsidP="004313E5">
      <w:pPr>
        <w:pStyle w:val="ConsPlusNormal"/>
        <w:ind w:firstLine="540"/>
        <w:jc w:val="both"/>
      </w:pPr>
    </w:p>
    <w:p w:rsidR="004313E5" w:rsidRP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Default="004313E5"/>
    <w:p w:rsidR="004313E5" w:rsidRPr="004313E5" w:rsidRDefault="004313E5" w:rsidP="0043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 интересов</w:t>
      </w: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 w:rsidP="004313E5">
      <w:pPr>
        <w:pStyle w:val="ConsPlusNormal"/>
        <w:jc w:val="center"/>
      </w:pPr>
      <w:r>
        <w:t>Обязательство</w:t>
      </w:r>
    </w:p>
    <w:p w:rsidR="004313E5" w:rsidRDefault="004313E5" w:rsidP="004313E5">
      <w:pPr>
        <w:pStyle w:val="ConsPlusNormal"/>
        <w:jc w:val="center"/>
      </w:pPr>
      <w:r>
        <w:t>сотрудника о недопущении конфликта интересов</w:t>
      </w:r>
    </w:p>
    <w:p w:rsidR="004313E5" w:rsidRDefault="004313E5" w:rsidP="004313E5">
      <w:pPr>
        <w:pStyle w:val="ConsPlusNormal"/>
        <w:ind w:firstLine="540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Я __________________________________________, заключая трудовой договор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nformat"/>
        <w:jc w:val="both"/>
      </w:pPr>
      <w:r>
        <w:t>с Саморегулируемой организацией______________________________________________</w:t>
      </w:r>
    </w:p>
    <w:p w:rsidR="004313E5" w:rsidRDefault="004313E5" w:rsidP="004313E5">
      <w:pPr>
        <w:pStyle w:val="ConsPlusNormal"/>
        <w:ind w:firstLine="540"/>
        <w:jc w:val="both"/>
      </w:pPr>
    </w:p>
    <w:p w:rsidR="004313E5" w:rsidRDefault="004313E5" w:rsidP="004313E5">
      <w:pPr>
        <w:pStyle w:val="ConsPlusNormal"/>
        <w:jc w:val="center"/>
      </w:pPr>
      <w:r>
        <w:t>Обязуюсь:</w:t>
      </w:r>
    </w:p>
    <w:p w:rsidR="004313E5" w:rsidRDefault="004313E5" w:rsidP="004313E5">
      <w:pPr>
        <w:pStyle w:val="ConsPlusNormal"/>
        <w:jc w:val="center"/>
      </w:pPr>
    </w:p>
    <w:p w:rsidR="004313E5" w:rsidRDefault="004313E5" w:rsidP="004313E5">
      <w:pPr>
        <w:pStyle w:val="ConsPlusNormal"/>
        <w:ind w:firstLine="540"/>
        <w:jc w:val="both"/>
      </w:pPr>
      <w:r>
        <w:t>1. Незамедлительно информировать Саморегулируемую организацию при возникновении конфликта интересов в случаях, если:</w:t>
      </w:r>
    </w:p>
    <w:p w:rsidR="004313E5" w:rsidRDefault="004313E5" w:rsidP="004313E5">
      <w:pPr>
        <w:pStyle w:val="ConsPlusNormal"/>
        <w:ind w:firstLine="540"/>
        <w:jc w:val="both"/>
      </w:pPr>
      <w:r>
        <w:t>я или кто-нибудь из моих ближайших родственников будет иметь финансовую заинтересованность в работе фирмы, являющейся поставщиком продукции или услуг для Саморегулируемой организации;</w:t>
      </w:r>
    </w:p>
    <w:p w:rsidR="004313E5" w:rsidRDefault="004313E5" w:rsidP="004313E5">
      <w:pPr>
        <w:pStyle w:val="ConsPlusNormal"/>
        <w:ind w:firstLine="540"/>
        <w:jc w:val="both"/>
      </w:pPr>
      <w:r>
        <w:t>я или кто-нибудь из моих ближайших родственников будет иметь финансовую заинтересованность в работе фирмы, являющейся потребителем продукции или услуг Саморегулируемой организации, являться членом Саморегулируемой организации.</w:t>
      </w:r>
    </w:p>
    <w:p w:rsidR="004313E5" w:rsidRDefault="004313E5" w:rsidP="004313E5">
      <w:pPr>
        <w:pStyle w:val="ConsPlusNormal"/>
        <w:ind w:firstLine="540"/>
        <w:jc w:val="both"/>
      </w:pPr>
      <w:r>
        <w:t xml:space="preserve">2. Не использовать материальные, информационные и иные ресурсы </w:t>
      </w:r>
      <w:r w:rsidRPr="004313E5">
        <w:t>Саморегулируемой организаци</w:t>
      </w:r>
      <w:r>
        <w:t xml:space="preserve">и для собственной выгоды и в интересах третьих лиц, без специального разрешения администрации </w:t>
      </w:r>
      <w:r w:rsidRPr="004313E5">
        <w:t>Саморегулируемой организаци</w:t>
      </w:r>
      <w:r>
        <w:t>и.</w:t>
      </w:r>
    </w:p>
    <w:p w:rsidR="004313E5" w:rsidRDefault="004313E5" w:rsidP="004313E5">
      <w:pPr>
        <w:pStyle w:val="ConsPlusNormal"/>
        <w:ind w:firstLine="540"/>
        <w:jc w:val="both"/>
      </w:pPr>
      <w:r>
        <w:t xml:space="preserve">3. Незамедлительно сообщать администрации </w:t>
      </w:r>
      <w:r w:rsidRPr="004313E5">
        <w:t>Саморегулируемой организации</w:t>
      </w:r>
      <w:r>
        <w:t xml:space="preserve"> о работе по совместительству, о ведении собственного бизнеса, другой работе с личной выгодой и в интересах других лиц.</w:t>
      </w:r>
    </w:p>
    <w:p w:rsidR="004313E5" w:rsidRDefault="004313E5" w:rsidP="004313E5">
      <w:pPr>
        <w:pStyle w:val="ConsPlusNormal"/>
        <w:ind w:firstLine="540"/>
        <w:jc w:val="both"/>
      </w:pPr>
      <w:r>
        <w:t xml:space="preserve">4. Не допускать какой-либо рекламы - прямой либо косвенной - собственного бизнеса и сторонних компаний с использованием ресурсов </w:t>
      </w:r>
      <w:r w:rsidRPr="004313E5">
        <w:t>Саморегулируемой организаци</w:t>
      </w:r>
      <w:r>
        <w:t>и.</w:t>
      </w:r>
    </w:p>
    <w:p w:rsidR="004313E5" w:rsidRDefault="004313E5" w:rsidP="004313E5">
      <w:pPr>
        <w:pStyle w:val="ConsPlusNormal"/>
        <w:ind w:firstLine="540"/>
        <w:jc w:val="both"/>
      </w:pPr>
      <w:r>
        <w:t xml:space="preserve">5. Незамедлительно информировать </w:t>
      </w:r>
      <w:r w:rsidRPr="004313E5">
        <w:t>Саморегулируем</w:t>
      </w:r>
      <w:r>
        <w:t>ую</w:t>
      </w:r>
      <w:r w:rsidRPr="004313E5">
        <w:t xml:space="preserve"> организаци</w:t>
      </w:r>
      <w:r>
        <w:t>ю о фактах получения вознаграждений и подарков любой стоимости от клиентов, поставщиков и партнеров.</w:t>
      </w:r>
    </w:p>
    <w:p w:rsidR="004313E5" w:rsidRDefault="004313E5" w:rsidP="004313E5">
      <w:pPr>
        <w:pStyle w:val="ConsPlusNormal"/>
        <w:ind w:firstLine="540"/>
        <w:jc w:val="both"/>
      </w:pPr>
      <w:r>
        <w:t xml:space="preserve">6. Не использовать денежные средства и другое имущество </w:t>
      </w:r>
      <w:r w:rsidRPr="004313E5">
        <w:t>Саморегулируемой организаци</w:t>
      </w:r>
      <w:r>
        <w:t xml:space="preserve">и в целях оказания влияния на работников сторонних организаций без предварительного разрешения администрации </w:t>
      </w:r>
      <w:r w:rsidRPr="004313E5">
        <w:t>Саморегулируемой организаци</w:t>
      </w:r>
      <w:r>
        <w:t>и.</w:t>
      </w:r>
    </w:p>
    <w:p w:rsidR="004313E5" w:rsidRDefault="004313E5" w:rsidP="004313E5">
      <w:pPr>
        <w:pStyle w:val="ConsPlusNormal"/>
        <w:ind w:firstLine="540"/>
        <w:jc w:val="both"/>
      </w:pPr>
      <w:r>
        <w:t xml:space="preserve">7. Незамедлительно сообщать администрации </w:t>
      </w:r>
      <w:r w:rsidRPr="004313E5">
        <w:t>Саморегулируемой организаци</w:t>
      </w:r>
      <w:r>
        <w:t xml:space="preserve">и о фактах критичных контактов с представителями  налоговых и правоохранительных органов, криминальных структур, религиозных сект. Критичными считаются контакты, возникшие у работника после подписания Трудового договора с </w:t>
      </w:r>
      <w:r w:rsidRPr="004313E5">
        <w:t>Саморегулируемой организаци</w:t>
      </w:r>
      <w:r>
        <w:t xml:space="preserve">ей и содержащие интерес другой стороны к различным аспектам деятельности </w:t>
      </w:r>
      <w:r w:rsidRPr="004313E5">
        <w:t>Саморегулируемой организаци</w:t>
      </w:r>
      <w:r>
        <w:t>и и его персонала.</w:t>
      </w:r>
    </w:p>
    <w:p w:rsidR="004313E5" w:rsidRDefault="004313E5" w:rsidP="004313E5">
      <w:pPr>
        <w:pStyle w:val="ConsPlusNormal"/>
        <w:ind w:firstLine="540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Я _______________________, прочитал(а), понял(а) и принимаю условия</w:t>
      </w:r>
    </w:p>
    <w:p w:rsidR="004313E5" w:rsidRDefault="004313E5" w:rsidP="004313E5">
      <w:pPr>
        <w:pStyle w:val="ConsPlusNonformat"/>
        <w:jc w:val="both"/>
      </w:pPr>
      <w:r>
        <w:t>и  правила,  изложенные выше,  и  обязуюсь  их выполнять.  Я  понимаю,  что</w:t>
      </w:r>
    </w:p>
    <w:p w:rsidR="004313E5" w:rsidRDefault="004313E5" w:rsidP="004313E5">
      <w:pPr>
        <w:pStyle w:val="ConsPlusNonformat"/>
        <w:jc w:val="both"/>
      </w:pPr>
      <w:r>
        <w:t>нарушение любого из них может  привести к  дисциплинарному взысканию вплоть</w:t>
      </w:r>
    </w:p>
    <w:p w:rsidR="004313E5" w:rsidRDefault="004313E5" w:rsidP="004313E5">
      <w:pPr>
        <w:pStyle w:val="ConsPlusNonformat"/>
        <w:jc w:val="both"/>
      </w:pPr>
      <w:r>
        <w:t xml:space="preserve">до  моего  увольнения  из </w:t>
      </w:r>
      <w:r w:rsidRPr="004313E5">
        <w:t>Саморегулируемой организации</w:t>
      </w:r>
      <w:r>
        <w:t>, а при причинении прямого или косвенного ущерба  -  к  возмещению  причиненных  по  моей  вине  убытков  в  порядке, установленном законодательством РФ.</w:t>
      </w:r>
    </w:p>
    <w:p w:rsidR="004313E5" w:rsidRDefault="004313E5" w:rsidP="004313E5">
      <w:pPr>
        <w:pStyle w:val="ConsPlusNonformat"/>
        <w:jc w:val="both"/>
      </w:pPr>
    </w:p>
    <w:p w:rsidR="004313E5" w:rsidRDefault="004313E5" w:rsidP="004313E5">
      <w:pPr>
        <w:pStyle w:val="ConsPlusNormal"/>
        <w:ind w:firstLine="540"/>
        <w:jc w:val="both"/>
      </w:pPr>
      <w:r>
        <w:t>Подтверждаю, что настоящее обязательство беру на себя добровольно, без какого-либо принуждения.</w:t>
      </w:r>
    </w:p>
    <w:p w:rsidR="004313E5" w:rsidRDefault="004313E5" w:rsidP="004313E5">
      <w:pPr>
        <w:pStyle w:val="ConsPlusNormal"/>
        <w:ind w:firstLine="540"/>
        <w:jc w:val="both"/>
      </w:pPr>
    </w:p>
    <w:p w:rsidR="004313E5" w:rsidRDefault="004313E5" w:rsidP="004313E5">
      <w:pPr>
        <w:pStyle w:val="ConsPlusNonformat"/>
        <w:jc w:val="both"/>
      </w:pPr>
      <w:r>
        <w:t xml:space="preserve">    "__" _________ 200_ г.                               __________________</w:t>
      </w:r>
    </w:p>
    <w:p w:rsidR="004313E5" w:rsidRDefault="004313E5" w:rsidP="004313E5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4313E5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Default="004313E5"/>
    <w:sectPr w:rsidR="004313E5" w:rsidSect="002B08E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FA" w:rsidRDefault="00A92DFA" w:rsidP="004313E5">
      <w:pPr>
        <w:spacing w:after="0" w:line="240" w:lineRule="auto"/>
      </w:pPr>
      <w:r>
        <w:separator/>
      </w:r>
    </w:p>
  </w:endnote>
  <w:endnote w:type="continuationSeparator" w:id="0">
    <w:p w:rsidR="00A92DFA" w:rsidRDefault="00A92DFA" w:rsidP="0043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698791"/>
      <w:docPartObj>
        <w:docPartGallery w:val="Page Numbers (Bottom of Page)"/>
        <w:docPartUnique/>
      </w:docPartObj>
    </w:sdtPr>
    <w:sdtEndPr/>
    <w:sdtContent>
      <w:p w:rsidR="004313E5" w:rsidRDefault="004313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88B">
          <w:rPr>
            <w:noProof/>
          </w:rPr>
          <w:t>2</w:t>
        </w:r>
        <w:r>
          <w:fldChar w:fldCharType="end"/>
        </w:r>
      </w:p>
    </w:sdtContent>
  </w:sdt>
  <w:p w:rsidR="004313E5" w:rsidRDefault="0043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FA" w:rsidRDefault="00A92DFA" w:rsidP="004313E5">
      <w:pPr>
        <w:spacing w:after="0" w:line="240" w:lineRule="auto"/>
      </w:pPr>
      <w:r>
        <w:separator/>
      </w:r>
    </w:p>
  </w:footnote>
  <w:footnote w:type="continuationSeparator" w:id="0">
    <w:p w:rsidR="00A92DFA" w:rsidRDefault="00A92DFA" w:rsidP="0043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1F"/>
    <w:rsid w:val="00073D95"/>
    <w:rsid w:val="00233EF8"/>
    <w:rsid w:val="004313E5"/>
    <w:rsid w:val="00861748"/>
    <w:rsid w:val="00A0788B"/>
    <w:rsid w:val="00A92DFA"/>
    <w:rsid w:val="00AE421F"/>
    <w:rsid w:val="00DC062D"/>
    <w:rsid w:val="00EE3C47"/>
    <w:rsid w:val="00F2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29E67-D289-4225-B905-A913DABE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4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3E5"/>
  </w:style>
  <w:style w:type="paragraph" w:styleId="a5">
    <w:name w:val="footer"/>
    <w:basedOn w:val="a"/>
    <w:link w:val="a6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3E5"/>
  </w:style>
  <w:style w:type="paragraph" w:customStyle="1" w:styleId="ConsPlusNonformat">
    <w:name w:val="ConsPlusNonformat"/>
    <w:rsid w:val="00431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Ковнер Роман Александрович</dc:creator>
  <cp:keywords/>
  <dc:description/>
  <cp:lastModifiedBy>Кольцова Елена Витальевна</cp:lastModifiedBy>
  <cp:revision>2</cp:revision>
  <dcterms:created xsi:type="dcterms:W3CDTF">2016-11-07T14:24:00Z</dcterms:created>
  <dcterms:modified xsi:type="dcterms:W3CDTF">2016-11-07T14:24:00Z</dcterms:modified>
</cp:coreProperties>
</file>