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D5" w:rsidRDefault="007A4949" w:rsidP="007A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поправок СРО «</w:t>
      </w:r>
      <w:r w:rsidRPr="007A4949">
        <w:rPr>
          <w:rFonts w:ascii="Times New Roman" w:hAnsi="Times New Roman" w:cs="Times New Roman"/>
          <w:i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» к</w:t>
      </w:r>
    </w:p>
    <w:p w:rsidR="007A4949" w:rsidRDefault="007A4949" w:rsidP="007A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Унифицированному Положению «О </w:t>
      </w:r>
      <w:r w:rsidRPr="007A4949">
        <w:rPr>
          <w:rFonts w:ascii="Times New Roman" w:hAnsi="Times New Roman" w:cs="Times New Roman"/>
          <w:i/>
          <w:sz w:val="28"/>
          <w:szCs w:val="28"/>
        </w:rPr>
        <w:t>наименование проекта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4829"/>
        <w:gridCol w:w="3640"/>
      </w:tblGrid>
      <w:tr w:rsidR="007A4949" w:rsidTr="007A4949">
        <w:tc>
          <w:tcPr>
            <w:tcW w:w="846" w:type="dxa"/>
          </w:tcPr>
          <w:p w:rsidR="007A4949" w:rsidRPr="007A4949" w:rsidRDefault="007A4949" w:rsidP="007A4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7A4949" w:rsidRPr="007A4949" w:rsidRDefault="007A4949" w:rsidP="007A4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49">
              <w:rPr>
                <w:rFonts w:ascii="Times New Roman" w:hAnsi="Times New Roman" w:cs="Times New Roman"/>
                <w:b/>
                <w:sz w:val="28"/>
                <w:szCs w:val="28"/>
              </w:rPr>
              <w:t>Норма Унифицированного Положения</w:t>
            </w:r>
          </w:p>
        </w:tc>
        <w:tc>
          <w:tcPr>
            <w:tcW w:w="4829" w:type="dxa"/>
          </w:tcPr>
          <w:p w:rsidR="007A4949" w:rsidRPr="007A4949" w:rsidRDefault="007A4949" w:rsidP="007A4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49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 нормы Унифицированного Положения</w:t>
            </w:r>
          </w:p>
        </w:tc>
        <w:tc>
          <w:tcPr>
            <w:tcW w:w="3640" w:type="dxa"/>
          </w:tcPr>
          <w:p w:rsidR="007A4949" w:rsidRPr="007A4949" w:rsidRDefault="007A4949" w:rsidP="007A4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49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7A4949" w:rsidTr="007A4949">
        <w:tc>
          <w:tcPr>
            <w:tcW w:w="846" w:type="dxa"/>
          </w:tcPr>
          <w:p w:rsidR="007A4949" w:rsidRPr="007A4949" w:rsidRDefault="007A4949" w:rsidP="007A49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A4949" w:rsidRPr="007A4949" w:rsidRDefault="007A4949" w:rsidP="007A494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1.1.   </w:t>
            </w:r>
            <w:bookmarkStart w:id="0" w:name="_GoBack"/>
            <w:bookmarkEnd w:id="0"/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Настоящее Положение о контроле саморегулируемой организации за деятельностью своих членов (далее – Положение) разработано на основании Градостроительного кодекса Российской Федерации, Федерального закона от 01.12.2006 № 315-ФЗ «О саморегулируемых организациях»,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иных нормативных правовых актов Российской Федерации, а также требований внутренних документов и Устава Саморегулируемой организации.</w:t>
            </w:r>
          </w:p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7A4949" w:rsidRDefault="007A4949" w:rsidP="007A494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    Настоящее Положение о контроле саморегулируемой организации за деятельностью своих членов (далее – Положение) разработано 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на основании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ствии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ого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ом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Федерации,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ого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ым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а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ом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01.12.2006 № 315-ФЗ «О саморегулируемых организациях»,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ого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ом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ом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ми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Федеральными законами и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х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ми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х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ми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ов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ами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Федерации, а также 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требований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949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внутренних документов и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  <w:r w:rsidRPr="007A4949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а</w:t>
            </w:r>
            <w:r w:rsidRPr="007A49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ом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49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С</w:t>
            </w:r>
            <w:r w:rsidRPr="007A4949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с</w:t>
            </w:r>
            <w:r w:rsidRPr="007A4949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аморегулируемой</w:t>
            </w:r>
            <w:proofErr w:type="spellEnd"/>
            <w:r w:rsidRPr="007A4949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 внутренними документами саморегулируемой организации</w:t>
            </w:r>
            <w:r w:rsidRPr="007A4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</w:tcPr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Внутренние документы разрабатываются и утверждаются в соответствии с установленными нормами законодательства РФ и корпоративных документов СРО</w:t>
            </w:r>
          </w:p>
        </w:tc>
      </w:tr>
      <w:tr w:rsidR="007A4949" w:rsidTr="007A4949">
        <w:tc>
          <w:tcPr>
            <w:tcW w:w="846" w:type="dxa"/>
          </w:tcPr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A4949" w:rsidRDefault="007A4949" w:rsidP="007A4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949" w:rsidRPr="007A4949" w:rsidRDefault="007A4949" w:rsidP="007A49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949" w:rsidRPr="007A4949" w:rsidSect="007A494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9"/>
    <w:rsid w:val="00073D95"/>
    <w:rsid w:val="007A4949"/>
    <w:rsid w:val="00F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FD64-57C4-44DE-80F4-571C03B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Ковнер Роман Александрович</dc:creator>
  <cp:keywords/>
  <dc:description/>
  <cp:lastModifiedBy>Ковнер Роман Александрович</cp:lastModifiedBy>
  <cp:revision>1</cp:revision>
  <dcterms:created xsi:type="dcterms:W3CDTF">2016-09-09T09:28:00Z</dcterms:created>
  <dcterms:modified xsi:type="dcterms:W3CDTF">2016-09-09T09:38:00Z</dcterms:modified>
</cp:coreProperties>
</file>