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B8" w:rsidRPr="004639B5" w:rsidRDefault="001465B8" w:rsidP="00D7602B">
      <w:pPr>
        <w:shd w:val="clear" w:color="auto" w:fill="FFFFFF"/>
        <w:suppressAutoHyphens/>
        <w:ind w:right="5"/>
        <w:jc w:val="right"/>
        <w:rPr>
          <w:color w:val="000000"/>
          <w:sz w:val="28"/>
          <w:szCs w:val="28"/>
        </w:rPr>
      </w:pPr>
      <w:r w:rsidRPr="004639B5">
        <w:rPr>
          <w:color w:val="000000"/>
          <w:sz w:val="28"/>
          <w:szCs w:val="28"/>
        </w:rPr>
        <w:t>ПРОЕКТ</w:t>
      </w:r>
    </w:p>
    <w:p w:rsidR="001465B8" w:rsidRDefault="001465B8" w:rsidP="00D7602B">
      <w:pPr>
        <w:shd w:val="clear" w:color="auto" w:fill="FFFFFF"/>
        <w:suppressAutoHyphens/>
        <w:ind w:right="6"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hd w:val="clear" w:color="auto" w:fill="FFFFFF"/>
        <w:suppressAutoHyphens/>
        <w:ind w:right="6"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hd w:val="clear" w:color="auto" w:fill="FFFFFF"/>
        <w:suppressAutoHyphens/>
        <w:ind w:right="6"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D7602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Default="001465B8" w:rsidP="002D04B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55B1A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т</w:t>
      </w:r>
      <w:r w:rsidRPr="002D04B6">
        <w:rPr>
          <w:b/>
          <w:bCs/>
          <w:color w:val="000000"/>
          <w:sz w:val="28"/>
          <w:szCs w:val="28"/>
        </w:rPr>
        <w:t xml:space="preserve">ребований к составу и оформлению задания и программы выполнения инженерных изысканий, а также к составу текстовой и графической частей материалов и результатов инженерных изысканий, </w:t>
      </w:r>
      <w:r w:rsidR="00882FBC">
        <w:rPr>
          <w:b/>
          <w:bCs/>
          <w:color w:val="000000"/>
          <w:sz w:val="28"/>
          <w:szCs w:val="28"/>
        </w:rPr>
        <w:t>включаемых в отчетные материалы</w:t>
      </w:r>
    </w:p>
    <w:p w:rsidR="001465B8" w:rsidRDefault="001465B8" w:rsidP="002D04B6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Pr="002D04B6" w:rsidRDefault="001465B8" w:rsidP="002D04B6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465B8" w:rsidRPr="004639B5" w:rsidRDefault="001465B8" w:rsidP="00D7602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7D3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совершенствования правового регулирования и улучшения предпринимательского климата в сфере строительства</w:t>
      </w:r>
      <w:r w:rsidRPr="004639B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39B5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4639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39B5">
        <w:rPr>
          <w:b/>
          <w:bCs/>
          <w:color w:val="000000"/>
          <w:sz w:val="28"/>
          <w:szCs w:val="28"/>
        </w:rPr>
        <w:t>р</w:t>
      </w:r>
      <w:proofErr w:type="spellEnd"/>
      <w:r w:rsidRPr="004639B5">
        <w:rPr>
          <w:b/>
          <w:bCs/>
          <w:color w:val="000000"/>
          <w:sz w:val="28"/>
          <w:szCs w:val="28"/>
        </w:rPr>
        <w:t xml:space="preserve"> </w:t>
      </w:r>
      <w:r w:rsidRPr="004639B5">
        <w:rPr>
          <w:b/>
          <w:color w:val="000000"/>
          <w:sz w:val="28"/>
          <w:szCs w:val="28"/>
        </w:rPr>
        <w:t xml:space="preserve">и </w:t>
      </w:r>
      <w:r w:rsidRPr="004639B5">
        <w:rPr>
          <w:b/>
          <w:bCs/>
          <w:color w:val="000000"/>
          <w:sz w:val="28"/>
          <w:szCs w:val="28"/>
        </w:rPr>
        <w:t xml:space="preserve">к а </w:t>
      </w:r>
      <w:proofErr w:type="spellStart"/>
      <w:r w:rsidRPr="004639B5">
        <w:rPr>
          <w:b/>
          <w:color w:val="000000"/>
          <w:sz w:val="28"/>
          <w:szCs w:val="28"/>
        </w:rPr>
        <w:t>з</w:t>
      </w:r>
      <w:proofErr w:type="spellEnd"/>
      <w:r w:rsidRPr="004639B5">
        <w:rPr>
          <w:b/>
          <w:color w:val="000000"/>
          <w:sz w:val="28"/>
          <w:szCs w:val="28"/>
        </w:rPr>
        <w:t xml:space="preserve"> </w:t>
      </w:r>
      <w:proofErr w:type="spellStart"/>
      <w:r w:rsidRPr="004639B5">
        <w:rPr>
          <w:b/>
          <w:bCs/>
          <w:color w:val="000000"/>
          <w:sz w:val="28"/>
          <w:szCs w:val="28"/>
        </w:rPr>
        <w:t>ы</w:t>
      </w:r>
      <w:proofErr w:type="spellEnd"/>
      <w:r w:rsidRPr="004639B5">
        <w:rPr>
          <w:b/>
          <w:bCs/>
          <w:color w:val="000000"/>
          <w:sz w:val="28"/>
          <w:szCs w:val="28"/>
        </w:rPr>
        <w:t xml:space="preserve"> в а ю</w:t>
      </w:r>
      <w:r w:rsidRPr="004639B5">
        <w:rPr>
          <w:color w:val="000000"/>
          <w:sz w:val="28"/>
          <w:szCs w:val="28"/>
        </w:rPr>
        <w:t>:</w:t>
      </w:r>
    </w:p>
    <w:p w:rsidR="001465B8" w:rsidRPr="00D6205D" w:rsidRDefault="001465B8" w:rsidP="00D7602B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C55B1A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C55B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требования</w:t>
      </w:r>
      <w:r w:rsidRPr="002D04B6">
        <w:rPr>
          <w:sz w:val="28"/>
          <w:szCs w:val="28"/>
        </w:rPr>
        <w:t xml:space="preserve"> к составу и оформлению задания и программы выполнения инженерных изысканий, а также к составу текстовой </w:t>
      </w:r>
      <w:r>
        <w:rPr>
          <w:sz w:val="28"/>
          <w:szCs w:val="28"/>
        </w:rPr>
        <w:br/>
      </w:r>
      <w:r w:rsidRPr="002D04B6">
        <w:rPr>
          <w:sz w:val="28"/>
          <w:szCs w:val="28"/>
        </w:rPr>
        <w:t>и графической частей материалов и результатов инженерных изысканий, включаемых в отчетные материалы</w:t>
      </w:r>
      <w:r w:rsidRPr="00C55B1A">
        <w:rPr>
          <w:color w:val="000000"/>
          <w:sz w:val="28"/>
          <w:szCs w:val="28"/>
        </w:rPr>
        <w:t>, согласно приложению к настоящему приказу.</w:t>
      </w:r>
    </w:p>
    <w:p w:rsidR="001465B8" w:rsidRDefault="001465B8" w:rsidP="00D7602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приказа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 xml:space="preserve">на заместителя руководителя Федерального агентства по строительству </w:t>
      </w:r>
      <w:r>
        <w:rPr>
          <w:sz w:val="28"/>
          <w:szCs w:val="28"/>
        </w:rPr>
        <w:br/>
        <w:t>и жилищно-коммунальному хозяйству Б.М. Мурашова.</w:t>
      </w:r>
    </w:p>
    <w:p w:rsidR="001465B8" w:rsidRPr="0061667F" w:rsidRDefault="001465B8" w:rsidP="00D7602B">
      <w:pPr>
        <w:suppressAutoHyphens/>
        <w:rPr>
          <w:sz w:val="28"/>
          <w:szCs w:val="28"/>
        </w:rPr>
      </w:pPr>
    </w:p>
    <w:p w:rsidR="001465B8" w:rsidRPr="0061667F" w:rsidRDefault="001465B8" w:rsidP="00D7602B">
      <w:pPr>
        <w:suppressAutoHyphens/>
        <w:rPr>
          <w:sz w:val="28"/>
          <w:szCs w:val="28"/>
        </w:rPr>
      </w:pPr>
    </w:p>
    <w:p w:rsidR="001465B8" w:rsidRDefault="001465B8" w:rsidP="00D7602B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 w:rsidRPr="004639B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В.А. Токарев</w:t>
      </w:r>
    </w:p>
    <w:p w:rsidR="001465B8" w:rsidRDefault="001465B8"/>
    <w:p w:rsidR="008361F0" w:rsidRDefault="008361F0"/>
    <w:p w:rsidR="008361F0" w:rsidRDefault="008361F0"/>
    <w:p w:rsidR="008361F0" w:rsidRDefault="008361F0"/>
    <w:p w:rsidR="008361F0" w:rsidRDefault="008361F0"/>
    <w:p w:rsidR="008361F0" w:rsidRDefault="008361F0"/>
    <w:p w:rsidR="008361F0" w:rsidRDefault="008361F0"/>
    <w:p w:rsidR="008361F0" w:rsidRDefault="008361F0"/>
    <w:p w:rsidR="008361F0" w:rsidRDefault="008361F0"/>
    <w:p w:rsidR="008361F0" w:rsidRDefault="008361F0"/>
    <w:p w:rsidR="008361F0" w:rsidRPr="006D543C" w:rsidRDefault="008361F0" w:rsidP="008361F0">
      <w:pPr>
        <w:shd w:val="clear" w:color="auto" w:fill="FFFFFF"/>
        <w:suppressAutoHyphens/>
        <w:ind w:left="6521" w:right="5"/>
        <w:jc w:val="center"/>
        <w:rPr>
          <w:sz w:val="28"/>
          <w:szCs w:val="28"/>
        </w:rPr>
      </w:pPr>
      <w:r w:rsidRPr="006D543C">
        <w:rPr>
          <w:sz w:val="28"/>
          <w:szCs w:val="28"/>
        </w:rPr>
        <w:lastRenderedPageBreak/>
        <w:t>ПРОЕКТ</w:t>
      </w:r>
    </w:p>
    <w:p w:rsidR="008361F0" w:rsidRPr="006D543C" w:rsidRDefault="008361F0" w:rsidP="008361F0">
      <w:pPr>
        <w:shd w:val="clear" w:color="auto" w:fill="FFFFFF"/>
        <w:suppressAutoHyphens/>
        <w:ind w:left="6521" w:right="5"/>
        <w:jc w:val="center"/>
        <w:rPr>
          <w:sz w:val="28"/>
          <w:szCs w:val="28"/>
        </w:rPr>
      </w:pPr>
    </w:p>
    <w:p w:rsidR="008361F0" w:rsidRPr="006D543C" w:rsidRDefault="008361F0" w:rsidP="008361F0">
      <w:pPr>
        <w:shd w:val="clear" w:color="auto" w:fill="FFFFFF"/>
        <w:suppressAutoHyphens/>
        <w:ind w:left="6521" w:right="5"/>
        <w:jc w:val="center"/>
        <w:rPr>
          <w:sz w:val="28"/>
          <w:szCs w:val="28"/>
        </w:rPr>
      </w:pPr>
      <w:r w:rsidRPr="006D543C">
        <w:rPr>
          <w:sz w:val="28"/>
          <w:szCs w:val="28"/>
        </w:rPr>
        <w:t>Приложение</w:t>
      </w:r>
    </w:p>
    <w:p w:rsidR="008361F0" w:rsidRPr="006D543C" w:rsidRDefault="008361F0" w:rsidP="008361F0">
      <w:pPr>
        <w:shd w:val="clear" w:color="auto" w:fill="FFFFFF"/>
        <w:suppressAutoHyphens/>
        <w:ind w:left="6120" w:right="10"/>
        <w:jc w:val="center"/>
        <w:rPr>
          <w:sz w:val="28"/>
          <w:szCs w:val="28"/>
        </w:rPr>
      </w:pPr>
      <w:r w:rsidRPr="006D543C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Федерального агентства по строительству и жилищно-коммунальному хозяйству</w:t>
      </w:r>
    </w:p>
    <w:p w:rsidR="008361F0" w:rsidRPr="006D543C" w:rsidRDefault="008361F0" w:rsidP="008361F0">
      <w:pPr>
        <w:shd w:val="clear" w:color="auto" w:fill="FFFFFF"/>
        <w:tabs>
          <w:tab w:val="left" w:pos="926"/>
        </w:tabs>
        <w:suppressAutoHyphens/>
        <w:ind w:left="6521"/>
        <w:jc w:val="center"/>
        <w:rPr>
          <w:sz w:val="28"/>
          <w:szCs w:val="28"/>
        </w:rPr>
      </w:pPr>
      <w:r w:rsidRPr="006D543C">
        <w:rPr>
          <w:sz w:val="28"/>
          <w:szCs w:val="28"/>
        </w:rPr>
        <w:t xml:space="preserve">от «___» _______ </w:t>
      </w:r>
      <w:smartTag w:uri="urn:schemas-microsoft-com:office:smarttags" w:element="metricconverter">
        <w:smartTagPr>
          <w:attr w:name="ProductID" w:val="2013 г"/>
        </w:smartTagPr>
        <w:r w:rsidRPr="006D543C">
          <w:rPr>
            <w:sz w:val="28"/>
            <w:szCs w:val="28"/>
          </w:rPr>
          <w:t>2013 г</w:t>
        </w:r>
        <w:r>
          <w:rPr>
            <w:sz w:val="28"/>
            <w:szCs w:val="28"/>
          </w:rPr>
          <w:t>.</w:t>
        </w:r>
      </w:smartTag>
      <w:r w:rsidRPr="006D543C">
        <w:rPr>
          <w:sz w:val="28"/>
          <w:szCs w:val="28"/>
        </w:rPr>
        <w:t xml:space="preserve"> № __</w:t>
      </w:r>
    </w:p>
    <w:p w:rsidR="008361F0" w:rsidRPr="006D543C" w:rsidRDefault="008361F0" w:rsidP="008361F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61F0" w:rsidRPr="006D543C" w:rsidRDefault="008361F0" w:rsidP="008361F0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D543C">
        <w:rPr>
          <w:b/>
          <w:bCs/>
          <w:sz w:val="28"/>
          <w:szCs w:val="28"/>
        </w:rPr>
        <w:t>Требования к составу и оформлению задания и программы выполнения инженерных изысканий, а также к составу текстовой и графической частей материалов и результатов инженерных изысканий, включаемых в отчетные материалы.</w:t>
      </w:r>
    </w:p>
    <w:p w:rsidR="008361F0" w:rsidRPr="006D543C" w:rsidRDefault="008361F0" w:rsidP="008361F0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361F0" w:rsidRPr="007E4519" w:rsidRDefault="008361F0" w:rsidP="008361F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place">
        <w:r w:rsidRPr="007E4519">
          <w:rPr>
            <w:sz w:val="28"/>
            <w:szCs w:val="28"/>
            <w:lang w:val="en-US"/>
          </w:rPr>
          <w:t>I</w:t>
        </w:r>
        <w:r w:rsidRPr="007E4519">
          <w:rPr>
            <w:sz w:val="28"/>
            <w:szCs w:val="28"/>
          </w:rPr>
          <w:t>.</w:t>
        </w:r>
      </w:smartTag>
      <w:r w:rsidRPr="007E4519">
        <w:rPr>
          <w:sz w:val="28"/>
          <w:szCs w:val="28"/>
        </w:rPr>
        <w:t xml:space="preserve"> Общие положения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Задание на выполнение инженерных изысканий должно содержать</w:t>
      </w:r>
      <w:r w:rsidRPr="006D543C">
        <w:rPr>
          <w:rFonts w:eastAsia="Calibri"/>
          <w:sz w:val="28"/>
          <w:szCs w:val="28"/>
          <w:lang w:eastAsia="en-US"/>
        </w:rPr>
        <w:t xml:space="preserve"> требования к составу инженерных изысканий и основные требования к их результатам,</w:t>
      </w:r>
      <w:r w:rsidRPr="006D543C">
        <w:rPr>
          <w:sz w:val="28"/>
          <w:szCs w:val="28"/>
        </w:rPr>
        <w:t xml:space="preserve"> идентификационные и технические сведения о проектируемом объекте, включая возможные техногенные воздействия на природную</w:t>
      </w:r>
      <w:r>
        <w:rPr>
          <w:sz w:val="28"/>
          <w:szCs w:val="28"/>
        </w:rPr>
        <w:t xml:space="preserve"> среду</w:t>
      </w:r>
      <w:r w:rsidRPr="006D543C">
        <w:rPr>
          <w:sz w:val="28"/>
          <w:szCs w:val="28"/>
        </w:rPr>
        <w:t>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Задание составляется и утверждается техническим заказчиком, после согласования с исполнителем инженерных изысканий на предмет его достаточности для выполнения инженерных изысканий.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Ответственность за полноту Задания, в случае необходимости, возлагается на застройщика. Делегирование застройщиком своих функций техническому заказчику и другим третьим лицам не освобождает его </w:t>
      </w:r>
      <w:r>
        <w:rPr>
          <w:sz w:val="28"/>
          <w:szCs w:val="28"/>
        </w:rPr>
        <w:br/>
      </w:r>
      <w:r w:rsidRPr="006D543C">
        <w:rPr>
          <w:sz w:val="28"/>
          <w:szCs w:val="28"/>
        </w:rPr>
        <w:t>от ответственности за полноту и соответствие сведений о проектных характеристиках объекта и технических условиях изложенных в задании.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Состав, объемы, методики и технологии работ по основным </w:t>
      </w:r>
      <w:r>
        <w:rPr>
          <w:sz w:val="28"/>
          <w:szCs w:val="28"/>
        </w:rPr>
        <w:br/>
      </w:r>
      <w:r w:rsidRPr="006D543C">
        <w:rPr>
          <w:sz w:val="28"/>
          <w:szCs w:val="28"/>
        </w:rPr>
        <w:t xml:space="preserve">и специальным видам </w:t>
      </w:r>
      <w:r>
        <w:rPr>
          <w:sz w:val="28"/>
          <w:szCs w:val="28"/>
        </w:rPr>
        <w:t xml:space="preserve">включенных в состав </w:t>
      </w:r>
      <w:r w:rsidRPr="006D543C">
        <w:rPr>
          <w:sz w:val="28"/>
          <w:szCs w:val="28"/>
        </w:rPr>
        <w:t xml:space="preserve">инженерных изысканий, определяет исполнитель инженерных изысканий (далее - исполнитель) </w:t>
      </w:r>
      <w:r>
        <w:rPr>
          <w:sz w:val="28"/>
          <w:szCs w:val="28"/>
        </w:rPr>
        <w:br/>
      </w:r>
      <w:r w:rsidRPr="006D543C">
        <w:rPr>
          <w:sz w:val="28"/>
          <w:szCs w:val="28"/>
        </w:rPr>
        <w:t>в Программе выполнения инженерных изысканий (далее - Программа).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Программа должна обеспечить достаточность результатов проектируемых инженерных изысканий для подготовки </w:t>
      </w:r>
      <w:r w:rsidRPr="006D543C">
        <w:rPr>
          <w:sz w:val="28"/>
          <w:szCs w:val="28"/>
          <w:lang w:eastAsia="en-US"/>
        </w:rPr>
        <w:t xml:space="preserve">разрабатываемой градостроительной </w:t>
      </w:r>
      <w:r w:rsidRPr="006D543C">
        <w:rPr>
          <w:rFonts w:eastAsia="Calibri"/>
          <w:sz w:val="28"/>
          <w:szCs w:val="28"/>
          <w:lang w:eastAsia="en-US"/>
        </w:rPr>
        <w:t xml:space="preserve">или проектной </w:t>
      </w:r>
      <w:r w:rsidRPr="006D543C">
        <w:rPr>
          <w:sz w:val="28"/>
          <w:szCs w:val="28"/>
          <w:lang w:eastAsia="en-US"/>
        </w:rPr>
        <w:t xml:space="preserve">документации с учетом природных условий </w:t>
      </w:r>
      <w:r w:rsidRPr="006D543C">
        <w:rPr>
          <w:rFonts w:eastAsia="Calibri"/>
          <w:sz w:val="28"/>
          <w:szCs w:val="28"/>
          <w:lang w:eastAsia="en-US"/>
        </w:rPr>
        <w:t>рассматриваемой территории (акватории</w:t>
      </w:r>
      <w:r>
        <w:rPr>
          <w:rFonts w:eastAsia="Calibri"/>
          <w:sz w:val="28"/>
          <w:szCs w:val="28"/>
          <w:lang w:eastAsia="en-US"/>
        </w:rPr>
        <w:t>)</w:t>
      </w:r>
      <w:r w:rsidRPr="00037DCF">
        <w:rPr>
          <w:sz w:val="28"/>
          <w:szCs w:val="28"/>
        </w:rPr>
        <w:t>.</w:t>
      </w:r>
      <w:r w:rsidRPr="006D543C">
        <w:rPr>
          <w:sz w:val="28"/>
          <w:szCs w:val="28"/>
        </w:rPr>
        <w:t xml:space="preserve"> Ответственность за содержание, полному и соответствие Программы Заданию несет исполнитель.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proofErr w:type="gramStart"/>
      <w:r w:rsidRPr="006D543C">
        <w:rPr>
          <w:sz w:val="28"/>
          <w:szCs w:val="28"/>
        </w:rPr>
        <w:t xml:space="preserve">Программа выполнения инженерных изысканий и результаты инженерных изысканий, должны соответствовать Заданию и </w:t>
      </w:r>
      <w:r>
        <w:rPr>
          <w:sz w:val="28"/>
          <w:szCs w:val="28"/>
        </w:rPr>
        <w:t xml:space="preserve">отвечать </w:t>
      </w:r>
      <w:r w:rsidRPr="006D543C">
        <w:rPr>
          <w:sz w:val="28"/>
          <w:szCs w:val="28"/>
        </w:rPr>
        <w:t>требованиям технических регламентов,</w:t>
      </w:r>
      <w:r>
        <w:rPr>
          <w:sz w:val="28"/>
          <w:szCs w:val="28"/>
        </w:rPr>
        <w:t xml:space="preserve"> в части инженерных изысканий</w:t>
      </w:r>
      <w:r w:rsidRPr="00513BD6">
        <w:rPr>
          <w:sz w:val="28"/>
          <w:szCs w:val="28"/>
        </w:rPr>
        <w:t xml:space="preserve">, включая Перечень национальных стандартов и сводов правил (частей таких стандартов и сводов правил), в результате применения которых </w:t>
      </w:r>
      <w:r>
        <w:rPr>
          <w:sz w:val="28"/>
          <w:szCs w:val="28"/>
        </w:rPr>
        <w:br/>
      </w:r>
      <w:r w:rsidRPr="00513BD6">
        <w:rPr>
          <w:sz w:val="28"/>
          <w:szCs w:val="28"/>
        </w:rPr>
        <w:t>на обязательной основе обеспечивается соблюдение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30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№384-ФЗ</w:t>
      </w:r>
      <w:r w:rsidRPr="00513BD6">
        <w:rPr>
          <w:sz w:val="28"/>
          <w:szCs w:val="28"/>
        </w:rPr>
        <w:t xml:space="preserve"> «Технический регламент о безопасности зданий </w:t>
      </w:r>
      <w:r w:rsidRPr="00513BD6">
        <w:rPr>
          <w:sz w:val="28"/>
          <w:szCs w:val="28"/>
        </w:rPr>
        <w:lastRenderedPageBreak/>
        <w:t>и сооружений»</w:t>
      </w:r>
      <w:r w:rsidRPr="00037DCF">
        <w:rPr>
          <w:sz w:val="28"/>
          <w:szCs w:val="28"/>
        </w:rPr>
        <w:t>, а</w:t>
      </w:r>
      <w:r w:rsidRPr="006D543C">
        <w:rPr>
          <w:sz w:val="28"/>
          <w:szCs w:val="28"/>
        </w:rPr>
        <w:t xml:space="preserve"> также </w:t>
      </w:r>
      <w:r w:rsidRPr="00037DCF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proofErr w:type="gramEnd"/>
      <w:r w:rsidRPr="00037DCF">
        <w:rPr>
          <w:sz w:val="28"/>
          <w:szCs w:val="28"/>
        </w:rPr>
        <w:t xml:space="preserve"> в области стандартизации</w:t>
      </w:r>
      <w:r>
        <w:rPr>
          <w:sz w:val="28"/>
          <w:szCs w:val="28"/>
        </w:rPr>
        <w:t>,</w:t>
      </w:r>
      <w:r w:rsidRPr="00037DCF">
        <w:rPr>
          <w:sz w:val="28"/>
          <w:szCs w:val="28"/>
        </w:rPr>
        <w:t xml:space="preserve"> </w:t>
      </w:r>
      <w:proofErr w:type="gramStart"/>
      <w:r w:rsidRPr="006D543C">
        <w:rPr>
          <w:sz w:val="28"/>
          <w:szCs w:val="28"/>
        </w:rPr>
        <w:t>заявленных</w:t>
      </w:r>
      <w:proofErr w:type="gramEnd"/>
      <w:r w:rsidRPr="006D543C">
        <w:rPr>
          <w:sz w:val="28"/>
          <w:szCs w:val="28"/>
        </w:rPr>
        <w:t xml:space="preserve"> заказчиком в Задании</w:t>
      </w:r>
      <w:r>
        <w:rPr>
          <w:sz w:val="28"/>
          <w:szCs w:val="28"/>
        </w:rPr>
        <w:t>, а</w:t>
      </w:r>
      <w:r w:rsidRPr="006D543C">
        <w:rPr>
          <w:sz w:val="28"/>
          <w:szCs w:val="28"/>
        </w:rPr>
        <w:t xml:space="preserve"> исполнителем в Программе.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Программа является основным и обязательным организационно-руководящим, </w:t>
      </w:r>
      <w:r w:rsidRPr="006D543C">
        <w:rPr>
          <w:rFonts w:eastAsia="Calibri"/>
          <w:sz w:val="28"/>
          <w:szCs w:val="28"/>
          <w:lang w:eastAsia="en-US"/>
        </w:rPr>
        <w:t>техническим</w:t>
      </w:r>
      <w:r w:rsidRPr="006D543C">
        <w:rPr>
          <w:sz w:val="28"/>
          <w:szCs w:val="28"/>
        </w:rPr>
        <w:t xml:space="preserve"> и методическим документом выполнения инженерных изысканий. После согласования Программы с техническим заказчиком или застройщиком Программа утверждается исполнителем инженерных изысканий.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В случае выявления в процессе инженерных изысканий непредвиденных сложных или опасных природных и техногенных условий</w:t>
      </w:r>
      <w:r>
        <w:rPr>
          <w:sz w:val="28"/>
          <w:szCs w:val="28"/>
        </w:rPr>
        <w:t>,</w:t>
      </w:r>
      <w:r w:rsidRPr="006D543C">
        <w:rPr>
          <w:sz w:val="28"/>
          <w:szCs w:val="28"/>
        </w:rPr>
        <w:t xml:space="preserve"> исполнитель инженерных изысканий должен официально уведомить застройщика или технического заказчика о необходимости дополнительного изучения.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Изменения состава, объемов и методов инженерных изысканий исполнитель обязан обосновать и согласовать с техническим заказчиком (застройщиком).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Изменения вида или размеров проектируемого объекта, характера и величины ожидаемых техногенных воздействий на природную среду должны оформляться в виде нового Задания и дополнительного соглашения, с соответствующей корректировкой Программы.</w:t>
      </w:r>
    </w:p>
    <w:p w:rsidR="008361F0" w:rsidRPr="006D543C" w:rsidRDefault="008361F0" w:rsidP="008361F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Контроль полноты и соответствия инженерных изысканий Заданию, Программе, техническим регламентам, </w:t>
      </w:r>
      <w:r w:rsidRPr="006D543C">
        <w:rPr>
          <w:rFonts w:eastAsia="Calibri"/>
          <w:sz w:val="28"/>
          <w:szCs w:val="28"/>
          <w:lang w:eastAsia="en-US"/>
        </w:rPr>
        <w:t>и нормативно-техническим документам</w:t>
      </w:r>
      <w:r w:rsidRPr="006D543C">
        <w:rPr>
          <w:sz w:val="28"/>
          <w:szCs w:val="28"/>
        </w:rPr>
        <w:t xml:space="preserve"> возлагается на технического заказчика или застройщик</w:t>
      </w:r>
      <w:r>
        <w:rPr>
          <w:sz w:val="28"/>
          <w:szCs w:val="28"/>
        </w:rPr>
        <w:t>а</w:t>
      </w:r>
      <w:r w:rsidRPr="006D543C">
        <w:rPr>
          <w:sz w:val="28"/>
          <w:szCs w:val="28"/>
        </w:rPr>
        <w:t>.</w:t>
      </w:r>
    </w:p>
    <w:p w:rsidR="008361F0" w:rsidRPr="006D543C" w:rsidRDefault="008361F0" w:rsidP="008361F0">
      <w:pPr>
        <w:ind w:firstLine="540"/>
        <w:jc w:val="both"/>
        <w:rPr>
          <w:sz w:val="28"/>
          <w:szCs w:val="28"/>
        </w:rPr>
      </w:pPr>
    </w:p>
    <w:p w:rsidR="008361F0" w:rsidRPr="00941139" w:rsidRDefault="008361F0" w:rsidP="008361F0">
      <w:pPr>
        <w:spacing w:before="120" w:after="120"/>
        <w:jc w:val="center"/>
        <w:rPr>
          <w:sz w:val="28"/>
          <w:szCs w:val="28"/>
        </w:rPr>
      </w:pPr>
      <w:r w:rsidRPr="00941139">
        <w:rPr>
          <w:sz w:val="28"/>
          <w:szCs w:val="28"/>
          <w:lang w:val="en-US"/>
        </w:rPr>
        <w:t>II</w:t>
      </w:r>
      <w:r w:rsidRPr="00941139">
        <w:rPr>
          <w:sz w:val="28"/>
          <w:szCs w:val="28"/>
        </w:rPr>
        <w:t>. Задание на выполнение инженерных изысканий</w:t>
      </w:r>
    </w:p>
    <w:p w:rsidR="008361F0" w:rsidRPr="006D543C" w:rsidRDefault="008361F0" w:rsidP="008361F0">
      <w:pPr>
        <w:numPr>
          <w:ilvl w:val="1"/>
          <w:numId w:val="4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Задание на выполнение инженерных изысканий должно содержать следующие сведения и данные: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наименование и вид объекта;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идентификационные сведения об объекте: функциональное назначение, уровень ответственности зданий и сооружений, принадлежность к опасным производственным объектам, возможность техногенных воздействий;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proofErr w:type="gramStart"/>
      <w:r w:rsidRPr="006D543C">
        <w:rPr>
          <w:sz w:val="28"/>
          <w:szCs w:val="28"/>
        </w:rPr>
        <w:t>вид строительства: новое строительство, реконструкция, консервация, снос (демонтаж) или назначение градостроительных документов (документации);</w:t>
      </w:r>
      <w:proofErr w:type="gramEnd"/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сведения о стадии проектирования или этапе работ;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данные о местоположении и границах исследуемой территории или акватории;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технические сведения и данные</w:t>
      </w:r>
      <w:bookmarkStart w:id="0" w:name="_GoBack"/>
      <w:bookmarkEnd w:id="0"/>
      <w:r w:rsidRPr="006D543C">
        <w:rPr>
          <w:rFonts w:eastAsia="Calibri"/>
          <w:sz w:val="28"/>
          <w:szCs w:val="28"/>
          <w:lang w:eastAsia="en-US"/>
        </w:rPr>
        <w:t xml:space="preserve"> о разрабатываемых документах территориального планирования и документации по планировке территории </w:t>
      </w:r>
      <w:r w:rsidRPr="006D543C">
        <w:rPr>
          <w:sz w:val="28"/>
          <w:szCs w:val="28"/>
        </w:rPr>
        <w:t>об объекте градостроительной деятельности (габариты зданий и сооружений, материалы конструкций, проектируемые типы фундаментов и нагрузки, глубины заложения и др.);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дополнительные требования к производству отдельных видов инженерных изысканий;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lastRenderedPageBreak/>
        <w:t>предварительную характеристик</w:t>
      </w:r>
      <w:r>
        <w:rPr>
          <w:sz w:val="28"/>
          <w:szCs w:val="28"/>
        </w:rPr>
        <w:t>у</w:t>
      </w:r>
      <w:r w:rsidRPr="006D543C">
        <w:rPr>
          <w:sz w:val="28"/>
          <w:szCs w:val="28"/>
        </w:rPr>
        <w:t xml:space="preserve"> ожидаемых воздействий объектов градостроительной деятельности на природную среду с указанием пределов этих воздействий в пространстве и во времени (для особо опасных объектов);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требования к </w:t>
      </w:r>
      <w:r w:rsidRPr="006D543C">
        <w:rPr>
          <w:rFonts w:eastAsia="Calibri"/>
          <w:sz w:val="28"/>
          <w:szCs w:val="28"/>
          <w:lang w:eastAsia="en-US"/>
        </w:rPr>
        <w:t xml:space="preserve">порядку выполнения инженерных изысканий, </w:t>
      </w:r>
      <w:r w:rsidRPr="006D543C">
        <w:rPr>
          <w:sz w:val="28"/>
          <w:szCs w:val="28"/>
        </w:rPr>
        <w:t>к составу материалов и результатов выполняемых работ, срокам и порядку представления изыскательской продукции и форматы материалов в электронном виде;</w:t>
      </w:r>
    </w:p>
    <w:p w:rsidR="008361F0" w:rsidRPr="006D543C" w:rsidRDefault="008361F0" w:rsidP="008361F0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перечень нормативных документов, в соответствии с требованиями которых необходимо выполнить инженерные изыскания;</w:t>
      </w:r>
    </w:p>
    <w:p w:rsidR="008361F0" w:rsidRPr="006D543C" w:rsidRDefault="008361F0" w:rsidP="008361F0">
      <w:pPr>
        <w:spacing w:before="120"/>
        <w:ind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К тексту Задания следует прилагать техническую и нормативно-правовую документацию</w:t>
      </w:r>
      <w:r>
        <w:rPr>
          <w:sz w:val="28"/>
          <w:szCs w:val="28"/>
        </w:rPr>
        <w:t>,</w:t>
      </w:r>
      <w:r w:rsidRPr="006D543C">
        <w:rPr>
          <w:sz w:val="28"/>
          <w:szCs w:val="28"/>
        </w:rPr>
        <w:t xml:space="preserve"> необходимую для составления программы и выполнения инженерных изысканий.</w:t>
      </w:r>
    </w:p>
    <w:p w:rsidR="008361F0" w:rsidRPr="006D543C" w:rsidRDefault="008361F0" w:rsidP="008361F0">
      <w:pPr>
        <w:spacing w:before="120"/>
        <w:ind w:firstLine="720"/>
        <w:jc w:val="both"/>
        <w:rPr>
          <w:sz w:val="28"/>
          <w:szCs w:val="28"/>
        </w:rPr>
      </w:pPr>
    </w:p>
    <w:p w:rsidR="008361F0" w:rsidRPr="00941139" w:rsidRDefault="008361F0" w:rsidP="008361F0">
      <w:pPr>
        <w:numPr>
          <w:ilvl w:val="0"/>
          <w:numId w:val="6"/>
        </w:numPr>
        <w:spacing w:before="120" w:after="120"/>
        <w:jc w:val="center"/>
        <w:rPr>
          <w:sz w:val="28"/>
          <w:szCs w:val="28"/>
        </w:rPr>
      </w:pPr>
      <w:r w:rsidRPr="00941139">
        <w:rPr>
          <w:sz w:val="28"/>
          <w:szCs w:val="28"/>
        </w:rPr>
        <w:t>Программа выполнения инженерных изысканий</w:t>
      </w:r>
    </w:p>
    <w:p w:rsidR="008361F0" w:rsidRPr="006D543C" w:rsidRDefault="008361F0" w:rsidP="008361F0">
      <w:pPr>
        <w:numPr>
          <w:ilvl w:val="1"/>
          <w:numId w:val="5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Программа инженерных изысканий для подготовки проектной документации должна содержать следующие разделы: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Общие сведения: наименование, местоположение, идентификационные и технические сведения об объекте; границы изысканий, цели и задачи инженерных изысканий; кратк</w:t>
      </w:r>
      <w:r>
        <w:rPr>
          <w:sz w:val="28"/>
          <w:szCs w:val="28"/>
        </w:rPr>
        <w:t>ую</w:t>
      </w:r>
      <w:r w:rsidRPr="006D543C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6D543C">
        <w:rPr>
          <w:sz w:val="28"/>
          <w:szCs w:val="28"/>
        </w:rPr>
        <w:t xml:space="preserve"> природных и техногенных условий района; сведения о застройщике, техническом заказчике и исполнителе работ.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Оценку изученности территории - описание исходных материалов и данных, представленных застройщиком (техническим заказчиком); результаты анализа степени изученности природных условий; оценку возможности использования ранее выполненных инженерных изысканий</w:t>
      </w:r>
      <w:r>
        <w:rPr>
          <w:sz w:val="28"/>
          <w:szCs w:val="28"/>
        </w:rPr>
        <w:t>,</w:t>
      </w:r>
      <w:r w:rsidRPr="006D543C">
        <w:rPr>
          <w:sz w:val="28"/>
          <w:szCs w:val="28"/>
        </w:rPr>
        <w:t xml:space="preserve"> с учетом срока их давности и репрезентативности; сведения о материалах и данных, дополнительно приобретаемых (получаемых) исполнителем.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Физико-географическую характеристику района работ - краткую характеристику природных и техногенных условий района работ, влияющих на организацию и выполнение инженерных изысканий.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Состав и виды работ, организаци</w:t>
      </w:r>
      <w:r>
        <w:rPr>
          <w:sz w:val="28"/>
          <w:szCs w:val="28"/>
        </w:rPr>
        <w:t>ю</w:t>
      </w:r>
      <w:r w:rsidRPr="006D543C">
        <w:rPr>
          <w:sz w:val="28"/>
          <w:szCs w:val="28"/>
        </w:rPr>
        <w:t xml:space="preserve"> их выполнения - обоснование состава и объемов работ, методы и технологии их выполнения, применяемые приборы и оборудование, включая программное обеспечение; последовательность выполнения видов работ; сведения о метрологическом обеспечении средств измерений; организаци</w:t>
      </w:r>
      <w:r>
        <w:rPr>
          <w:sz w:val="28"/>
          <w:szCs w:val="28"/>
        </w:rPr>
        <w:t>ю</w:t>
      </w:r>
      <w:r w:rsidRPr="006D543C">
        <w:rPr>
          <w:sz w:val="28"/>
          <w:szCs w:val="28"/>
        </w:rPr>
        <w:t xml:space="preserve"> выполнения полевых и камеральных работ и др.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Особые условия (при необходимости) - обоснование применения </w:t>
      </w:r>
      <w:proofErr w:type="spellStart"/>
      <w:r w:rsidRPr="006D543C">
        <w:rPr>
          <w:sz w:val="28"/>
          <w:szCs w:val="28"/>
        </w:rPr>
        <w:t>нестандартизированных</w:t>
      </w:r>
      <w:proofErr w:type="spellEnd"/>
      <w:r w:rsidRPr="006D543C">
        <w:rPr>
          <w:sz w:val="28"/>
          <w:szCs w:val="28"/>
        </w:rPr>
        <w:t xml:space="preserve"> технологий (методов), необходимости выполнения научно-исследовательских работ, научного сопровождения инженерных изысканий и др.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Контроль качества и приемка работ - виды и методы работ по контролю качества; оформление результатов полевого и (или) камерального контроля </w:t>
      </w:r>
      <w:r w:rsidRPr="006D543C">
        <w:rPr>
          <w:sz w:val="28"/>
          <w:szCs w:val="28"/>
        </w:rPr>
        <w:br/>
        <w:t>и приемки работ.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lastRenderedPageBreak/>
        <w:t>Требования по охране труда и технике безопасности при проведении работ.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Представляемые отчетные материалы и сроки их представления.</w:t>
      </w:r>
    </w:p>
    <w:p w:rsidR="008361F0" w:rsidRPr="006D543C" w:rsidRDefault="008361F0" w:rsidP="008361F0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Используемые нормативные документы - перечень нормативных технических документов</w:t>
      </w:r>
      <w:r>
        <w:rPr>
          <w:sz w:val="28"/>
          <w:szCs w:val="28"/>
        </w:rPr>
        <w:t>,</w:t>
      </w:r>
      <w:r w:rsidRPr="006D543C">
        <w:rPr>
          <w:sz w:val="28"/>
          <w:szCs w:val="28"/>
        </w:rPr>
        <w:t xml:space="preserve"> обосновывающих методы выполнения работ.</w:t>
      </w:r>
    </w:p>
    <w:p w:rsidR="008361F0" w:rsidRPr="006D543C" w:rsidRDefault="008361F0" w:rsidP="008361F0">
      <w:pPr>
        <w:ind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Приложения: копия задания, перечень нормативно-технических документов или их частей, обосновывающих методы выполнения работ, копии документов, определенных законодательством Российской Федерации </w:t>
      </w:r>
      <w:r w:rsidRPr="006D543C">
        <w:rPr>
          <w:sz w:val="28"/>
          <w:szCs w:val="28"/>
        </w:rPr>
        <w:br/>
        <w:t xml:space="preserve">ее субъектов, требуемых для выполнения инженерных изысканий, </w:t>
      </w:r>
      <w:r w:rsidRPr="006D543C">
        <w:rPr>
          <w:sz w:val="28"/>
          <w:szCs w:val="28"/>
        </w:rPr>
        <w:br/>
        <w:t>и графические приложения для планирования и организации производства работ и др.</w:t>
      </w:r>
    </w:p>
    <w:p w:rsidR="008361F0" w:rsidRPr="006D543C" w:rsidRDefault="008361F0" w:rsidP="008361F0">
      <w:pPr>
        <w:numPr>
          <w:ilvl w:val="1"/>
          <w:numId w:val="5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Программа, при необходимости, может дополнять нормативную базу, предъявленную в задании, </w:t>
      </w:r>
      <w:r>
        <w:rPr>
          <w:sz w:val="28"/>
          <w:szCs w:val="28"/>
        </w:rPr>
        <w:t>включая национальные стандарты, своды правил</w:t>
      </w:r>
      <w:r w:rsidRPr="006D543C">
        <w:rPr>
          <w:sz w:val="28"/>
          <w:szCs w:val="28"/>
        </w:rPr>
        <w:t>, стандарты организаций, а также международные стандарты, региональные стандарты, региональные своды правил, стандарты иностранных государств и своды правил иностранных государств, зарегистрированные в Федеральном информационном фонде технических регламентов и стандартов.</w:t>
      </w:r>
    </w:p>
    <w:p w:rsidR="008361F0" w:rsidRPr="006D543C" w:rsidRDefault="008361F0" w:rsidP="008361F0">
      <w:pPr>
        <w:numPr>
          <w:ilvl w:val="1"/>
          <w:numId w:val="5"/>
        </w:numPr>
        <w:ind w:left="0"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При необходимости </w:t>
      </w:r>
      <w:proofErr w:type="gramStart"/>
      <w:r w:rsidRPr="006D543C">
        <w:rPr>
          <w:sz w:val="28"/>
          <w:szCs w:val="28"/>
        </w:rPr>
        <w:t>дополнительных</w:t>
      </w:r>
      <w:proofErr w:type="gramEnd"/>
      <w:r w:rsidRPr="006D543C">
        <w:rPr>
          <w:sz w:val="28"/>
          <w:szCs w:val="28"/>
        </w:rPr>
        <w:t xml:space="preserve"> к установленным или отсутствующи</w:t>
      </w:r>
      <w:r>
        <w:rPr>
          <w:sz w:val="28"/>
          <w:szCs w:val="28"/>
        </w:rPr>
        <w:t>м</w:t>
      </w:r>
      <w:r w:rsidRPr="006D543C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</w:t>
      </w:r>
      <w:r w:rsidRPr="006D543C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ям</w:t>
      </w:r>
      <w:r w:rsidRPr="006D543C">
        <w:rPr>
          <w:sz w:val="28"/>
          <w:szCs w:val="28"/>
        </w:rPr>
        <w:t xml:space="preserve"> в области безопасности, Программу могут дополнять специальные технические условия, разработанные </w:t>
      </w:r>
      <w:r w:rsidRPr="006D543C">
        <w:rPr>
          <w:sz w:val="28"/>
          <w:szCs w:val="28"/>
        </w:rPr>
        <w:br/>
        <w:t>и утвержденные в соответствии с установленным порядком.</w:t>
      </w:r>
    </w:p>
    <w:p w:rsidR="008361F0" w:rsidRPr="006D543C" w:rsidRDefault="008361F0" w:rsidP="008361F0">
      <w:pPr>
        <w:ind w:left="540"/>
        <w:jc w:val="both"/>
        <w:rPr>
          <w:sz w:val="28"/>
          <w:szCs w:val="28"/>
        </w:rPr>
      </w:pPr>
    </w:p>
    <w:p w:rsidR="008361F0" w:rsidRPr="00941139" w:rsidRDefault="008361F0" w:rsidP="008361F0">
      <w:pPr>
        <w:numPr>
          <w:ilvl w:val="0"/>
          <w:numId w:val="6"/>
        </w:numPr>
        <w:spacing w:before="120" w:after="120"/>
        <w:jc w:val="center"/>
        <w:rPr>
          <w:sz w:val="28"/>
          <w:szCs w:val="28"/>
        </w:rPr>
      </w:pPr>
      <w:r w:rsidRPr="00941139">
        <w:rPr>
          <w:sz w:val="28"/>
          <w:szCs w:val="28"/>
        </w:rPr>
        <w:t xml:space="preserve">Состав текстовой и </w:t>
      </w:r>
      <w:proofErr w:type="gramStart"/>
      <w:r w:rsidRPr="00941139">
        <w:rPr>
          <w:sz w:val="28"/>
          <w:szCs w:val="28"/>
        </w:rPr>
        <w:t>графической</w:t>
      </w:r>
      <w:proofErr w:type="gramEnd"/>
      <w:r w:rsidRPr="00941139">
        <w:rPr>
          <w:sz w:val="28"/>
          <w:szCs w:val="28"/>
        </w:rPr>
        <w:t xml:space="preserve"> частей материалов и результатов инженерных изысканий, включаемых в отчетные материалы</w:t>
      </w:r>
    </w:p>
    <w:p w:rsidR="008361F0" w:rsidRPr="006D543C" w:rsidRDefault="008361F0" w:rsidP="008361F0">
      <w:pPr>
        <w:numPr>
          <w:ilvl w:val="1"/>
          <w:numId w:val="7"/>
        </w:numPr>
        <w:tabs>
          <w:tab w:val="clear" w:pos="1800"/>
          <w:tab w:val="num" w:pos="0"/>
        </w:tabs>
        <w:spacing w:after="60"/>
        <w:ind w:left="0" w:firstLine="540"/>
        <w:jc w:val="both"/>
        <w:rPr>
          <w:b/>
          <w:sz w:val="28"/>
          <w:szCs w:val="28"/>
        </w:rPr>
      </w:pPr>
      <w:r w:rsidRPr="006D543C">
        <w:rPr>
          <w:sz w:val="28"/>
          <w:szCs w:val="28"/>
          <w:lang w:eastAsia="en-US"/>
        </w:rPr>
        <w:t xml:space="preserve">Состав и содержание технического отчета по инженерным изысканиям определяют в зависимости от назначения разрабатываемой градостроительной </w:t>
      </w:r>
      <w:r w:rsidRPr="006D543C">
        <w:rPr>
          <w:rFonts w:eastAsia="Calibri"/>
          <w:sz w:val="28"/>
          <w:szCs w:val="28"/>
          <w:lang w:eastAsia="en-US"/>
        </w:rPr>
        <w:t xml:space="preserve">и проектной </w:t>
      </w:r>
      <w:r w:rsidRPr="006D543C">
        <w:rPr>
          <w:sz w:val="28"/>
          <w:szCs w:val="28"/>
          <w:lang w:eastAsia="en-US"/>
        </w:rPr>
        <w:t>документации</w:t>
      </w:r>
      <w:r>
        <w:rPr>
          <w:sz w:val="28"/>
          <w:szCs w:val="28"/>
          <w:lang w:eastAsia="en-US"/>
        </w:rPr>
        <w:t>,</w:t>
      </w:r>
      <w:r w:rsidRPr="006D543C">
        <w:rPr>
          <w:sz w:val="28"/>
          <w:szCs w:val="28"/>
          <w:lang w:eastAsia="en-US"/>
        </w:rPr>
        <w:t xml:space="preserve"> с учетом задания на их выполнение.</w:t>
      </w:r>
    </w:p>
    <w:p w:rsidR="008361F0" w:rsidRPr="006D543C" w:rsidRDefault="008361F0" w:rsidP="008361F0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 xml:space="preserve">Технический отчет состоит из текстовой части и приложений (текстовых </w:t>
      </w:r>
      <w:r w:rsidRPr="006D543C">
        <w:rPr>
          <w:sz w:val="28"/>
          <w:szCs w:val="28"/>
        </w:rPr>
        <w:br/>
        <w:t>и графических). Текстовая часть отчета должна включать следующие разделы:</w:t>
      </w:r>
    </w:p>
    <w:p w:rsidR="008361F0" w:rsidRPr="006D543C" w:rsidRDefault="008361F0" w:rsidP="008361F0">
      <w:pPr>
        <w:shd w:val="clear" w:color="auto" w:fill="FFFFFF"/>
        <w:tabs>
          <w:tab w:val="num" w:pos="0"/>
        </w:tabs>
        <w:spacing w:before="120"/>
        <w:ind w:firstLine="540"/>
        <w:jc w:val="both"/>
        <w:rPr>
          <w:sz w:val="28"/>
          <w:szCs w:val="28"/>
        </w:rPr>
      </w:pPr>
      <w:r w:rsidRPr="00941139">
        <w:rPr>
          <w:bCs/>
          <w:sz w:val="28"/>
          <w:szCs w:val="28"/>
        </w:rPr>
        <w:t>Введение</w:t>
      </w:r>
      <w:r w:rsidRPr="006D543C">
        <w:rPr>
          <w:sz w:val="28"/>
          <w:szCs w:val="28"/>
        </w:rPr>
        <w:t xml:space="preserve"> – основание для производства </w:t>
      </w:r>
      <w:r w:rsidRPr="006D543C">
        <w:rPr>
          <w:rFonts w:eastAsia="Calibri"/>
          <w:sz w:val="28"/>
          <w:szCs w:val="28"/>
          <w:lang w:eastAsia="en-US"/>
        </w:rPr>
        <w:t xml:space="preserve">инженерных </w:t>
      </w:r>
      <w:r w:rsidRPr="006D543C">
        <w:rPr>
          <w:sz w:val="28"/>
          <w:szCs w:val="28"/>
        </w:rPr>
        <w:t>изысканий, задачи инженерных изысканий, местоположение района (</w:t>
      </w:r>
      <w:r>
        <w:rPr>
          <w:sz w:val="28"/>
          <w:szCs w:val="28"/>
        </w:rPr>
        <w:t xml:space="preserve">площадок, трасс, их вариантов), </w:t>
      </w:r>
      <w:r w:rsidRPr="006D543C">
        <w:rPr>
          <w:sz w:val="28"/>
          <w:szCs w:val="28"/>
        </w:rPr>
        <w:t>данные о проектируемом объекте, виды и объемы выполненных работ, сроки их проведения, методы производства отдельных видов работ, состав исполнителей, отступления от программы и их обоснование и др.</w:t>
      </w:r>
    </w:p>
    <w:p w:rsidR="008361F0" w:rsidRPr="006D543C" w:rsidRDefault="008361F0" w:rsidP="008361F0">
      <w:pPr>
        <w:shd w:val="clear" w:color="auto" w:fill="FFFFFF"/>
        <w:tabs>
          <w:tab w:val="num" w:pos="0"/>
        </w:tabs>
        <w:ind w:firstLine="540"/>
        <w:jc w:val="both"/>
        <w:rPr>
          <w:sz w:val="28"/>
          <w:szCs w:val="28"/>
        </w:rPr>
      </w:pPr>
      <w:r w:rsidRPr="00941139">
        <w:rPr>
          <w:bCs/>
          <w:sz w:val="28"/>
          <w:szCs w:val="28"/>
        </w:rPr>
        <w:t>Изученность района (площадки, трассы) инженерных изысканий</w:t>
      </w:r>
      <w:r w:rsidRPr="006D543C">
        <w:rPr>
          <w:sz w:val="28"/>
          <w:szCs w:val="28"/>
        </w:rPr>
        <w:t> </w:t>
      </w:r>
      <w:r w:rsidRPr="006D543C">
        <w:rPr>
          <w:b/>
          <w:bCs/>
          <w:sz w:val="28"/>
          <w:szCs w:val="28"/>
        </w:rPr>
        <w:t xml:space="preserve">– </w:t>
      </w:r>
      <w:r w:rsidRPr="006D543C">
        <w:rPr>
          <w:bCs/>
          <w:sz w:val="28"/>
          <w:szCs w:val="28"/>
        </w:rPr>
        <w:t>сведения о ранее выполненных инженерных изысканиях и исследованиях. Основные результаты выполненных ранее работ, оценка возможности и обоснование их использования.</w:t>
      </w:r>
    </w:p>
    <w:p w:rsidR="008361F0" w:rsidRPr="006D543C" w:rsidRDefault="008361F0" w:rsidP="008361F0">
      <w:pPr>
        <w:shd w:val="clear" w:color="auto" w:fill="FFFFFF"/>
        <w:tabs>
          <w:tab w:val="num" w:pos="0"/>
        </w:tabs>
        <w:ind w:firstLine="540"/>
        <w:jc w:val="both"/>
        <w:rPr>
          <w:sz w:val="28"/>
          <w:szCs w:val="28"/>
        </w:rPr>
      </w:pPr>
      <w:r w:rsidRPr="00941139">
        <w:rPr>
          <w:bCs/>
          <w:sz w:val="28"/>
          <w:szCs w:val="28"/>
        </w:rPr>
        <w:t>Физико-географические и техногенные условия</w:t>
      </w:r>
      <w:r w:rsidRPr="006D543C">
        <w:rPr>
          <w:sz w:val="28"/>
          <w:szCs w:val="28"/>
        </w:rPr>
        <w:t> </w:t>
      </w:r>
      <w:r w:rsidRPr="006D543C">
        <w:rPr>
          <w:b/>
          <w:bCs/>
          <w:sz w:val="28"/>
          <w:szCs w:val="28"/>
        </w:rPr>
        <w:t xml:space="preserve">– </w:t>
      </w:r>
      <w:r w:rsidRPr="006D543C">
        <w:rPr>
          <w:sz w:val="28"/>
          <w:szCs w:val="28"/>
        </w:rPr>
        <w:t>характеристика рельефа</w:t>
      </w:r>
      <w:r w:rsidRPr="006D543C">
        <w:rPr>
          <w:b/>
          <w:bCs/>
          <w:sz w:val="28"/>
          <w:szCs w:val="28"/>
        </w:rPr>
        <w:t>,</w:t>
      </w:r>
      <w:r w:rsidRPr="006D543C">
        <w:rPr>
          <w:sz w:val="28"/>
          <w:szCs w:val="28"/>
        </w:rPr>
        <w:t xml:space="preserve"> геоморфология, гидрография, сведения необходимые для принятия решений относительно строительного освоения: климат; рельеф; геоморфология; гидрография; техногенные нагрузки и др.</w:t>
      </w:r>
    </w:p>
    <w:p w:rsidR="008361F0" w:rsidRPr="006D543C" w:rsidRDefault="008361F0" w:rsidP="008361F0">
      <w:pPr>
        <w:shd w:val="clear" w:color="auto" w:fill="FFFFFF"/>
        <w:tabs>
          <w:tab w:val="num" w:pos="0"/>
        </w:tabs>
        <w:ind w:firstLine="540"/>
        <w:jc w:val="both"/>
        <w:rPr>
          <w:sz w:val="28"/>
          <w:szCs w:val="28"/>
        </w:rPr>
      </w:pPr>
      <w:r w:rsidRPr="00941139">
        <w:rPr>
          <w:sz w:val="28"/>
          <w:szCs w:val="28"/>
        </w:rPr>
        <w:lastRenderedPageBreak/>
        <w:t>Результаты инженерных изысканий</w:t>
      </w:r>
      <w:r w:rsidRPr="006D543C">
        <w:rPr>
          <w:sz w:val="28"/>
          <w:szCs w:val="28"/>
        </w:rPr>
        <w:t> </w:t>
      </w:r>
      <w:r w:rsidRPr="006D543C">
        <w:rPr>
          <w:bCs/>
          <w:sz w:val="28"/>
          <w:szCs w:val="28"/>
        </w:rPr>
        <w:t xml:space="preserve">– включают разделы, </w:t>
      </w:r>
      <w:r w:rsidRPr="006D543C">
        <w:rPr>
          <w:sz w:val="28"/>
          <w:szCs w:val="28"/>
        </w:rPr>
        <w:t xml:space="preserve">содержащие основные материалы инженерных изысканий </w:t>
      </w:r>
      <w:r w:rsidRPr="006D543C">
        <w:rPr>
          <w:rFonts w:eastAsia="Calibri"/>
          <w:sz w:val="28"/>
          <w:szCs w:val="28"/>
          <w:lang w:eastAsia="en-US"/>
        </w:rPr>
        <w:t>о природных условиях изучаемой территории (акватории)</w:t>
      </w:r>
      <w:r w:rsidRPr="006D543C">
        <w:rPr>
          <w:sz w:val="28"/>
          <w:szCs w:val="28"/>
        </w:rPr>
        <w:t xml:space="preserve"> и их аналитическое обобщение. </w:t>
      </w:r>
      <w:r w:rsidRPr="006D543C">
        <w:rPr>
          <w:bCs/>
          <w:sz w:val="28"/>
          <w:szCs w:val="28"/>
        </w:rPr>
        <w:t>Сведения о проведении внутреннего контроля и приемки работ</w:t>
      </w:r>
      <w:r w:rsidRPr="006D543C">
        <w:rPr>
          <w:sz w:val="28"/>
          <w:szCs w:val="28"/>
        </w:rPr>
        <w:t>.</w:t>
      </w:r>
    </w:p>
    <w:p w:rsidR="008361F0" w:rsidRPr="006D543C" w:rsidRDefault="008361F0" w:rsidP="008361F0">
      <w:pPr>
        <w:shd w:val="clear" w:color="auto" w:fill="FFFFFF"/>
        <w:tabs>
          <w:tab w:val="num" w:pos="0"/>
        </w:tabs>
        <w:ind w:firstLine="540"/>
        <w:jc w:val="both"/>
        <w:rPr>
          <w:sz w:val="28"/>
          <w:szCs w:val="28"/>
        </w:rPr>
      </w:pPr>
      <w:r w:rsidRPr="00941139">
        <w:rPr>
          <w:sz w:val="28"/>
          <w:szCs w:val="28"/>
        </w:rPr>
        <w:t>Заключение </w:t>
      </w:r>
      <w:r w:rsidRPr="006D543C">
        <w:rPr>
          <w:sz w:val="28"/>
          <w:szCs w:val="28"/>
        </w:rPr>
        <w:t>– выводы по результатам выполненных инженерных изысканий и рекомендации для принятия проектных решений.</w:t>
      </w:r>
    </w:p>
    <w:p w:rsidR="008361F0" w:rsidRPr="006D543C" w:rsidRDefault="008361F0" w:rsidP="008361F0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941139">
        <w:rPr>
          <w:sz w:val="28"/>
          <w:szCs w:val="28"/>
        </w:rPr>
        <w:t>Список нормативных документов и использованных материалов</w:t>
      </w:r>
      <w:r w:rsidRPr="006D543C">
        <w:rPr>
          <w:sz w:val="28"/>
          <w:szCs w:val="28"/>
        </w:rPr>
        <w:t>  – перечень нормативных документов принятых исполнителем при выполнении инженерных изысканий, фондовых и опубликованных материалов, использованных при составлении отчета.</w:t>
      </w:r>
    </w:p>
    <w:p w:rsidR="008361F0" w:rsidRPr="006D543C" w:rsidRDefault="008361F0" w:rsidP="008361F0">
      <w:pPr>
        <w:tabs>
          <w:tab w:val="num" w:pos="0"/>
        </w:tabs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941139">
        <w:rPr>
          <w:bCs/>
          <w:sz w:val="28"/>
          <w:szCs w:val="28"/>
        </w:rPr>
        <w:t>Текстовые и табличные приложения</w:t>
      </w:r>
      <w:r w:rsidRPr="006D543C">
        <w:rPr>
          <w:sz w:val="28"/>
          <w:szCs w:val="28"/>
        </w:rPr>
        <w:t>, должны, содержать:</w:t>
      </w:r>
    </w:p>
    <w:p w:rsidR="008361F0" w:rsidRPr="006D543C" w:rsidRDefault="008361F0" w:rsidP="008361F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задание на выполнение инженерных изысканий;</w:t>
      </w:r>
    </w:p>
    <w:p w:rsidR="008361F0" w:rsidRPr="006D543C" w:rsidRDefault="008361F0" w:rsidP="008361F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программу выполнения инженерных изысканий;</w:t>
      </w:r>
    </w:p>
    <w:p w:rsidR="008361F0" w:rsidRPr="006D543C" w:rsidRDefault="008361F0" w:rsidP="008361F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копии документов, определенных законодательством Российской Федерац</w:t>
      </w:r>
      <w:proofErr w:type="gramStart"/>
      <w:r w:rsidRPr="006D543C">
        <w:rPr>
          <w:sz w:val="28"/>
          <w:szCs w:val="28"/>
        </w:rPr>
        <w:t>ии и ее</w:t>
      </w:r>
      <w:proofErr w:type="gramEnd"/>
      <w:r w:rsidRPr="006D543C">
        <w:rPr>
          <w:sz w:val="28"/>
          <w:szCs w:val="28"/>
        </w:rPr>
        <w:t xml:space="preserve"> субъектов, требуемых для выполнения инженерных изысканий;</w:t>
      </w:r>
    </w:p>
    <w:p w:rsidR="008361F0" w:rsidRPr="006D543C" w:rsidRDefault="008361F0" w:rsidP="008361F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таблицы, графики результатов и данных выполненных определений, исследований и испытаний;</w:t>
      </w:r>
    </w:p>
    <w:p w:rsidR="008361F0" w:rsidRPr="006D543C" w:rsidRDefault="008361F0" w:rsidP="008361F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данные о метрологической поверке (калибровке) средств измерений, выполненной до начала полевых работ;</w:t>
      </w:r>
    </w:p>
    <w:p w:rsidR="008361F0" w:rsidRPr="006D543C" w:rsidRDefault="008361F0" w:rsidP="008361F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акты полевого (камерального) контроля и приемки работ.</w:t>
      </w:r>
    </w:p>
    <w:p w:rsidR="008361F0" w:rsidRPr="006D543C" w:rsidRDefault="008361F0" w:rsidP="008361F0">
      <w:pPr>
        <w:tabs>
          <w:tab w:val="num" w:pos="0"/>
        </w:tabs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941139">
        <w:rPr>
          <w:bCs/>
          <w:sz w:val="28"/>
          <w:szCs w:val="28"/>
        </w:rPr>
        <w:t>Графические приложения</w:t>
      </w:r>
      <w:r w:rsidRPr="006D543C">
        <w:rPr>
          <w:b/>
          <w:bCs/>
          <w:sz w:val="28"/>
          <w:szCs w:val="28"/>
        </w:rPr>
        <w:t xml:space="preserve"> </w:t>
      </w:r>
      <w:r w:rsidRPr="006D543C">
        <w:rPr>
          <w:sz w:val="28"/>
          <w:szCs w:val="28"/>
        </w:rPr>
        <w:t xml:space="preserve">в цифровом и (или) графическом </w:t>
      </w:r>
      <w:r w:rsidRPr="006D543C">
        <w:rPr>
          <w:sz w:val="28"/>
          <w:szCs w:val="28"/>
        </w:rPr>
        <w:br/>
        <w:t>(на бумажном носителе) виде, как правило, содержат:</w:t>
      </w:r>
    </w:p>
    <w:p w:rsidR="008361F0" w:rsidRPr="006D543C" w:rsidRDefault="008361F0" w:rsidP="008361F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картограмму или схему изученности территории или акватории;</w:t>
      </w:r>
    </w:p>
    <w:p w:rsidR="008361F0" w:rsidRPr="006D543C" w:rsidRDefault="008361F0" w:rsidP="008361F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карту фактического материала в целом по объекту или отдельных участков проектируемых зданий и сооружений</w:t>
      </w:r>
      <w:r>
        <w:rPr>
          <w:sz w:val="28"/>
          <w:szCs w:val="28"/>
        </w:rPr>
        <w:t>,</w:t>
      </w:r>
      <w:r w:rsidRPr="006D543C">
        <w:rPr>
          <w:sz w:val="28"/>
          <w:szCs w:val="28"/>
        </w:rPr>
        <w:t xml:space="preserve"> или их групп с указанием их контуров и экспликации</w:t>
      </w:r>
      <w:r>
        <w:rPr>
          <w:sz w:val="28"/>
          <w:szCs w:val="28"/>
        </w:rPr>
        <w:t>,</w:t>
      </w:r>
      <w:r w:rsidRPr="006D543C">
        <w:rPr>
          <w:sz w:val="28"/>
          <w:szCs w:val="28"/>
        </w:rPr>
        <w:t xml:space="preserve"> в соответствии со схемой генерального плана застройщика или технического заказчика;</w:t>
      </w:r>
    </w:p>
    <w:p w:rsidR="008361F0" w:rsidRPr="006D543C" w:rsidRDefault="008361F0" w:rsidP="008361F0">
      <w:pPr>
        <w:pStyle w:val="a3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6D543C">
        <w:rPr>
          <w:sz w:val="28"/>
          <w:szCs w:val="28"/>
        </w:rPr>
        <w:t>картографические и графические материалы</w:t>
      </w:r>
      <w:r>
        <w:rPr>
          <w:sz w:val="28"/>
          <w:szCs w:val="28"/>
        </w:rPr>
        <w:t>,</w:t>
      </w:r>
      <w:r w:rsidRPr="006D543C">
        <w:rPr>
          <w:sz w:val="28"/>
          <w:szCs w:val="28"/>
        </w:rPr>
        <w:t xml:space="preserve"> отражающие результаты выполненных работ по видам инженерных изысканий.</w:t>
      </w:r>
    </w:p>
    <w:p w:rsidR="008361F0" w:rsidRPr="006D543C" w:rsidRDefault="008361F0" w:rsidP="008361F0">
      <w:pPr>
        <w:tabs>
          <w:tab w:val="num" w:pos="0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61F0" w:rsidRDefault="008361F0"/>
    <w:p w:rsidR="008361F0" w:rsidRDefault="008361F0"/>
    <w:sectPr w:rsidR="008361F0" w:rsidSect="002D04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3EBE"/>
    <w:multiLevelType w:val="hybridMultilevel"/>
    <w:tmpl w:val="68CAAF70"/>
    <w:lvl w:ilvl="0" w:tplc="53E4D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A60C5"/>
    <w:multiLevelType w:val="multilevel"/>
    <w:tmpl w:val="7A104C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325" w:hanging="204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37B256CC"/>
    <w:multiLevelType w:val="hybridMultilevel"/>
    <w:tmpl w:val="3CF2A304"/>
    <w:lvl w:ilvl="0" w:tplc="7A069B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92093C"/>
    <w:multiLevelType w:val="multilevel"/>
    <w:tmpl w:val="EC0AC17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  <w:b w:val="0"/>
      </w:rPr>
    </w:lvl>
  </w:abstractNum>
  <w:abstractNum w:abstractNumId="4">
    <w:nsid w:val="51AB5B09"/>
    <w:multiLevelType w:val="multilevel"/>
    <w:tmpl w:val="B62408A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563870CB"/>
    <w:multiLevelType w:val="multilevel"/>
    <w:tmpl w:val="D9C624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68C139B"/>
    <w:multiLevelType w:val="multilevel"/>
    <w:tmpl w:val="91DE58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66312DDA"/>
    <w:multiLevelType w:val="hybridMultilevel"/>
    <w:tmpl w:val="7302B0DC"/>
    <w:lvl w:ilvl="0" w:tplc="5BCAC17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8A4427"/>
    <w:multiLevelType w:val="hybridMultilevel"/>
    <w:tmpl w:val="8AF8F5A4"/>
    <w:lvl w:ilvl="0" w:tplc="51EAFF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D7602B"/>
    <w:rsid w:val="00000057"/>
    <w:rsid w:val="000005D8"/>
    <w:rsid w:val="000008A9"/>
    <w:rsid w:val="00000C35"/>
    <w:rsid w:val="00000CAB"/>
    <w:rsid w:val="000010D5"/>
    <w:rsid w:val="00001C9E"/>
    <w:rsid w:val="00002AD6"/>
    <w:rsid w:val="00002CCF"/>
    <w:rsid w:val="0000300F"/>
    <w:rsid w:val="00003199"/>
    <w:rsid w:val="00003805"/>
    <w:rsid w:val="00003943"/>
    <w:rsid w:val="000040C0"/>
    <w:rsid w:val="00004637"/>
    <w:rsid w:val="000046AB"/>
    <w:rsid w:val="00004706"/>
    <w:rsid w:val="00005402"/>
    <w:rsid w:val="0000564C"/>
    <w:rsid w:val="00006B21"/>
    <w:rsid w:val="00006CDB"/>
    <w:rsid w:val="00006E5F"/>
    <w:rsid w:val="00006F67"/>
    <w:rsid w:val="00006F86"/>
    <w:rsid w:val="00006FF6"/>
    <w:rsid w:val="000073BE"/>
    <w:rsid w:val="0000750A"/>
    <w:rsid w:val="0001081E"/>
    <w:rsid w:val="00010D40"/>
    <w:rsid w:val="00010EDB"/>
    <w:rsid w:val="00011868"/>
    <w:rsid w:val="000120DF"/>
    <w:rsid w:val="0001232C"/>
    <w:rsid w:val="0001287F"/>
    <w:rsid w:val="00012CD1"/>
    <w:rsid w:val="00012D10"/>
    <w:rsid w:val="00012D3B"/>
    <w:rsid w:val="000131B0"/>
    <w:rsid w:val="0001344F"/>
    <w:rsid w:val="00013955"/>
    <w:rsid w:val="00013DFD"/>
    <w:rsid w:val="000140AE"/>
    <w:rsid w:val="00014446"/>
    <w:rsid w:val="00015522"/>
    <w:rsid w:val="00015A63"/>
    <w:rsid w:val="00015F34"/>
    <w:rsid w:val="00016294"/>
    <w:rsid w:val="0001687D"/>
    <w:rsid w:val="00017506"/>
    <w:rsid w:val="00017B4F"/>
    <w:rsid w:val="00020158"/>
    <w:rsid w:val="000211A4"/>
    <w:rsid w:val="00021F4C"/>
    <w:rsid w:val="00022994"/>
    <w:rsid w:val="00023501"/>
    <w:rsid w:val="00023D15"/>
    <w:rsid w:val="000241C0"/>
    <w:rsid w:val="00024417"/>
    <w:rsid w:val="000249D3"/>
    <w:rsid w:val="000250A1"/>
    <w:rsid w:val="000256A6"/>
    <w:rsid w:val="000259C5"/>
    <w:rsid w:val="00025C7E"/>
    <w:rsid w:val="00026004"/>
    <w:rsid w:val="00026BC4"/>
    <w:rsid w:val="00026C00"/>
    <w:rsid w:val="00026C07"/>
    <w:rsid w:val="00026C44"/>
    <w:rsid w:val="000278EA"/>
    <w:rsid w:val="00027B24"/>
    <w:rsid w:val="00030509"/>
    <w:rsid w:val="00031123"/>
    <w:rsid w:val="00031B60"/>
    <w:rsid w:val="00031CD4"/>
    <w:rsid w:val="00032197"/>
    <w:rsid w:val="0003309B"/>
    <w:rsid w:val="0003359C"/>
    <w:rsid w:val="00033CB3"/>
    <w:rsid w:val="00033DB9"/>
    <w:rsid w:val="00033E7E"/>
    <w:rsid w:val="00034FBC"/>
    <w:rsid w:val="000354FD"/>
    <w:rsid w:val="00037226"/>
    <w:rsid w:val="00037AEA"/>
    <w:rsid w:val="00037BCF"/>
    <w:rsid w:val="00037E2B"/>
    <w:rsid w:val="00037E82"/>
    <w:rsid w:val="00040E52"/>
    <w:rsid w:val="00040F67"/>
    <w:rsid w:val="000410CC"/>
    <w:rsid w:val="000412E0"/>
    <w:rsid w:val="000414DE"/>
    <w:rsid w:val="000415AA"/>
    <w:rsid w:val="00041C61"/>
    <w:rsid w:val="00041EE3"/>
    <w:rsid w:val="00042180"/>
    <w:rsid w:val="00042C34"/>
    <w:rsid w:val="00043ADE"/>
    <w:rsid w:val="00044120"/>
    <w:rsid w:val="000441F8"/>
    <w:rsid w:val="00044794"/>
    <w:rsid w:val="00044A15"/>
    <w:rsid w:val="000457F4"/>
    <w:rsid w:val="00046125"/>
    <w:rsid w:val="00046257"/>
    <w:rsid w:val="00046331"/>
    <w:rsid w:val="00046CF6"/>
    <w:rsid w:val="00046E04"/>
    <w:rsid w:val="000473D4"/>
    <w:rsid w:val="00047565"/>
    <w:rsid w:val="00047DDE"/>
    <w:rsid w:val="0005054B"/>
    <w:rsid w:val="000510C2"/>
    <w:rsid w:val="000515C3"/>
    <w:rsid w:val="000519B6"/>
    <w:rsid w:val="00051B98"/>
    <w:rsid w:val="000529FF"/>
    <w:rsid w:val="00052A5A"/>
    <w:rsid w:val="00052E91"/>
    <w:rsid w:val="00052F36"/>
    <w:rsid w:val="00053170"/>
    <w:rsid w:val="00055F4E"/>
    <w:rsid w:val="0005613A"/>
    <w:rsid w:val="00056417"/>
    <w:rsid w:val="00056A8D"/>
    <w:rsid w:val="00056BB5"/>
    <w:rsid w:val="0005761D"/>
    <w:rsid w:val="0005767A"/>
    <w:rsid w:val="00057D41"/>
    <w:rsid w:val="0006081B"/>
    <w:rsid w:val="00061A48"/>
    <w:rsid w:val="00061C78"/>
    <w:rsid w:val="00062A1D"/>
    <w:rsid w:val="00062C14"/>
    <w:rsid w:val="00062C35"/>
    <w:rsid w:val="00062E15"/>
    <w:rsid w:val="0006335D"/>
    <w:rsid w:val="00063A54"/>
    <w:rsid w:val="00063BB9"/>
    <w:rsid w:val="000647F9"/>
    <w:rsid w:val="0006482E"/>
    <w:rsid w:val="0006577C"/>
    <w:rsid w:val="00065FA5"/>
    <w:rsid w:val="0006670E"/>
    <w:rsid w:val="00067372"/>
    <w:rsid w:val="000676DF"/>
    <w:rsid w:val="00067A8F"/>
    <w:rsid w:val="000703FA"/>
    <w:rsid w:val="00070776"/>
    <w:rsid w:val="00070A32"/>
    <w:rsid w:val="0007118B"/>
    <w:rsid w:val="000712A5"/>
    <w:rsid w:val="00071BF6"/>
    <w:rsid w:val="00072E24"/>
    <w:rsid w:val="00073536"/>
    <w:rsid w:val="000738DC"/>
    <w:rsid w:val="0007399F"/>
    <w:rsid w:val="00073CAA"/>
    <w:rsid w:val="0007407A"/>
    <w:rsid w:val="000742A8"/>
    <w:rsid w:val="000745AE"/>
    <w:rsid w:val="000749F6"/>
    <w:rsid w:val="00074D64"/>
    <w:rsid w:val="000752B2"/>
    <w:rsid w:val="000756B5"/>
    <w:rsid w:val="000760EB"/>
    <w:rsid w:val="00076C0F"/>
    <w:rsid w:val="000774E5"/>
    <w:rsid w:val="00077592"/>
    <w:rsid w:val="0007769B"/>
    <w:rsid w:val="00077824"/>
    <w:rsid w:val="00077E08"/>
    <w:rsid w:val="00080E22"/>
    <w:rsid w:val="00081E03"/>
    <w:rsid w:val="00081E58"/>
    <w:rsid w:val="00082199"/>
    <w:rsid w:val="00082C54"/>
    <w:rsid w:val="000830C6"/>
    <w:rsid w:val="00083E46"/>
    <w:rsid w:val="00084101"/>
    <w:rsid w:val="000845D6"/>
    <w:rsid w:val="000845F2"/>
    <w:rsid w:val="00086D9D"/>
    <w:rsid w:val="00087028"/>
    <w:rsid w:val="000902ED"/>
    <w:rsid w:val="000905B1"/>
    <w:rsid w:val="00090B5E"/>
    <w:rsid w:val="00090DEC"/>
    <w:rsid w:val="0009121B"/>
    <w:rsid w:val="00091F9D"/>
    <w:rsid w:val="0009223E"/>
    <w:rsid w:val="00092897"/>
    <w:rsid w:val="0009397C"/>
    <w:rsid w:val="000940C1"/>
    <w:rsid w:val="00094414"/>
    <w:rsid w:val="0009483D"/>
    <w:rsid w:val="00094884"/>
    <w:rsid w:val="000975B9"/>
    <w:rsid w:val="00097BF5"/>
    <w:rsid w:val="00097C13"/>
    <w:rsid w:val="000A0347"/>
    <w:rsid w:val="000A044F"/>
    <w:rsid w:val="000A0EBB"/>
    <w:rsid w:val="000A0F1C"/>
    <w:rsid w:val="000A13DB"/>
    <w:rsid w:val="000A17C6"/>
    <w:rsid w:val="000A197A"/>
    <w:rsid w:val="000A19A4"/>
    <w:rsid w:val="000A2604"/>
    <w:rsid w:val="000A269F"/>
    <w:rsid w:val="000A2985"/>
    <w:rsid w:val="000A2C5B"/>
    <w:rsid w:val="000A2DF9"/>
    <w:rsid w:val="000A2EF9"/>
    <w:rsid w:val="000A32D3"/>
    <w:rsid w:val="000A3514"/>
    <w:rsid w:val="000A4701"/>
    <w:rsid w:val="000A5227"/>
    <w:rsid w:val="000A5571"/>
    <w:rsid w:val="000A5D22"/>
    <w:rsid w:val="000A5EA0"/>
    <w:rsid w:val="000A614A"/>
    <w:rsid w:val="000A620F"/>
    <w:rsid w:val="000A657D"/>
    <w:rsid w:val="000A6674"/>
    <w:rsid w:val="000A6C37"/>
    <w:rsid w:val="000A77D2"/>
    <w:rsid w:val="000A7C55"/>
    <w:rsid w:val="000A7F58"/>
    <w:rsid w:val="000B0E63"/>
    <w:rsid w:val="000B0EFF"/>
    <w:rsid w:val="000B147F"/>
    <w:rsid w:val="000B1FF8"/>
    <w:rsid w:val="000B2326"/>
    <w:rsid w:val="000B277B"/>
    <w:rsid w:val="000B2966"/>
    <w:rsid w:val="000B2A01"/>
    <w:rsid w:val="000B2EB7"/>
    <w:rsid w:val="000B4B58"/>
    <w:rsid w:val="000B4DAE"/>
    <w:rsid w:val="000B4F78"/>
    <w:rsid w:val="000B52F0"/>
    <w:rsid w:val="000B5BC8"/>
    <w:rsid w:val="000B6BD4"/>
    <w:rsid w:val="000B6F1F"/>
    <w:rsid w:val="000B7117"/>
    <w:rsid w:val="000B768B"/>
    <w:rsid w:val="000B7758"/>
    <w:rsid w:val="000B78AF"/>
    <w:rsid w:val="000C006D"/>
    <w:rsid w:val="000C062A"/>
    <w:rsid w:val="000C0BEB"/>
    <w:rsid w:val="000C1165"/>
    <w:rsid w:val="000C19FA"/>
    <w:rsid w:val="000C1C86"/>
    <w:rsid w:val="000C2307"/>
    <w:rsid w:val="000C24A8"/>
    <w:rsid w:val="000C266C"/>
    <w:rsid w:val="000C43F5"/>
    <w:rsid w:val="000C55D4"/>
    <w:rsid w:val="000C63F5"/>
    <w:rsid w:val="000C6E04"/>
    <w:rsid w:val="000C70D4"/>
    <w:rsid w:val="000C7BDA"/>
    <w:rsid w:val="000D0028"/>
    <w:rsid w:val="000D0964"/>
    <w:rsid w:val="000D1FD1"/>
    <w:rsid w:val="000D25DA"/>
    <w:rsid w:val="000D2646"/>
    <w:rsid w:val="000D2970"/>
    <w:rsid w:val="000D29B2"/>
    <w:rsid w:val="000D2ECC"/>
    <w:rsid w:val="000D3008"/>
    <w:rsid w:val="000D3067"/>
    <w:rsid w:val="000D377C"/>
    <w:rsid w:val="000D5078"/>
    <w:rsid w:val="000D5119"/>
    <w:rsid w:val="000D56B8"/>
    <w:rsid w:val="000D67C0"/>
    <w:rsid w:val="000D6829"/>
    <w:rsid w:val="000D7013"/>
    <w:rsid w:val="000D74BC"/>
    <w:rsid w:val="000D7827"/>
    <w:rsid w:val="000E05ED"/>
    <w:rsid w:val="000E06A9"/>
    <w:rsid w:val="000E0ED4"/>
    <w:rsid w:val="000E1C47"/>
    <w:rsid w:val="000E1ECC"/>
    <w:rsid w:val="000E26CE"/>
    <w:rsid w:val="000E288C"/>
    <w:rsid w:val="000E2A9F"/>
    <w:rsid w:val="000E2DFD"/>
    <w:rsid w:val="000E32DA"/>
    <w:rsid w:val="000E3416"/>
    <w:rsid w:val="000E3566"/>
    <w:rsid w:val="000E3B06"/>
    <w:rsid w:val="000E3DED"/>
    <w:rsid w:val="000E4548"/>
    <w:rsid w:val="000E4E7E"/>
    <w:rsid w:val="000E52C1"/>
    <w:rsid w:val="000E5386"/>
    <w:rsid w:val="000E5B71"/>
    <w:rsid w:val="000E5FD4"/>
    <w:rsid w:val="000E644E"/>
    <w:rsid w:val="000E659B"/>
    <w:rsid w:val="000E66D6"/>
    <w:rsid w:val="000E699B"/>
    <w:rsid w:val="000E6A92"/>
    <w:rsid w:val="000E6DFF"/>
    <w:rsid w:val="000E6EA5"/>
    <w:rsid w:val="000E766D"/>
    <w:rsid w:val="000E777E"/>
    <w:rsid w:val="000E7A51"/>
    <w:rsid w:val="000F05EC"/>
    <w:rsid w:val="000F11F5"/>
    <w:rsid w:val="000F138C"/>
    <w:rsid w:val="000F14B7"/>
    <w:rsid w:val="000F14E0"/>
    <w:rsid w:val="000F158A"/>
    <w:rsid w:val="000F1730"/>
    <w:rsid w:val="000F18EF"/>
    <w:rsid w:val="000F2536"/>
    <w:rsid w:val="000F2EE1"/>
    <w:rsid w:val="000F39F9"/>
    <w:rsid w:val="000F3FC9"/>
    <w:rsid w:val="000F430A"/>
    <w:rsid w:val="000F4FA6"/>
    <w:rsid w:val="000F5376"/>
    <w:rsid w:val="000F53F4"/>
    <w:rsid w:val="000F6183"/>
    <w:rsid w:val="000F6AA8"/>
    <w:rsid w:val="000F6B92"/>
    <w:rsid w:val="000F6FBE"/>
    <w:rsid w:val="000F708B"/>
    <w:rsid w:val="000F7EAD"/>
    <w:rsid w:val="000F7FF1"/>
    <w:rsid w:val="001000EC"/>
    <w:rsid w:val="0010011A"/>
    <w:rsid w:val="00100EC1"/>
    <w:rsid w:val="00101197"/>
    <w:rsid w:val="00101601"/>
    <w:rsid w:val="00101B2C"/>
    <w:rsid w:val="00101EEB"/>
    <w:rsid w:val="001027CA"/>
    <w:rsid w:val="00102AE2"/>
    <w:rsid w:val="00103167"/>
    <w:rsid w:val="001038E4"/>
    <w:rsid w:val="00103C5C"/>
    <w:rsid w:val="001046B9"/>
    <w:rsid w:val="00104E9E"/>
    <w:rsid w:val="00105461"/>
    <w:rsid w:val="0010565B"/>
    <w:rsid w:val="00106061"/>
    <w:rsid w:val="001060FC"/>
    <w:rsid w:val="001066AE"/>
    <w:rsid w:val="00106C60"/>
    <w:rsid w:val="001072D7"/>
    <w:rsid w:val="00107498"/>
    <w:rsid w:val="00107CCF"/>
    <w:rsid w:val="00110FC4"/>
    <w:rsid w:val="00111626"/>
    <w:rsid w:val="001124EF"/>
    <w:rsid w:val="00113291"/>
    <w:rsid w:val="00113925"/>
    <w:rsid w:val="00113CA8"/>
    <w:rsid w:val="00114288"/>
    <w:rsid w:val="00114787"/>
    <w:rsid w:val="00115DB2"/>
    <w:rsid w:val="00117A9D"/>
    <w:rsid w:val="001200EF"/>
    <w:rsid w:val="00120AF0"/>
    <w:rsid w:val="00120BE3"/>
    <w:rsid w:val="00120F12"/>
    <w:rsid w:val="00121866"/>
    <w:rsid w:val="00121E28"/>
    <w:rsid w:val="00122ACF"/>
    <w:rsid w:val="00122FAF"/>
    <w:rsid w:val="001230E0"/>
    <w:rsid w:val="0012310B"/>
    <w:rsid w:val="00123568"/>
    <w:rsid w:val="00123CC4"/>
    <w:rsid w:val="00124556"/>
    <w:rsid w:val="00124AB8"/>
    <w:rsid w:val="001250F9"/>
    <w:rsid w:val="0012510F"/>
    <w:rsid w:val="00125133"/>
    <w:rsid w:val="001256D8"/>
    <w:rsid w:val="00125F3E"/>
    <w:rsid w:val="00126143"/>
    <w:rsid w:val="0012678B"/>
    <w:rsid w:val="00126824"/>
    <w:rsid w:val="001278C2"/>
    <w:rsid w:val="00127971"/>
    <w:rsid w:val="00127FB1"/>
    <w:rsid w:val="00127FCA"/>
    <w:rsid w:val="00130C6F"/>
    <w:rsid w:val="001316A3"/>
    <w:rsid w:val="0013185B"/>
    <w:rsid w:val="001327CE"/>
    <w:rsid w:val="0013295F"/>
    <w:rsid w:val="0013337D"/>
    <w:rsid w:val="001333DA"/>
    <w:rsid w:val="001338EA"/>
    <w:rsid w:val="001338F1"/>
    <w:rsid w:val="001338F9"/>
    <w:rsid w:val="00133BC7"/>
    <w:rsid w:val="00133C49"/>
    <w:rsid w:val="00133CF1"/>
    <w:rsid w:val="001340F5"/>
    <w:rsid w:val="00134A7F"/>
    <w:rsid w:val="00134DB5"/>
    <w:rsid w:val="00134E7C"/>
    <w:rsid w:val="001357BF"/>
    <w:rsid w:val="00135BD1"/>
    <w:rsid w:val="00135D07"/>
    <w:rsid w:val="001361AE"/>
    <w:rsid w:val="00137F11"/>
    <w:rsid w:val="00140289"/>
    <w:rsid w:val="0014079B"/>
    <w:rsid w:val="00140808"/>
    <w:rsid w:val="00140B00"/>
    <w:rsid w:val="00141203"/>
    <w:rsid w:val="00141E9A"/>
    <w:rsid w:val="0014203E"/>
    <w:rsid w:val="00142061"/>
    <w:rsid w:val="00142316"/>
    <w:rsid w:val="00142636"/>
    <w:rsid w:val="00142698"/>
    <w:rsid w:val="001427BE"/>
    <w:rsid w:val="00142D0D"/>
    <w:rsid w:val="0014339F"/>
    <w:rsid w:val="0014343A"/>
    <w:rsid w:val="00143801"/>
    <w:rsid w:val="00144CC4"/>
    <w:rsid w:val="00144F38"/>
    <w:rsid w:val="001454CD"/>
    <w:rsid w:val="001456CF"/>
    <w:rsid w:val="0014602E"/>
    <w:rsid w:val="001465B8"/>
    <w:rsid w:val="00147193"/>
    <w:rsid w:val="001476C5"/>
    <w:rsid w:val="001477B5"/>
    <w:rsid w:val="001479A7"/>
    <w:rsid w:val="0015035D"/>
    <w:rsid w:val="00150910"/>
    <w:rsid w:val="00150CFB"/>
    <w:rsid w:val="00150F12"/>
    <w:rsid w:val="00150FE5"/>
    <w:rsid w:val="0015138B"/>
    <w:rsid w:val="00152221"/>
    <w:rsid w:val="00152DD0"/>
    <w:rsid w:val="00152E7E"/>
    <w:rsid w:val="00153C56"/>
    <w:rsid w:val="00154B00"/>
    <w:rsid w:val="00155632"/>
    <w:rsid w:val="0015570A"/>
    <w:rsid w:val="001563BE"/>
    <w:rsid w:val="0015693E"/>
    <w:rsid w:val="00156B10"/>
    <w:rsid w:val="00156B4F"/>
    <w:rsid w:val="00156B69"/>
    <w:rsid w:val="00156CC4"/>
    <w:rsid w:val="00156CF8"/>
    <w:rsid w:val="00156E72"/>
    <w:rsid w:val="00156E8C"/>
    <w:rsid w:val="00160176"/>
    <w:rsid w:val="001605BE"/>
    <w:rsid w:val="001608D8"/>
    <w:rsid w:val="00161213"/>
    <w:rsid w:val="00161395"/>
    <w:rsid w:val="00161ECD"/>
    <w:rsid w:val="00162092"/>
    <w:rsid w:val="00162253"/>
    <w:rsid w:val="00162B9D"/>
    <w:rsid w:val="00163145"/>
    <w:rsid w:val="001631C3"/>
    <w:rsid w:val="00163722"/>
    <w:rsid w:val="00163F22"/>
    <w:rsid w:val="00164628"/>
    <w:rsid w:val="00164AE6"/>
    <w:rsid w:val="00164BA5"/>
    <w:rsid w:val="00164EB9"/>
    <w:rsid w:val="001651AE"/>
    <w:rsid w:val="001651C3"/>
    <w:rsid w:val="0016579C"/>
    <w:rsid w:val="00165C2D"/>
    <w:rsid w:val="00165E4E"/>
    <w:rsid w:val="00166292"/>
    <w:rsid w:val="00166B72"/>
    <w:rsid w:val="00166D9E"/>
    <w:rsid w:val="00167159"/>
    <w:rsid w:val="00167585"/>
    <w:rsid w:val="001679E3"/>
    <w:rsid w:val="001702C5"/>
    <w:rsid w:val="001708B6"/>
    <w:rsid w:val="00170995"/>
    <w:rsid w:val="00171917"/>
    <w:rsid w:val="00171CB2"/>
    <w:rsid w:val="00171DB4"/>
    <w:rsid w:val="00171E4F"/>
    <w:rsid w:val="00171E92"/>
    <w:rsid w:val="001737D3"/>
    <w:rsid w:val="00174B04"/>
    <w:rsid w:val="00174D85"/>
    <w:rsid w:val="00175846"/>
    <w:rsid w:val="0017599B"/>
    <w:rsid w:val="00175E67"/>
    <w:rsid w:val="0017638A"/>
    <w:rsid w:val="001763C1"/>
    <w:rsid w:val="0017687C"/>
    <w:rsid w:val="00176DF1"/>
    <w:rsid w:val="00176E4D"/>
    <w:rsid w:val="00176E88"/>
    <w:rsid w:val="0017777E"/>
    <w:rsid w:val="001777E3"/>
    <w:rsid w:val="00180493"/>
    <w:rsid w:val="00181208"/>
    <w:rsid w:val="00181A06"/>
    <w:rsid w:val="00181F67"/>
    <w:rsid w:val="00182654"/>
    <w:rsid w:val="00182A4C"/>
    <w:rsid w:val="00182B10"/>
    <w:rsid w:val="00182B31"/>
    <w:rsid w:val="00182D90"/>
    <w:rsid w:val="00182DA1"/>
    <w:rsid w:val="00183061"/>
    <w:rsid w:val="001834BC"/>
    <w:rsid w:val="001841D6"/>
    <w:rsid w:val="00184510"/>
    <w:rsid w:val="00185163"/>
    <w:rsid w:val="00185214"/>
    <w:rsid w:val="0018534E"/>
    <w:rsid w:val="001856D8"/>
    <w:rsid w:val="001863A3"/>
    <w:rsid w:val="0018655D"/>
    <w:rsid w:val="0018683A"/>
    <w:rsid w:val="00186CC0"/>
    <w:rsid w:val="0018777E"/>
    <w:rsid w:val="0019047C"/>
    <w:rsid w:val="0019092F"/>
    <w:rsid w:val="00190B73"/>
    <w:rsid w:val="00191306"/>
    <w:rsid w:val="001915F5"/>
    <w:rsid w:val="00191889"/>
    <w:rsid w:val="00191C09"/>
    <w:rsid w:val="0019244B"/>
    <w:rsid w:val="00192622"/>
    <w:rsid w:val="0019324E"/>
    <w:rsid w:val="00193371"/>
    <w:rsid w:val="00193FA4"/>
    <w:rsid w:val="0019464E"/>
    <w:rsid w:val="0019475D"/>
    <w:rsid w:val="00194C26"/>
    <w:rsid w:val="00194C4E"/>
    <w:rsid w:val="00195BEB"/>
    <w:rsid w:val="00196793"/>
    <w:rsid w:val="00197249"/>
    <w:rsid w:val="001A0E03"/>
    <w:rsid w:val="001A174D"/>
    <w:rsid w:val="001A189A"/>
    <w:rsid w:val="001A1D4D"/>
    <w:rsid w:val="001A2882"/>
    <w:rsid w:val="001A31A3"/>
    <w:rsid w:val="001A35A4"/>
    <w:rsid w:val="001A4CBD"/>
    <w:rsid w:val="001A4DF2"/>
    <w:rsid w:val="001A51DB"/>
    <w:rsid w:val="001A542D"/>
    <w:rsid w:val="001A5A5B"/>
    <w:rsid w:val="001A5B19"/>
    <w:rsid w:val="001A5E5E"/>
    <w:rsid w:val="001A60EF"/>
    <w:rsid w:val="001A6DA8"/>
    <w:rsid w:val="001A716E"/>
    <w:rsid w:val="001A7770"/>
    <w:rsid w:val="001A77FF"/>
    <w:rsid w:val="001A7802"/>
    <w:rsid w:val="001A7B38"/>
    <w:rsid w:val="001A7B62"/>
    <w:rsid w:val="001B0B28"/>
    <w:rsid w:val="001B19BD"/>
    <w:rsid w:val="001B19C2"/>
    <w:rsid w:val="001B1CFC"/>
    <w:rsid w:val="001B2EAC"/>
    <w:rsid w:val="001B2FF0"/>
    <w:rsid w:val="001B3C20"/>
    <w:rsid w:val="001B3D5C"/>
    <w:rsid w:val="001B42C3"/>
    <w:rsid w:val="001B46FE"/>
    <w:rsid w:val="001B4F82"/>
    <w:rsid w:val="001B53DA"/>
    <w:rsid w:val="001B5E0F"/>
    <w:rsid w:val="001B5E84"/>
    <w:rsid w:val="001B6149"/>
    <w:rsid w:val="001B6432"/>
    <w:rsid w:val="001B64F9"/>
    <w:rsid w:val="001B65DD"/>
    <w:rsid w:val="001B67B4"/>
    <w:rsid w:val="001B76ED"/>
    <w:rsid w:val="001B7A52"/>
    <w:rsid w:val="001B7ADA"/>
    <w:rsid w:val="001C028B"/>
    <w:rsid w:val="001C0831"/>
    <w:rsid w:val="001C0A9E"/>
    <w:rsid w:val="001C0DE8"/>
    <w:rsid w:val="001C15AD"/>
    <w:rsid w:val="001C191F"/>
    <w:rsid w:val="001C1AE9"/>
    <w:rsid w:val="001C2001"/>
    <w:rsid w:val="001C229C"/>
    <w:rsid w:val="001C23F8"/>
    <w:rsid w:val="001C269C"/>
    <w:rsid w:val="001C323F"/>
    <w:rsid w:val="001C37AE"/>
    <w:rsid w:val="001C39BD"/>
    <w:rsid w:val="001C458C"/>
    <w:rsid w:val="001C4685"/>
    <w:rsid w:val="001C47A4"/>
    <w:rsid w:val="001C4956"/>
    <w:rsid w:val="001C50BE"/>
    <w:rsid w:val="001C5726"/>
    <w:rsid w:val="001C5853"/>
    <w:rsid w:val="001C5D6D"/>
    <w:rsid w:val="001C5FD7"/>
    <w:rsid w:val="001C64A7"/>
    <w:rsid w:val="001C6669"/>
    <w:rsid w:val="001C7FE8"/>
    <w:rsid w:val="001D0301"/>
    <w:rsid w:val="001D034B"/>
    <w:rsid w:val="001D046D"/>
    <w:rsid w:val="001D05AF"/>
    <w:rsid w:val="001D0BB2"/>
    <w:rsid w:val="001D0E3A"/>
    <w:rsid w:val="001D194B"/>
    <w:rsid w:val="001D1F7C"/>
    <w:rsid w:val="001D23BB"/>
    <w:rsid w:val="001D2B3C"/>
    <w:rsid w:val="001D2D47"/>
    <w:rsid w:val="001D30FC"/>
    <w:rsid w:val="001D355B"/>
    <w:rsid w:val="001D35AE"/>
    <w:rsid w:val="001D36F0"/>
    <w:rsid w:val="001D376B"/>
    <w:rsid w:val="001D3BD0"/>
    <w:rsid w:val="001D4091"/>
    <w:rsid w:val="001D439F"/>
    <w:rsid w:val="001D4650"/>
    <w:rsid w:val="001D4D11"/>
    <w:rsid w:val="001D4E91"/>
    <w:rsid w:val="001D60B5"/>
    <w:rsid w:val="001D61E4"/>
    <w:rsid w:val="001D629C"/>
    <w:rsid w:val="001D63E3"/>
    <w:rsid w:val="001D68C7"/>
    <w:rsid w:val="001D6F4E"/>
    <w:rsid w:val="001D72AB"/>
    <w:rsid w:val="001D72EE"/>
    <w:rsid w:val="001D79D9"/>
    <w:rsid w:val="001D7B9A"/>
    <w:rsid w:val="001D7CF6"/>
    <w:rsid w:val="001D7E98"/>
    <w:rsid w:val="001E05B3"/>
    <w:rsid w:val="001E0674"/>
    <w:rsid w:val="001E08F3"/>
    <w:rsid w:val="001E0A25"/>
    <w:rsid w:val="001E0B12"/>
    <w:rsid w:val="001E0CDB"/>
    <w:rsid w:val="001E179F"/>
    <w:rsid w:val="001E18B2"/>
    <w:rsid w:val="001E1E62"/>
    <w:rsid w:val="001E2CC6"/>
    <w:rsid w:val="001E306D"/>
    <w:rsid w:val="001E3D9D"/>
    <w:rsid w:val="001E3E2B"/>
    <w:rsid w:val="001E4143"/>
    <w:rsid w:val="001E4CC2"/>
    <w:rsid w:val="001E54BE"/>
    <w:rsid w:val="001E6369"/>
    <w:rsid w:val="001E678D"/>
    <w:rsid w:val="001E7D10"/>
    <w:rsid w:val="001F0693"/>
    <w:rsid w:val="001F0732"/>
    <w:rsid w:val="001F0DAB"/>
    <w:rsid w:val="001F0F75"/>
    <w:rsid w:val="001F1714"/>
    <w:rsid w:val="001F23DD"/>
    <w:rsid w:val="001F24B1"/>
    <w:rsid w:val="001F2609"/>
    <w:rsid w:val="001F337A"/>
    <w:rsid w:val="001F44AA"/>
    <w:rsid w:val="001F5001"/>
    <w:rsid w:val="001F564F"/>
    <w:rsid w:val="001F5845"/>
    <w:rsid w:val="001F58EF"/>
    <w:rsid w:val="001F5ABD"/>
    <w:rsid w:val="001F5B9B"/>
    <w:rsid w:val="001F6AC8"/>
    <w:rsid w:val="001F7100"/>
    <w:rsid w:val="001F78B7"/>
    <w:rsid w:val="00200162"/>
    <w:rsid w:val="00200CE5"/>
    <w:rsid w:val="00200DB7"/>
    <w:rsid w:val="00200F9B"/>
    <w:rsid w:val="0020101A"/>
    <w:rsid w:val="00201533"/>
    <w:rsid w:val="00202313"/>
    <w:rsid w:val="002023B4"/>
    <w:rsid w:val="002029FF"/>
    <w:rsid w:val="00202CCC"/>
    <w:rsid w:val="00204B07"/>
    <w:rsid w:val="00204E84"/>
    <w:rsid w:val="002053FA"/>
    <w:rsid w:val="002057E1"/>
    <w:rsid w:val="002058BF"/>
    <w:rsid w:val="00205BD0"/>
    <w:rsid w:val="00205C2D"/>
    <w:rsid w:val="00205FAF"/>
    <w:rsid w:val="002063E0"/>
    <w:rsid w:val="002069C3"/>
    <w:rsid w:val="00206F09"/>
    <w:rsid w:val="002103B5"/>
    <w:rsid w:val="0021083E"/>
    <w:rsid w:val="00210D08"/>
    <w:rsid w:val="00210E14"/>
    <w:rsid w:val="0021181E"/>
    <w:rsid w:val="00211EEC"/>
    <w:rsid w:val="002123E0"/>
    <w:rsid w:val="00212A53"/>
    <w:rsid w:val="00212B38"/>
    <w:rsid w:val="002131CF"/>
    <w:rsid w:val="00213746"/>
    <w:rsid w:val="0021389B"/>
    <w:rsid w:val="002139E0"/>
    <w:rsid w:val="002142D8"/>
    <w:rsid w:val="002144C1"/>
    <w:rsid w:val="00215F55"/>
    <w:rsid w:val="00215FC2"/>
    <w:rsid w:val="00216374"/>
    <w:rsid w:val="00216817"/>
    <w:rsid w:val="00216B0A"/>
    <w:rsid w:val="00216B9C"/>
    <w:rsid w:val="00217836"/>
    <w:rsid w:val="00217B35"/>
    <w:rsid w:val="00220BC8"/>
    <w:rsid w:val="0022100C"/>
    <w:rsid w:val="0022139B"/>
    <w:rsid w:val="00221A12"/>
    <w:rsid w:val="0022205B"/>
    <w:rsid w:val="00222210"/>
    <w:rsid w:val="002224A3"/>
    <w:rsid w:val="00222804"/>
    <w:rsid w:val="00222CE6"/>
    <w:rsid w:val="00223D69"/>
    <w:rsid w:val="002241FB"/>
    <w:rsid w:val="00224B35"/>
    <w:rsid w:val="00224D6D"/>
    <w:rsid w:val="002250BB"/>
    <w:rsid w:val="00225B68"/>
    <w:rsid w:val="00225E8B"/>
    <w:rsid w:val="00226000"/>
    <w:rsid w:val="0022613E"/>
    <w:rsid w:val="00226780"/>
    <w:rsid w:val="00226849"/>
    <w:rsid w:val="00227824"/>
    <w:rsid w:val="002302B1"/>
    <w:rsid w:val="00231513"/>
    <w:rsid w:val="00231947"/>
    <w:rsid w:val="00231A01"/>
    <w:rsid w:val="00231AC0"/>
    <w:rsid w:val="00231F4E"/>
    <w:rsid w:val="00232813"/>
    <w:rsid w:val="002335A7"/>
    <w:rsid w:val="0023376F"/>
    <w:rsid w:val="00233C33"/>
    <w:rsid w:val="00233E73"/>
    <w:rsid w:val="00234334"/>
    <w:rsid w:val="0023494B"/>
    <w:rsid w:val="00235428"/>
    <w:rsid w:val="00235D42"/>
    <w:rsid w:val="00237491"/>
    <w:rsid w:val="00240149"/>
    <w:rsid w:val="00240924"/>
    <w:rsid w:val="00240D13"/>
    <w:rsid w:val="00240FAA"/>
    <w:rsid w:val="002414D2"/>
    <w:rsid w:val="002418E4"/>
    <w:rsid w:val="002426C9"/>
    <w:rsid w:val="00242C32"/>
    <w:rsid w:val="002430F1"/>
    <w:rsid w:val="00243693"/>
    <w:rsid w:val="00243A10"/>
    <w:rsid w:val="00244A9D"/>
    <w:rsid w:val="00244D61"/>
    <w:rsid w:val="00244F5A"/>
    <w:rsid w:val="00245102"/>
    <w:rsid w:val="0024544E"/>
    <w:rsid w:val="0024561E"/>
    <w:rsid w:val="002459CD"/>
    <w:rsid w:val="00245B9E"/>
    <w:rsid w:val="00245C5F"/>
    <w:rsid w:val="00246572"/>
    <w:rsid w:val="00247149"/>
    <w:rsid w:val="002472D6"/>
    <w:rsid w:val="002479DF"/>
    <w:rsid w:val="002500C0"/>
    <w:rsid w:val="002502EA"/>
    <w:rsid w:val="00250F01"/>
    <w:rsid w:val="00250F76"/>
    <w:rsid w:val="0025104A"/>
    <w:rsid w:val="002513AA"/>
    <w:rsid w:val="00251452"/>
    <w:rsid w:val="00251656"/>
    <w:rsid w:val="0025227C"/>
    <w:rsid w:val="00252A1E"/>
    <w:rsid w:val="00252B56"/>
    <w:rsid w:val="00252F28"/>
    <w:rsid w:val="002537D9"/>
    <w:rsid w:val="00254118"/>
    <w:rsid w:val="00254400"/>
    <w:rsid w:val="00255E56"/>
    <w:rsid w:val="00255FB3"/>
    <w:rsid w:val="0025647A"/>
    <w:rsid w:val="00256588"/>
    <w:rsid w:val="002569E3"/>
    <w:rsid w:val="00257145"/>
    <w:rsid w:val="002573E6"/>
    <w:rsid w:val="002574FD"/>
    <w:rsid w:val="002602AF"/>
    <w:rsid w:val="0026135C"/>
    <w:rsid w:val="00262044"/>
    <w:rsid w:val="00262207"/>
    <w:rsid w:val="0026297F"/>
    <w:rsid w:val="00262AF9"/>
    <w:rsid w:val="00262B33"/>
    <w:rsid w:val="00262BEA"/>
    <w:rsid w:val="0026343D"/>
    <w:rsid w:val="0026353E"/>
    <w:rsid w:val="00263A2C"/>
    <w:rsid w:val="0026480A"/>
    <w:rsid w:val="002648CC"/>
    <w:rsid w:val="00264CBB"/>
    <w:rsid w:val="002652E5"/>
    <w:rsid w:val="00265F13"/>
    <w:rsid w:val="002660AF"/>
    <w:rsid w:val="0026628F"/>
    <w:rsid w:val="00267193"/>
    <w:rsid w:val="002672DA"/>
    <w:rsid w:val="00267499"/>
    <w:rsid w:val="00267D91"/>
    <w:rsid w:val="00270376"/>
    <w:rsid w:val="00270CDA"/>
    <w:rsid w:val="00270D33"/>
    <w:rsid w:val="00271858"/>
    <w:rsid w:val="00271B50"/>
    <w:rsid w:val="00271CD3"/>
    <w:rsid w:val="00271E21"/>
    <w:rsid w:val="00272B10"/>
    <w:rsid w:val="0027348E"/>
    <w:rsid w:val="00273BD9"/>
    <w:rsid w:val="002746EA"/>
    <w:rsid w:val="00274AE1"/>
    <w:rsid w:val="002753A5"/>
    <w:rsid w:val="0027568F"/>
    <w:rsid w:val="00275A07"/>
    <w:rsid w:val="00275D17"/>
    <w:rsid w:val="00275E5E"/>
    <w:rsid w:val="0027696F"/>
    <w:rsid w:val="00276A6C"/>
    <w:rsid w:val="00276FB4"/>
    <w:rsid w:val="002770B1"/>
    <w:rsid w:val="0028000E"/>
    <w:rsid w:val="002808BF"/>
    <w:rsid w:val="00281613"/>
    <w:rsid w:val="002827F3"/>
    <w:rsid w:val="00282BA7"/>
    <w:rsid w:val="0028310C"/>
    <w:rsid w:val="002838AB"/>
    <w:rsid w:val="00284115"/>
    <w:rsid w:val="002846FD"/>
    <w:rsid w:val="00284A1D"/>
    <w:rsid w:val="00284CF5"/>
    <w:rsid w:val="00284F43"/>
    <w:rsid w:val="00285460"/>
    <w:rsid w:val="002854F8"/>
    <w:rsid w:val="00285EBD"/>
    <w:rsid w:val="00286689"/>
    <w:rsid w:val="00286BEE"/>
    <w:rsid w:val="00287665"/>
    <w:rsid w:val="002878E1"/>
    <w:rsid w:val="00287BEC"/>
    <w:rsid w:val="0029024B"/>
    <w:rsid w:val="00290507"/>
    <w:rsid w:val="00290CC1"/>
    <w:rsid w:val="00290F1E"/>
    <w:rsid w:val="0029118F"/>
    <w:rsid w:val="00291871"/>
    <w:rsid w:val="0029234F"/>
    <w:rsid w:val="0029292A"/>
    <w:rsid w:val="00292D84"/>
    <w:rsid w:val="00292F70"/>
    <w:rsid w:val="00292FE0"/>
    <w:rsid w:val="0029318E"/>
    <w:rsid w:val="002934FA"/>
    <w:rsid w:val="00293CEF"/>
    <w:rsid w:val="00294008"/>
    <w:rsid w:val="00294092"/>
    <w:rsid w:val="00294C5D"/>
    <w:rsid w:val="002951CE"/>
    <w:rsid w:val="00295274"/>
    <w:rsid w:val="0029619B"/>
    <w:rsid w:val="00296B81"/>
    <w:rsid w:val="00296EC7"/>
    <w:rsid w:val="00297243"/>
    <w:rsid w:val="00297254"/>
    <w:rsid w:val="002978EF"/>
    <w:rsid w:val="002A01DB"/>
    <w:rsid w:val="002A043E"/>
    <w:rsid w:val="002A1269"/>
    <w:rsid w:val="002A1323"/>
    <w:rsid w:val="002A144D"/>
    <w:rsid w:val="002A19D1"/>
    <w:rsid w:val="002A1E30"/>
    <w:rsid w:val="002A25C8"/>
    <w:rsid w:val="002A2AD6"/>
    <w:rsid w:val="002A2D72"/>
    <w:rsid w:val="002A3410"/>
    <w:rsid w:val="002A3424"/>
    <w:rsid w:val="002A3502"/>
    <w:rsid w:val="002A35A6"/>
    <w:rsid w:val="002A3AD5"/>
    <w:rsid w:val="002A4453"/>
    <w:rsid w:val="002A4599"/>
    <w:rsid w:val="002A4B68"/>
    <w:rsid w:val="002A4B69"/>
    <w:rsid w:val="002A5B79"/>
    <w:rsid w:val="002A61D8"/>
    <w:rsid w:val="002A61FC"/>
    <w:rsid w:val="002A771F"/>
    <w:rsid w:val="002A77BC"/>
    <w:rsid w:val="002A7ECE"/>
    <w:rsid w:val="002B04CA"/>
    <w:rsid w:val="002B0C67"/>
    <w:rsid w:val="002B0CB3"/>
    <w:rsid w:val="002B0E4A"/>
    <w:rsid w:val="002B0EA1"/>
    <w:rsid w:val="002B17B9"/>
    <w:rsid w:val="002B19EF"/>
    <w:rsid w:val="002B2011"/>
    <w:rsid w:val="002B2613"/>
    <w:rsid w:val="002B2BBE"/>
    <w:rsid w:val="002B2DC4"/>
    <w:rsid w:val="002B4A32"/>
    <w:rsid w:val="002B4B2D"/>
    <w:rsid w:val="002B6F03"/>
    <w:rsid w:val="002B727D"/>
    <w:rsid w:val="002B7763"/>
    <w:rsid w:val="002B7BA3"/>
    <w:rsid w:val="002B7F98"/>
    <w:rsid w:val="002B7FA9"/>
    <w:rsid w:val="002C02B0"/>
    <w:rsid w:val="002C0F11"/>
    <w:rsid w:val="002C15A3"/>
    <w:rsid w:val="002C1F83"/>
    <w:rsid w:val="002C2000"/>
    <w:rsid w:val="002C20C0"/>
    <w:rsid w:val="002C2157"/>
    <w:rsid w:val="002C276F"/>
    <w:rsid w:val="002C325B"/>
    <w:rsid w:val="002C3296"/>
    <w:rsid w:val="002C3842"/>
    <w:rsid w:val="002C3B31"/>
    <w:rsid w:val="002C4EE3"/>
    <w:rsid w:val="002C4FD1"/>
    <w:rsid w:val="002C535B"/>
    <w:rsid w:val="002C6056"/>
    <w:rsid w:val="002C647A"/>
    <w:rsid w:val="002C6A84"/>
    <w:rsid w:val="002C6AC2"/>
    <w:rsid w:val="002C6F58"/>
    <w:rsid w:val="002C71AC"/>
    <w:rsid w:val="002C7532"/>
    <w:rsid w:val="002C79E1"/>
    <w:rsid w:val="002C7ED4"/>
    <w:rsid w:val="002D04B6"/>
    <w:rsid w:val="002D0B79"/>
    <w:rsid w:val="002D0FEB"/>
    <w:rsid w:val="002D14EA"/>
    <w:rsid w:val="002D1701"/>
    <w:rsid w:val="002D2A61"/>
    <w:rsid w:val="002D3644"/>
    <w:rsid w:val="002D4ABD"/>
    <w:rsid w:val="002D60FE"/>
    <w:rsid w:val="002D649B"/>
    <w:rsid w:val="002D6741"/>
    <w:rsid w:val="002D6B48"/>
    <w:rsid w:val="002D6C2C"/>
    <w:rsid w:val="002D6EAE"/>
    <w:rsid w:val="002D7156"/>
    <w:rsid w:val="002D78FC"/>
    <w:rsid w:val="002E0397"/>
    <w:rsid w:val="002E043A"/>
    <w:rsid w:val="002E04B7"/>
    <w:rsid w:val="002E061D"/>
    <w:rsid w:val="002E07A0"/>
    <w:rsid w:val="002E09CD"/>
    <w:rsid w:val="002E0AD9"/>
    <w:rsid w:val="002E113C"/>
    <w:rsid w:val="002E13B7"/>
    <w:rsid w:val="002E1804"/>
    <w:rsid w:val="002E192E"/>
    <w:rsid w:val="002E19B3"/>
    <w:rsid w:val="002E19D2"/>
    <w:rsid w:val="002E356E"/>
    <w:rsid w:val="002E3775"/>
    <w:rsid w:val="002E3AC0"/>
    <w:rsid w:val="002E3C35"/>
    <w:rsid w:val="002E4418"/>
    <w:rsid w:val="002E4587"/>
    <w:rsid w:val="002E4641"/>
    <w:rsid w:val="002E4B55"/>
    <w:rsid w:val="002E4C98"/>
    <w:rsid w:val="002E4E2E"/>
    <w:rsid w:val="002E5662"/>
    <w:rsid w:val="002E606F"/>
    <w:rsid w:val="002E6933"/>
    <w:rsid w:val="002E726B"/>
    <w:rsid w:val="002E734C"/>
    <w:rsid w:val="002E7C84"/>
    <w:rsid w:val="002E7F0B"/>
    <w:rsid w:val="002F00AD"/>
    <w:rsid w:val="002F136C"/>
    <w:rsid w:val="002F13CF"/>
    <w:rsid w:val="002F1A50"/>
    <w:rsid w:val="002F1C80"/>
    <w:rsid w:val="002F2194"/>
    <w:rsid w:val="002F2793"/>
    <w:rsid w:val="002F30E0"/>
    <w:rsid w:val="002F30F0"/>
    <w:rsid w:val="002F35E7"/>
    <w:rsid w:val="002F3CFA"/>
    <w:rsid w:val="002F3FF2"/>
    <w:rsid w:val="002F42C2"/>
    <w:rsid w:val="002F493B"/>
    <w:rsid w:val="002F567E"/>
    <w:rsid w:val="002F57A5"/>
    <w:rsid w:val="002F65F9"/>
    <w:rsid w:val="002F693C"/>
    <w:rsid w:val="002F6D36"/>
    <w:rsid w:val="002F724B"/>
    <w:rsid w:val="002F727B"/>
    <w:rsid w:val="002F72EA"/>
    <w:rsid w:val="002F76C5"/>
    <w:rsid w:val="00300377"/>
    <w:rsid w:val="00300794"/>
    <w:rsid w:val="00300EB2"/>
    <w:rsid w:val="0030102D"/>
    <w:rsid w:val="00301084"/>
    <w:rsid w:val="00301113"/>
    <w:rsid w:val="00301C0B"/>
    <w:rsid w:val="00301C9D"/>
    <w:rsid w:val="0030214F"/>
    <w:rsid w:val="003024C3"/>
    <w:rsid w:val="00302974"/>
    <w:rsid w:val="00302AFC"/>
    <w:rsid w:val="00302E9E"/>
    <w:rsid w:val="00302F7B"/>
    <w:rsid w:val="003030E0"/>
    <w:rsid w:val="00303675"/>
    <w:rsid w:val="003039FC"/>
    <w:rsid w:val="00303B52"/>
    <w:rsid w:val="00304092"/>
    <w:rsid w:val="003041FB"/>
    <w:rsid w:val="003048E4"/>
    <w:rsid w:val="003049EB"/>
    <w:rsid w:val="003053AB"/>
    <w:rsid w:val="00305C04"/>
    <w:rsid w:val="003062D9"/>
    <w:rsid w:val="00306553"/>
    <w:rsid w:val="00306558"/>
    <w:rsid w:val="00306EEB"/>
    <w:rsid w:val="00307467"/>
    <w:rsid w:val="00307CF6"/>
    <w:rsid w:val="0031033C"/>
    <w:rsid w:val="003104DC"/>
    <w:rsid w:val="00311387"/>
    <w:rsid w:val="003128FF"/>
    <w:rsid w:val="00312B6E"/>
    <w:rsid w:val="00312BA8"/>
    <w:rsid w:val="003132C8"/>
    <w:rsid w:val="0031332B"/>
    <w:rsid w:val="0031352C"/>
    <w:rsid w:val="00313C28"/>
    <w:rsid w:val="00313D4F"/>
    <w:rsid w:val="00313E41"/>
    <w:rsid w:val="0031401D"/>
    <w:rsid w:val="003141ED"/>
    <w:rsid w:val="003142B8"/>
    <w:rsid w:val="00314361"/>
    <w:rsid w:val="003143A6"/>
    <w:rsid w:val="00314822"/>
    <w:rsid w:val="00314BE7"/>
    <w:rsid w:val="00314DA4"/>
    <w:rsid w:val="00315ECF"/>
    <w:rsid w:val="00316017"/>
    <w:rsid w:val="0031622A"/>
    <w:rsid w:val="0031694E"/>
    <w:rsid w:val="00316A6A"/>
    <w:rsid w:val="003204E4"/>
    <w:rsid w:val="003208A8"/>
    <w:rsid w:val="00321404"/>
    <w:rsid w:val="0032143A"/>
    <w:rsid w:val="00322286"/>
    <w:rsid w:val="003226BE"/>
    <w:rsid w:val="00322801"/>
    <w:rsid w:val="00322B25"/>
    <w:rsid w:val="00323F12"/>
    <w:rsid w:val="00324003"/>
    <w:rsid w:val="0032470D"/>
    <w:rsid w:val="00324882"/>
    <w:rsid w:val="00324BF4"/>
    <w:rsid w:val="00325DC1"/>
    <w:rsid w:val="003261BF"/>
    <w:rsid w:val="00326227"/>
    <w:rsid w:val="0032658A"/>
    <w:rsid w:val="00326797"/>
    <w:rsid w:val="00326A24"/>
    <w:rsid w:val="00327105"/>
    <w:rsid w:val="0033026B"/>
    <w:rsid w:val="003303EE"/>
    <w:rsid w:val="00330526"/>
    <w:rsid w:val="00330635"/>
    <w:rsid w:val="003308E3"/>
    <w:rsid w:val="003309FA"/>
    <w:rsid w:val="00330E75"/>
    <w:rsid w:val="003311DC"/>
    <w:rsid w:val="003313A8"/>
    <w:rsid w:val="003316C7"/>
    <w:rsid w:val="00331793"/>
    <w:rsid w:val="00332B9E"/>
    <w:rsid w:val="00332E3E"/>
    <w:rsid w:val="00333533"/>
    <w:rsid w:val="003340E8"/>
    <w:rsid w:val="0033433D"/>
    <w:rsid w:val="003346C1"/>
    <w:rsid w:val="003352BE"/>
    <w:rsid w:val="00335575"/>
    <w:rsid w:val="003358DF"/>
    <w:rsid w:val="00335A48"/>
    <w:rsid w:val="00335F35"/>
    <w:rsid w:val="00337D32"/>
    <w:rsid w:val="00337FCF"/>
    <w:rsid w:val="003400E2"/>
    <w:rsid w:val="00340763"/>
    <w:rsid w:val="00340C37"/>
    <w:rsid w:val="00341A32"/>
    <w:rsid w:val="00341DBD"/>
    <w:rsid w:val="00341DDA"/>
    <w:rsid w:val="00341E3A"/>
    <w:rsid w:val="00341EEA"/>
    <w:rsid w:val="003426F3"/>
    <w:rsid w:val="00342FE7"/>
    <w:rsid w:val="0034329C"/>
    <w:rsid w:val="003439F0"/>
    <w:rsid w:val="00343BAC"/>
    <w:rsid w:val="00343C70"/>
    <w:rsid w:val="00343DF0"/>
    <w:rsid w:val="0034412C"/>
    <w:rsid w:val="00344398"/>
    <w:rsid w:val="00344571"/>
    <w:rsid w:val="00345703"/>
    <w:rsid w:val="003458CF"/>
    <w:rsid w:val="00346FDB"/>
    <w:rsid w:val="003477EB"/>
    <w:rsid w:val="0034780F"/>
    <w:rsid w:val="00347C5E"/>
    <w:rsid w:val="00347E96"/>
    <w:rsid w:val="00350968"/>
    <w:rsid w:val="003512AF"/>
    <w:rsid w:val="0035154D"/>
    <w:rsid w:val="00351594"/>
    <w:rsid w:val="0035160B"/>
    <w:rsid w:val="00351930"/>
    <w:rsid w:val="00352926"/>
    <w:rsid w:val="003530E5"/>
    <w:rsid w:val="00353FF6"/>
    <w:rsid w:val="00354401"/>
    <w:rsid w:val="00354999"/>
    <w:rsid w:val="00354D82"/>
    <w:rsid w:val="003551F1"/>
    <w:rsid w:val="0035525F"/>
    <w:rsid w:val="003554A3"/>
    <w:rsid w:val="003558DA"/>
    <w:rsid w:val="003561DF"/>
    <w:rsid w:val="00356C11"/>
    <w:rsid w:val="003575BB"/>
    <w:rsid w:val="00357707"/>
    <w:rsid w:val="00357C2E"/>
    <w:rsid w:val="00357E73"/>
    <w:rsid w:val="003604FE"/>
    <w:rsid w:val="003614A7"/>
    <w:rsid w:val="0036182E"/>
    <w:rsid w:val="00361D30"/>
    <w:rsid w:val="0036252B"/>
    <w:rsid w:val="0036290C"/>
    <w:rsid w:val="003629E7"/>
    <w:rsid w:val="00362F76"/>
    <w:rsid w:val="003634AD"/>
    <w:rsid w:val="003649B0"/>
    <w:rsid w:val="00365079"/>
    <w:rsid w:val="003652E1"/>
    <w:rsid w:val="003656D7"/>
    <w:rsid w:val="00365983"/>
    <w:rsid w:val="00366505"/>
    <w:rsid w:val="00366586"/>
    <w:rsid w:val="00367162"/>
    <w:rsid w:val="003675F5"/>
    <w:rsid w:val="0036780B"/>
    <w:rsid w:val="00367A47"/>
    <w:rsid w:val="00371545"/>
    <w:rsid w:val="0037192F"/>
    <w:rsid w:val="00371D94"/>
    <w:rsid w:val="003727E9"/>
    <w:rsid w:val="00372ABB"/>
    <w:rsid w:val="00372B5E"/>
    <w:rsid w:val="00373B48"/>
    <w:rsid w:val="00373DE1"/>
    <w:rsid w:val="003748F0"/>
    <w:rsid w:val="0037491A"/>
    <w:rsid w:val="003749D4"/>
    <w:rsid w:val="0037529B"/>
    <w:rsid w:val="00375314"/>
    <w:rsid w:val="00375384"/>
    <w:rsid w:val="00376059"/>
    <w:rsid w:val="003762AE"/>
    <w:rsid w:val="00376424"/>
    <w:rsid w:val="00376FEA"/>
    <w:rsid w:val="00377860"/>
    <w:rsid w:val="00377B78"/>
    <w:rsid w:val="00377E39"/>
    <w:rsid w:val="00377F5A"/>
    <w:rsid w:val="003804CE"/>
    <w:rsid w:val="00380ABB"/>
    <w:rsid w:val="003812FD"/>
    <w:rsid w:val="00381DBE"/>
    <w:rsid w:val="003833BE"/>
    <w:rsid w:val="00383923"/>
    <w:rsid w:val="00383A69"/>
    <w:rsid w:val="00384022"/>
    <w:rsid w:val="0038443F"/>
    <w:rsid w:val="003857C5"/>
    <w:rsid w:val="00386645"/>
    <w:rsid w:val="0038684F"/>
    <w:rsid w:val="003870A2"/>
    <w:rsid w:val="003870A7"/>
    <w:rsid w:val="003876B7"/>
    <w:rsid w:val="0039010C"/>
    <w:rsid w:val="00390137"/>
    <w:rsid w:val="003912AD"/>
    <w:rsid w:val="0039132C"/>
    <w:rsid w:val="00391C44"/>
    <w:rsid w:val="00391F35"/>
    <w:rsid w:val="003928B9"/>
    <w:rsid w:val="00392AE2"/>
    <w:rsid w:val="00392E21"/>
    <w:rsid w:val="00392F10"/>
    <w:rsid w:val="0039371E"/>
    <w:rsid w:val="00393EA2"/>
    <w:rsid w:val="00395396"/>
    <w:rsid w:val="0039566E"/>
    <w:rsid w:val="0039590C"/>
    <w:rsid w:val="00395D5F"/>
    <w:rsid w:val="00395DFB"/>
    <w:rsid w:val="00396006"/>
    <w:rsid w:val="00396C52"/>
    <w:rsid w:val="0039787A"/>
    <w:rsid w:val="00397F44"/>
    <w:rsid w:val="003A046F"/>
    <w:rsid w:val="003A13C0"/>
    <w:rsid w:val="003A1447"/>
    <w:rsid w:val="003A1928"/>
    <w:rsid w:val="003A1D6C"/>
    <w:rsid w:val="003A1F02"/>
    <w:rsid w:val="003A216A"/>
    <w:rsid w:val="003A28B0"/>
    <w:rsid w:val="003A2F0F"/>
    <w:rsid w:val="003A43E8"/>
    <w:rsid w:val="003A451E"/>
    <w:rsid w:val="003A49DB"/>
    <w:rsid w:val="003A4D82"/>
    <w:rsid w:val="003A4DC5"/>
    <w:rsid w:val="003A549D"/>
    <w:rsid w:val="003A57D7"/>
    <w:rsid w:val="003A598D"/>
    <w:rsid w:val="003A5A0A"/>
    <w:rsid w:val="003A6B59"/>
    <w:rsid w:val="003A7E64"/>
    <w:rsid w:val="003B010E"/>
    <w:rsid w:val="003B1DD9"/>
    <w:rsid w:val="003B1EEE"/>
    <w:rsid w:val="003B2424"/>
    <w:rsid w:val="003B3004"/>
    <w:rsid w:val="003B30E7"/>
    <w:rsid w:val="003B4805"/>
    <w:rsid w:val="003B48B3"/>
    <w:rsid w:val="003B4D0A"/>
    <w:rsid w:val="003B59CA"/>
    <w:rsid w:val="003B5BE3"/>
    <w:rsid w:val="003B63DA"/>
    <w:rsid w:val="003B659B"/>
    <w:rsid w:val="003B67D3"/>
    <w:rsid w:val="003B69C1"/>
    <w:rsid w:val="003B6BC4"/>
    <w:rsid w:val="003B6D23"/>
    <w:rsid w:val="003B7054"/>
    <w:rsid w:val="003B713B"/>
    <w:rsid w:val="003B73AF"/>
    <w:rsid w:val="003B7911"/>
    <w:rsid w:val="003C0AAD"/>
    <w:rsid w:val="003C0E0F"/>
    <w:rsid w:val="003C1247"/>
    <w:rsid w:val="003C2408"/>
    <w:rsid w:val="003C255A"/>
    <w:rsid w:val="003C2757"/>
    <w:rsid w:val="003C27EE"/>
    <w:rsid w:val="003C2A58"/>
    <w:rsid w:val="003C2D19"/>
    <w:rsid w:val="003C2D58"/>
    <w:rsid w:val="003C323F"/>
    <w:rsid w:val="003C34B5"/>
    <w:rsid w:val="003C36BF"/>
    <w:rsid w:val="003C4398"/>
    <w:rsid w:val="003C4583"/>
    <w:rsid w:val="003C5C9E"/>
    <w:rsid w:val="003C6087"/>
    <w:rsid w:val="003C6A29"/>
    <w:rsid w:val="003C6D9F"/>
    <w:rsid w:val="003C714B"/>
    <w:rsid w:val="003D0BE1"/>
    <w:rsid w:val="003D0C44"/>
    <w:rsid w:val="003D0D80"/>
    <w:rsid w:val="003D15D0"/>
    <w:rsid w:val="003D1642"/>
    <w:rsid w:val="003D16B3"/>
    <w:rsid w:val="003D1EC5"/>
    <w:rsid w:val="003D36FC"/>
    <w:rsid w:val="003D38AC"/>
    <w:rsid w:val="003D402B"/>
    <w:rsid w:val="003D43F1"/>
    <w:rsid w:val="003D44D5"/>
    <w:rsid w:val="003D54FF"/>
    <w:rsid w:val="003D5822"/>
    <w:rsid w:val="003D60C8"/>
    <w:rsid w:val="003D61CE"/>
    <w:rsid w:val="003D6279"/>
    <w:rsid w:val="003D7E4A"/>
    <w:rsid w:val="003E019D"/>
    <w:rsid w:val="003E0260"/>
    <w:rsid w:val="003E04FE"/>
    <w:rsid w:val="003E07D8"/>
    <w:rsid w:val="003E1473"/>
    <w:rsid w:val="003E1B9F"/>
    <w:rsid w:val="003E1F85"/>
    <w:rsid w:val="003E2D31"/>
    <w:rsid w:val="003E3554"/>
    <w:rsid w:val="003E3932"/>
    <w:rsid w:val="003E3F3E"/>
    <w:rsid w:val="003E3F56"/>
    <w:rsid w:val="003E40C0"/>
    <w:rsid w:val="003E419D"/>
    <w:rsid w:val="003E508C"/>
    <w:rsid w:val="003E5408"/>
    <w:rsid w:val="003E5866"/>
    <w:rsid w:val="003E5F38"/>
    <w:rsid w:val="003E5FD3"/>
    <w:rsid w:val="003E648F"/>
    <w:rsid w:val="003E7228"/>
    <w:rsid w:val="003E7361"/>
    <w:rsid w:val="003E755E"/>
    <w:rsid w:val="003E7F8F"/>
    <w:rsid w:val="003F0257"/>
    <w:rsid w:val="003F05CD"/>
    <w:rsid w:val="003F0CD5"/>
    <w:rsid w:val="003F0ED7"/>
    <w:rsid w:val="003F1202"/>
    <w:rsid w:val="003F140F"/>
    <w:rsid w:val="003F1970"/>
    <w:rsid w:val="003F235C"/>
    <w:rsid w:val="003F2427"/>
    <w:rsid w:val="003F2637"/>
    <w:rsid w:val="003F2CAD"/>
    <w:rsid w:val="003F3074"/>
    <w:rsid w:val="003F4073"/>
    <w:rsid w:val="003F45C5"/>
    <w:rsid w:val="003F4FB2"/>
    <w:rsid w:val="003F5651"/>
    <w:rsid w:val="003F5A2B"/>
    <w:rsid w:val="003F5A42"/>
    <w:rsid w:val="003F5DA0"/>
    <w:rsid w:val="003F5F40"/>
    <w:rsid w:val="003F6688"/>
    <w:rsid w:val="003F6B19"/>
    <w:rsid w:val="0040086D"/>
    <w:rsid w:val="004011E0"/>
    <w:rsid w:val="00401486"/>
    <w:rsid w:val="004017C5"/>
    <w:rsid w:val="00401AA3"/>
    <w:rsid w:val="004022F6"/>
    <w:rsid w:val="00402E03"/>
    <w:rsid w:val="0040367B"/>
    <w:rsid w:val="004037B1"/>
    <w:rsid w:val="00403B8D"/>
    <w:rsid w:val="00403C02"/>
    <w:rsid w:val="00404835"/>
    <w:rsid w:val="004051F1"/>
    <w:rsid w:val="004052EC"/>
    <w:rsid w:val="00405650"/>
    <w:rsid w:val="00405A59"/>
    <w:rsid w:val="00405AB6"/>
    <w:rsid w:val="00405E35"/>
    <w:rsid w:val="0040601E"/>
    <w:rsid w:val="004061D2"/>
    <w:rsid w:val="00406534"/>
    <w:rsid w:val="004074FA"/>
    <w:rsid w:val="00407A3C"/>
    <w:rsid w:val="0041005F"/>
    <w:rsid w:val="00410187"/>
    <w:rsid w:val="004121F1"/>
    <w:rsid w:val="00412313"/>
    <w:rsid w:val="004126A1"/>
    <w:rsid w:val="00412B75"/>
    <w:rsid w:val="00412E9C"/>
    <w:rsid w:val="004130BA"/>
    <w:rsid w:val="00413856"/>
    <w:rsid w:val="00413878"/>
    <w:rsid w:val="00414CCC"/>
    <w:rsid w:val="00414DEC"/>
    <w:rsid w:val="00414E7B"/>
    <w:rsid w:val="00415067"/>
    <w:rsid w:val="00415A85"/>
    <w:rsid w:val="0041622D"/>
    <w:rsid w:val="004164F7"/>
    <w:rsid w:val="00416B1C"/>
    <w:rsid w:val="00417147"/>
    <w:rsid w:val="0041761C"/>
    <w:rsid w:val="00417E60"/>
    <w:rsid w:val="00417F74"/>
    <w:rsid w:val="004202E8"/>
    <w:rsid w:val="00420370"/>
    <w:rsid w:val="00420F16"/>
    <w:rsid w:val="004217B2"/>
    <w:rsid w:val="00421EB6"/>
    <w:rsid w:val="00422182"/>
    <w:rsid w:val="00422482"/>
    <w:rsid w:val="00422F62"/>
    <w:rsid w:val="0042306F"/>
    <w:rsid w:val="0042330C"/>
    <w:rsid w:val="0042340A"/>
    <w:rsid w:val="00423CE7"/>
    <w:rsid w:val="00424431"/>
    <w:rsid w:val="00425A65"/>
    <w:rsid w:val="00425D3E"/>
    <w:rsid w:val="004262B5"/>
    <w:rsid w:val="00426B74"/>
    <w:rsid w:val="0043025F"/>
    <w:rsid w:val="004304AF"/>
    <w:rsid w:val="004308B3"/>
    <w:rsid w:val="00430EFA"/>
    <w:rsid w:val="00431773"/>
    <w:rsid w:val="0043196C"/>
    <w:rsid w:val="00431B16"/>
    <w:rsid w:val="004320C8"/>
    <w:rsid w:val="004323B8"/>
    <w:rsid w:val="004325AA"/>
    <w:rsid w:val="00433234"/>
    <w:rsid w:val="0043366B"/>
    <w:rsid w:val="004336BD"/>
    <w:rsid w:val="00433B72"/>
    <w:rsid w:val="0043451C"/>
    <w:rsid w:val="0043471A"/>
    <w:rsid w:val="00435411"/>
    <w:rsid w:val="00435944"/>
    <w:rsid w:val="0043594B"/>
    <w:rsid w:val="00436885"/>
    <w:rsid w:val="004374DD"/>
    <w:rsid w:val="00437690"/>
    <w:rsid w:val="00437D3F"/>
    <w:rsid w:val="0044008A"/>
    <w:rsid w:val="0044011C"/>
    <w:rsid w:val="00440C4E"/>
    <w:rsid w:val="00440D97"/>
    <w:rsid w:val="00440E9E"/>
    <w:rsid w:val="00441841"/>
    <w:rsid w:val="0044190C"/>
    <w:rsid w:val="004420FC"/>
    <w:rsid w:val="0044250F"/>
    <w:rsid w:val="00442848"/>
    <w:rsid w:val="00442A12"/>
    <w:rsid w:val="00442F39"/>
    <w:rsid w:val="00443B37"/>
    <w:rsid w:val="00443BD7"/>
    <w:rsid w:val="00445231"/>
    <w:rsid w:val="00445AC4"/>
    <w:rsid w:val="00445B5A"/>
    <w:rsid w:val="00446576"/>
    <w:rsid w:val="00446D13"/>
    <w:rsid w:val="00447B43"/>
    <w:rsid w:val="00447F18"/>
    <w:rsid w:val="004501E2"/>
    <w:rsid w:val="00450772"/>
    <w:rsid w:val="00450F4B"/>
    <w:rsid w:val="00450FE1"/>
    <w:rsid w:val="00451721"/>
    <w:rsid w:val="00451D6B"/>
    <w:rsid w:val="00451DAF"/>
    <w:rsid w:val="00452032"/>
    <w:rsid w:val="0045345B"/>
    <w:rsid w:val="00454001"/>
    <w:rsid w:val="00454C4E"/>
    <w:rsid w:val="0045508C"/>
    <w:rsid w:val="00455232"/>
    <w:rsid w:val="00455312"/>
    <w:rsid w:val="004556E0"/>
    <w:rsid w:val="00455CF6"/>
    <w:rsid w:val="00456587"/>
    <w:rsid w:val="00456C27"/>
    <w:rsid w:val="0045740A"/>
    <w:rsid w:val="0046020A"/>
    <w:rsid w:val="00460320"/>
    <w:rsid w:val="00460711"/>
    <w:rsid w:val="00460763"/>
    <w:rsid w:val="004608BE"/>
    <w:rsid w:val="0046132A"/>
    <w:rsid w:val="00461A6C"/>
    <w:rsid w:val="00461D9C"/>
    <w:rsid w:val="0046236F"/>
    <w:rsid w:val="0046312D"/>
    <w:rsid w:val="004636F8"/>
    <w:rsid w:val="00463722"/>
    <w:rsid w:val="0046375A"/>
    <w:rsid w:val="004639B5"/>
    <w:rsid w:val="004639C8"/>
    <w:rsid w:val="00463A8D"/>
    <w:rsid w:val="00463E77"/>
    <w:rsid w:val="00463EAE"/>
    <w:rsid w:val="00464329"/>
    <w:rsid w:val="00464B5A"/>
    <w:rsid w:val="00464CCA"/>
    <w:rsid w:val="00464E74"/>
    <w:rsid w:val="004651C7"/>
    <w:rsid w:val="004654DC"/>
    <w:rsid w:val="004656DA"/>
    <w:rsid w:val="00465F1E"/>
    <w:rsid w:val="004661E0"/>
    <w:rsid w:val="00466279"/>
    <w:rsid w:val="004673E8"/>
    <w:rsid w:val="004674D3"/>
    <w:rsid w:val="00467900"/>
    <w:rsid w:val="00467AC2"/>
    <w:rsid w:val="00470490"/>
    <w:rsid w:val="0047099C"/>
    <w:rsid w:val="00470B2D"/>
    <w:rsid w:val="00472355"/>
    <w:rsid w:val="00472463"/>
    <w:rsid w:val="00475285"/>
    <w:rsid w:val="0047583E"/>
    <w:rsid w:val="00475842"/>
    <w:rsid w:val="0047636C"/>
    <w:rsid w:val="004764FB"/>
    <w:rsid w:val="00476589"/>
    <w:rsid w:val="0047735C"/>
    <w:rsid w:val="00477840"/>
    <w:rsid w:val="00477B83"/>
    <w:rsid w:val="00477BF7"/>
    <w:rsid w:val="0048094D"/>
    <w:rsid w:val="00480A83"/>
    <w:rsid w:val="00481876"/>
    <w:rsid w:val="004819FC"/>
    <w:rsid w:val="00481B0A"/>
    <w:rsid w:val="00481B7B"/>
    <w:rsid w:val="00481BB7"/>
    <w:rsid w:val="0048341E"/>
    <w:rsid w:val="004836D0"/>
    <w:rsid w:val="004838D3"/>
    <w:rsid w:val="00483F05"/>
    <w:rsid w:val="00484444"/>
    <w:rsid w:val="00484508"/>
    <w:rsid w:val="00484C85"/>
    <w:rsid w:val="004851BB"/>
    <w:rsid w:val="004853C6"/>
    <w:rsid w:val="00486348"/>
    <w:rsid w:val="00486592"/>
    <w:rsid w:val="00486612"/>
    <w:rsid w:val="00486929"/>
    <w:rsid w:val="00486FF5"/>
    <w:rsid w:val="00487FB3"/>
    <w:rsid w:val="004901BE"/>
    <w:rsid w:val="0049064B"/>
    <w:rsid w:val="00490C6D"/>
    <w:rsid w:val="00490D20"/>
    <w:rsid w:val="00490FD3"/>
    <w:rsid w:val="00491517"/>
    <w:rsid w:val="0049196B"/>
    <w:rsid w:val="004919CE"/>
    <w:rsid w:val="004924DF"/>
    <w:rsid w:val="0049280C"/>
    <w:rsid w:val="00493838"/>
    <w:rsid w:val="00493A83"/>
    <w:rsid w:val="0049428E"/>
    <w:rsid w:val="00495332"/>
    <w:rsid w:val="0049569A"/>
    <w:rsid w:val="0049577C"/>
    <w:rsid w:val="00495B9F"/>
    <w:rsid w:val="00496141"/>
    <w:rsid w:val="00496D38"/>
    <w:rsid w:val="00497054"/>
    <w:rsid w:val="00497341"/>
    <w:rsid w:val="00497471"/>
    <w:rsid w:val="004977FE"/>
    <w:rsid w:val="004A0B71"/>
    <w:rsid w:val="004A224A"/>
    <w:rsid w:val="004A24FE"/>
    <w:rsid w:val="004A259F"/>
    <w:rsid w:val="004A37DF"/>
    <w:rsid w:val="004A3FB7"/>
    <w:rsid w:val="004A45B2"/>
    <w:rsid w:val="004A4696"/>
    <w:rsid w:val="004A4958"/>
    <w:rsid w:val="004A4C39"/>
    <w:rsid w:val="004A5422"/>
    <w:rsid w:val="004A5B81"/>
    <w:rsid w:val="004A637D"/>
    <w:rsid w:val="004A6CAE"/>
    <w:rsid w:val="004A71F7"/>
    <w:rsid w:val="004A76EB"/>
    <w:rsid w:val="004B0972"/>
    <w:rsid w:val="004B0F68"/>
    <w:rsid w:val="004B1506"/>
    <w:rsid w:val="004B2052"/>
    <w:rsid w:val="004B2732"/>
    <w:rsid w:val="004B2BC0"/>
    <w:rsid w:val="004B2E47"/>
    <w:rsid w:val="004B303C"/>
    <w:rsid w:val="004B39D3"/>
    <w:rsid w:val="004B3F97"/>
    <w:rsid w:val="004B47DF"/>
    <w:rsid w:val="004B5047"/>
    <w:rsid w:val="004B5231"/>
    <w:rsid w:val="004B53ED"/>
    <w:rsid w:val="004B5AC9"/>
    <w:rsid w:val="004B5E05"/>
    <w:rsid w:val="004B6462"/>
    <w:rsid w:val="004B6857"/>
    <w:rsid w:val="004B7B04"/>
    <w:rsid w:val="004C02CD"/>
    <w:rsid w:val="004C07FE"/>
    <w:rsid w:val="004C0B35"/>
    <w:rsid w:val="004C1CBA"/>
    <w:rsid w:val="004C1CC7"/>
    <w:rsid w:val="004C1EE4"/>
    <w:rsid w:val="004C212D"/>
    <w:rsid w:val="004C2544"/>
    <w:rsid w:val="004C2722"/>
    <w:rsid w:val="004C2BF7"/>
    <w:rsid w:val="004C2E7E"/>
    <w:rsid w:val="004C3A5A"/>
    <w:rsid w:val="004C3A5C"/>
    <w:rsid w:val="004C42E7"/>
    <w:rsid w:val="004C48C1"/>
    <w:rsid w:val="004C4C04"/>
    <w:rsid w:val="004C506F"/>
    <w:rsid w:val="004C5956"/>
    <w:rsid w:val="004C5EFA"/>
    <w:rsid w:val="004C5F29"/>
    <w:rsid w:val="004C6266"/>
    <w:rsid w:val="004C68A8"/>
    <w:rsid w:val="004C69A6"/>
    <w:rsid w:val="004C6DBC"/>
    <w:rsid w:val="004C720A"/>
    <w:rsid w:val="004C78D4"/>
    <w:rsid w:val="004D00CC"/>
    <w:rsid w:val="004D02CB"/>
    <w:rsid w:val="004D08D4"/>
    <w:rsid w:val="004D0AD4"/>
    <w:rsid w:val="004D0D23"/>
    <w:rsid w:val="004D0DA9"/>
    <w:rsid w:val="004D17A7"/>
    <w:rsid w:val="004D20D6"/>
    <w:rsid w:val="004D222A"/>
    <w:rsid w:val="004D2D47"/>
    <w:rsid w:val="004D2FF3"/>
    <w:rsid w:val="004D3084"/>
    <w:rsid w:val="004D32BE"/>
    <w:rsid w:val="004D3388"/>
    <w:rsid w:val="004D3B25"/>
    <w:rsid w:val="004D3BE1"/>
    <w:rsid w:val="004D40CA"/>
    <w:rsid w:val="004D49E1"/>
    <w:rsid w:val="004D4C02"/>
    <w:rsid w:val="004D4F04"/>
    <w:rsid w:val="004D54E6"/>
    <w:rsid w:val="004D5808"/>
    <w:rsid w:val="004D5BFF"/>
    <w:rsid w:val="004D5C82"/>
    <w:rsid w:val="004D5D5C"/>
    <w:rsid w:val="004D61ED"/>
    <w:rsid w:val="004D76E8"/>
    <w:rsid w:val="004D77F1"/>
    <w:rsid w:val="004D7B1C"/>
    <w:rsid w:val="004D7F16"/>
    <w:rsid w:val="004E0875"/>
    <w:rsid w:val="004E09DE"/>
    <w:rsid w:val="004E0AF5"/>
    <w:rsid w:val="004E1113"/>
    <w:rsid w:val="004E169C"/>
    <w:rsid w:val="004E1B0A"/>
    <w:rsid w:val="004E1B74"/>
    <w:rsid w:val="004E25B6"/>
    <w:rsid w:val="004E2BF5"/>
    <w:rsid w:val="004E2CAF"/>
    <w:rsid w:val="004E2FB8"/>
    <w:rsid w:val="004E3074"/>
    <w:rsid w:val="004E3401"/>
    <w:rsid w:val="004E35BB"/>
    <w:rsid w:val="004E383D"/>
    <w:rsid w:val="004E38BB"/>
    <w:rsid w:val="004E38E5"/>
    <w:rsid w:val="004E3A6B"/>
    <w:rsid w:val="004E467D"/>
    <w:rsid w:val="004E50DD"/>
    <w:rsid w:val="004E54B4"/>
    <w:rsid w:val="004E54DC"/>
    <w:rsid w:val="004E5613"/>
    <w:rsid w:val="004E5867"/>
    <w:rsid w:val="004E6A84"/>
    <w:rsid w:val="004E6A97"/>
    <w:rsid w:val="004E6D80"/>
    <w:rsid w:val="004E7299"/>
    <w:rsid w:val="004E7AC9"/>
    <w:rsid w:val="004E7EAE"/>
    <w:rsid w:val="004F02F4"/>
    <w:rsid w:val="004F089F"/>
    <w:rsid w:val="004F0905"/>
    <w:rsid w:val="004F097A"/>
    <w:rsid w:val="004F0CCC"/>
    <w:rsid w:val="004F13A8"/>
    <w:rsid w:val="004F2A6B"/>
    <w:rsid w:val="004F2CA3"/>
    <w:rsid w:val="004F3C0E"/>
    <w:rsid w:val="004F4F5A"/>
    <w:rsid w:val="004F5CAE"/>
    <w:rsid w:val="004F6CE3"/>
    <w:rsid w:val="004F7464"/>
    <w:rsid w:val="004F75DB"/>
    <w:rsid w:val="00500754"/>
    <w:rsid w:val="0050079B"/>
    <w:rsid w:val="00500F91"/>
    <w:rsid w:val="00501C17"/>
    <w:rsid w:val="00501F18"/>
    <w:rsid w:val="0050203E"/>
    <w:rsid w:val="005022B9"/>
    <w:rsid w:val="00503A53"/>
    <w:rsid w:val="00504B46"/>
    <w:rsid w:val="005058AD"/>
    <w:rsid w:val="00505A0F"/>
    <w:rsid w:val="005066BA"/>
    <w:rsid w:val="00506CE7"/>
    <w:rsid w:val="00506FD6"/>
    <w:rsid w:val="005072EA"/>
    <w:rsid w:val="0050734A"/>
    <w:rsid w:val="00507A47"/>
    <w:rsid w:val="00510D7A"/>
    <w:rsid w:val="00510DB5"/>
    <w:rsid w:val="00511562"/>
    <w:rsid w:val="00511E77"/>
    <w:rsid w:val="00511F39"/>
    <w:rsid w:val="00512168"/>
    <w:rsid w:val="0051242E"/>
    <w:rsid w:val="00512453"/>
    <w:rsid w:val="00512AA3"/>
    <w:rsid w:val="00513126"/>
    <w:rsid w:val="00513333"/>
    <w:rsid w:val="0051346D"/>
    <w:rsid w:val="005136DF"/>
    <w:rsid w:val="00513860"/>
    <w:rsid w:val="00513B9B"/>
    <w:rsid w:val="005147DA"/>
    <w:rsid w:val="00514EF7"/>
    <w:rsid w:val="00514F0C"/>
    <w:rsid w:val="00514F4C"/>
    <w:rsid w:val="00516839"/>
    <w:rsid w:val="00517BEC"/>
    <w:rsid w:val="00517EA7"/>
    <w:rsid w:val="00520316"/>
    <w:rsid w:val="00520D35"/>
    <w:rsid w:val="00521894"/>
    <w:rsid w:val="005218D4"/>
    <w:rsid w:val="00522A25"/>
    <w:rsid w:val="005236BA"/>
    <w:rsid w:val="0052399E"/>
    <w:rsid w:val="00523A30"/>
    <w:rsid w:val="00523A82"/>
    <w:rsid w:val="00523F61"/>
    <w:rsid w:val="0052451B"/>
    <w:rsid w:val="005250E1"/>
    <w:rsid w:val="00525720"/>
    <w:rsid w:val="005259F9"/>
    <w:rsid w:val="00525F25"/>
    <w:rsid w:val="0052641D"/>
    <w:rsid w:val="00526F09"/>
    <w:rsid w:val="005273C6"/>
    <w:rsid w:val="00527636"/>
    <w:rsid w:val="00527B08"/>
    <w:rsid w:val="00527E20"/>
    <w:rsid w:val="00527F0D"/>
    <w:rsid w:val="0053013B"/>
    <w:rsid w:val="0053061D"/>
    <w:rsid w:val="005312C6"/>
    <w:rsid w:val="00531378"/>
    <w:rsid w:val="00531679"/>
    <w:rsid w:val="00531A87"/>
    <w:rsid w:val="00531B8A"/>
    <w:rsid w:val="00532B3C"/>
    <w:rsid w:val="005332FF"/>
    <w:rsid w:val="005335A9"/>
    <w:rsid w:val="005335AE"/>
    <w:rsid w:val="0053489B"/>
    <w:rsid w:val="005348DA"/>
    <w:rsid w:val="005365DD"/>
    <w:rsid w:val="00536D78"/>
    <w:rsid w:val="005370A6"/>
    <w:rsid w:val="00537121"/>
    <w:rsid w:val="00537B12"/>
    <w:rsid w:val="00537BA0"/>
    <w:rsid w:val="0054016A"/>
    <w:rsid w:val="00540536"/>
    <w:rsid w:val="00541025"/>
    <w:rsid w:val="0054166D"/>
    <w:rsid w:val="005419BE"/>
    <w:rsid w:val="005422B3"/>
    <w:rsid w:val="00542438"/>
    <w:rsid w:val="0054256C"/>
    <w:rsid w:val="00542AB5"/>
    <w:rsid w:val="00542CA5"/>
    <w:rsid w:val="00543024"/>
    <w:rsid w:val="00543485"/>
    <w:rsid w:val="00543CF6"/>
    <w:rsid w:val="00543EDE"/>
    <w:rsid w:val="00543EE6"/>
    <w:rsid w:val="0054403F"/>
    <w:rsid w:val="00544307"/>
    <w:rsid w:val="005443E6"/>
    <w:rsid w:val="00544770"/>
    <w:rsid w:val="005448F6"/>
    <w:rsid w:val="00545178"/>
    <w:rsid w:val="005452C4"/>
    <w:rsid w:val="00545408"/>
    <w:rsid w:val="00546338"/>
    <w:rsid w:val="00546AED"/>
    <w:rsid w:val="00546F95"/>
    <w:rsid w:val="005471CA"/>
    <w:rsid w:val="00550023"/>
    <w:rsid w:val="005505A6"/>
    <w:rsid w:val="00550C68"/>
    <w:rsid w:val="00551335"/>
    <w:rsid w:val="0055135E"/>
    <w:rsid w:val="005514A0"/>
    <w:rsid w:val="00551F88"/>
    <w:rsid w:val="0055251F"/>
    <w:rsid w:val="00552A7D"/>
    <w:rsid w:val="00553096"/>
    <w:rsid w:val="005531DF"/>
    <w:rsid w:val="005534C2"/>
    <w:rsid w:val="0055372D"/>
    <w:rsid w:val="005548DB"/>
    <w:rsid w:val="00554C18"/>
    <w:rsid w:val="005556FB"/>
    <w:rsid w:val="00556084"/>
    <w:rsid w:val="005561A1"/>
    <w:rsid w:val="005562AF"/>
    <w:rsid w:val="0055659E"/>
    <w:rsid w:val="00557608"/>
    <w:rsid w:val="005576B7"/>
    <w:rsid w:val="005579DC"/>
    <w:rsid w:val="005611E5"/>
    <w:rsid w:val="00561AF8"/>
    <w:rsid w:val="00561D8C"/>
    <w:rsid w:val="005631F8"/>
    <w:rsid w:val="00563CD7"/>
    <w:rsid w:val="00564122"/>
    <w:rsid w:val="005643ED"/>
    <w:rsid w:val="005646E5"/>
    <w:rsid w:val="00564FF1"/>
    <w:rsid w:val="005654C3"/>
    <w:rsid w:val="005656DE"/>
    <w:rsid w:val="005658CF"/>
    <w:rsid w:val="00565AB4"/>
    <w:rsid w:val="00565E3A"/>
    <w:rsid w:val="0056676F"/>
    <w:rsid w:val="00566EEB"/>
    <w:rsid w:val="00567088"/>
    <w:rsid w:val="005675E6"/>
    <w:rsid w:val="005678EB"/>
    <w:rsid w:val="005679D6"/>
    <w:rsid w:val="00567EDB"/>
    <w:rsid w:val="0057009A"/>
    <w:rsid w:val="00570767"/>
    <w:rsid w:val="00570839"/>
    <w:rsid w:val="00570ED0"/>
    <w:rsid w:val="0057293E"/>
    <w:rsid w:val="0057428A"/>
    <w:rsid w:val="005749A5"/>
    <w:rsid w:val="00574CFA"/>
    <w:rsid w:val="0057505C"/>
    <w:rsid w:val="00575162"/>
    <w:rsid w:val="00575E15"/>
    <w:rsid w:val="00576E9E"/>
    <w:rsid w:val="0057708F"/>
    <w:rsid w:val="00577602"/>
    <w:rsid w:val="00577FB0"/>
    <w:rsid w:val="00580603"/>
    <w:rsid w:val="00580BAB"/>
    <w:rsid w:val="00581446"/>
    <w:rsid w:val="00581DC7"/>
    <w:rsid w:val="0058213E"/>
    <w:rsid w:val="00582966"/>
    <w:rsid w:val="00582B0F"/>
    <w:rsid w:val="00583C62"/>
    <w:rsid w:val="005841E2"/>
    <w:rsid w:val="00584771"/>
    <w:rsid w:val="00584A56"/>
    <w:rsid w:val="00585D9C"/>
    <w:rsid w:val="00586338"/>
    <w:rsid w:val="00586349"/>
    <w:rsid w:val="005863F5"/>
    <w:rsid w:val="00586C13"/>
    <w:rsid w:val="00586F28"/>
    <w:rsid w:val="00586F34"/>
    <w:rsid w:val="005874C6"/>
    <w:rsid w:val="00587624"/>
    <w:rsid w:val="00587A77"/>
    <w:rsid w:val="00590403"/>
    <w:rsid w:val="0059042C"/>
    <w:rsid w:val="00590D1F"/>
    <w:rsid w:val="00591CA0"/>
    <w:rsid w:val="00591D6C"/>
    <w:rsid w:val="005926EE"/>
    <w:rsid w:val="0059340F"/>
    <w:rsid w:val="00593586"/>
    <w:rsid w:val="005936EB"/>
    <w:rsid w:val="00593934"/>
    <w:rsid w:val="00593ADD"/>
    <w:rsid w:val="00594493"/>
    <w:rsid w:val="005945ED"/>
    <w:rsid w:val="00595E31"/>
    <w:rsid w:val="005962B6"/>
    <w:rsid w:val="005965E1"/>
    <w:rsid w:val="00596727"/>
    <w:rsid w:val="005975D3"/>
    <w:rsid w:val="00597A85"/>
    <w:rsid w:val="00597B11"/>
    <w:rsid w:val="005A0DAA"/>
    <w:rsid w:val="005A1306"/>
    <w:rsid w:val="005A1ADF"/>
    <w:rsid w:val="005A2605"/>
    <w:rsid w:val="005A2A75"/>
    <w:rsid w:val="005A301A"/>
    <w:rsid w:val="005A30FF"/>
    <w:rsid w:val="005A35FA"/>
    <w:rsid w:val="005A3A9A"/>
    <w:rsid w:val="005A5104"/>
    <w:rsid w:val="005A51CB"/>
    <w:rsid w:val="005A55FB"/>
    <w:rsid w:val="005A573E"/>
    <w:rsid w:val="005A574B"/>
    <w:rsid w:val="005A592E"/>
    <w:rsid w:val="005A5AA0"/>
    <w:rsid w:val="005A5F36"/>
    <w:rsid w:val="005A6838"/>
    <w:rsid w:val="005A6E51"/>
    <w:rsid w:val="005A7210"/>
    <w:rsid w:val="005A7641"/>
    <w:rsid w:val="005A770F"/>
    <w:rsid w:val="005A7756"/>
    <w:rsid w:val="005A77D2"/>
    <w:rsid w:val="005B0140"/>
    <w:rsid w:val="005B0518"/>
    <w:rsid w:val="005B0776"/>
    <w:rsid w:val="005B0E33"/>
    <w:rsid w:val="005B1218"/>
    <w:rsid w:val="005B1770"/>
    <w:rsid w:val="005B1CF0"/>
    <w:rsid w:val="005B1F6E"/>
    <w:rsid w:val="005B1FFD"/>
    <w:rsid w:val="005B244F"/>
    <w:rsid w:val="005B3151"/>
    <w:rsid w:val="005B31AA"/>
    <w:rsid w:val="005B3669"/>
    <w:rsid w:val="005B44A0"/>
    <w:rsid w:val="005B5139"/>
    <w:rsid w:val="005B565E"/>
    <w:rsid w:val="005B594E"/>
    <w:rsid w:val="005B5A44"/>
    <w:rsid w:val="005B620E"/>
    <w:rsid w:val="005B69F3"/>
    <w:rsid w:val="005B735F"/>
    <w:rsid w:val="005C0844"/>
    <w:rsid w:val="005C1088"/>
    <w:rsid w:val="005C13B0"/>
    <w:rsid w:val="005C207D"/>
    <w:rsid w:val="005C2865"/>
    <w:rsid w:val="005C2D11"/>
    <w:rsid w:val="005C306C"/>
    <w:rsid w:val="005C354E"/>
    <w:rsid w:val="005C37C6"/>
    <w:rsid w:val="005C4033"/>
    <w:rsid w:val="005C4491"/>
    <w:rsid w:val="005C453F"/>
    <w:rsid w:val="005C4837"/>
    <w:rsid w:val="005C594E"/>
    <w:rsid w:val="005C5BD6"/>
    <w:rsid w:val="005C62E5"/>
    <w:rsid w:val="005C648F"/>
    <w:rsid w:val="005C64C3"/>
    <w:rsid w:val="005C6634"/>
    <w:rsid w:val="005C6A7C"/>
    <w:rsid w:val="005C7152"/>
    <w:rsid w:val="005C7265"/>
    <w:rsid w:val="005C78F3"/>
    <w:rsid w:val="005C7F71"/>
    <w:rsid w:val="005D00A5"/>
    <w:rsid w:val="005D0767"/>
    <w:rsid w:val="005D0820"/>
    <w:rsid w:val="005D0C3C"/>
    <w:rsid w:val="005D1A0F"/>
    <w:rsid w:val="005D1BF3"/>
    <w:rsid w:val="005D1E1A"/>
    <w:rsid w:val="005D1FFD"/>
    <w:rsid w:val="005D35A1"/>
    <w:rsid w:val="005D4FAC"/>
    <w:rsid w:val="005D5627"/>
    <w:rsid w:val="005D5D19"/>
    <w:rsid w:val="005D5E46"/>
    <w:rsid w:val="005D634A"/>
    <w:rsid w:val="005D7295"/>
    <w:rsid w:val="005D73E5"/>
    <w:rsid w:val="005D7998"/>
    <w:rsid w:val="005D7BCE"/>
    <w:rsid w:val="005D7FCD"/>
    <w:rsid w:val="005E1654"/>
    <w:rsid w:val="005E1ED0"/>
    <w:rsid w:val="005E214D"/>
    <w:rsid w:val="005E22BC"/>
    <w:rsid w:val="005E2A73"/>
    <w:rsid w:val="005E3540"/>
    <w:rsid w:val="005E3F89"/>
    <w:rsid w:val="005E4678"/>
    <w:rsid w:val="005E62D7"/>
    <w:rsid w:val="005E6B91"/>
    <w:rsid w:val="005E785D"/>
    <w:rsid w:val="005E7909"/>
    <w:rsid w:val="005F0574"/>
    <w:rsid w:val="005F157D"/>
    <w:rsid w:val="005F1620"/>
    <w:rsid w:val="005F1B64"/>
    <w:rsid w:val="005F247F"/>
    <w:rsid w:val="005F264D"/>
    <w:rsid w:val="005F2708"/>
    <w:rsid w:val="005F270A"/>
    <w:rsid w:val="005F279D"/>
    <w:rsid w:val="005F29BA"/>
    <w:rsid w:val="005F2D62"/>
    <w:rsid w:val="005F2DC0"/>
    <w:rsid w:val="005F30EB"/>
    <w:rsid w:val="005F366D"/>
    <w:rsid w:val="005F3EFC"/>
    <w:rsid w:val="005F4084"/>
    <w:rsid w:val="005F41E9"/>
    <w:rsid w:val="005F4DD3"/>
    <w:rsid w:val="005F508D"/>
    <w:rsid w:val="005F50FD"/>
    <w:rsid w:val="005F5BE3"/>
    <w:rsid w:val="005F6127"/>
    <w:rsid w:val="005F6B8E"/>
    <w:rsid w:val="005F75FB"/>
    <w:rsid w:val="005F7729"/>
    <w:rsid w:val="00600301"/>
    <w:rsid w:val="00600806"/>
    <w:rsid w:val="0060173F"/>
    <w:rsid w:val="00601FC9"/>
    <w:rsid w:val="006027AA"/>
    <w:rsid w:val="0060282B"/>
    <w:rsid w:val="00602B34"/>
    <w:rsid w:val="00602C8C"/>
    <w:rsid w:val="00602D23"/>
    <w:rsid w:val="006032D4"/>
    <w:rsid w:val="006038B6"/>
    <w:rsid w:val="00603B36"/>
    <w:rsid w:val="00603DB5"/>
    <w:rsid w:val="00603E8C"/>
    <w:rsid w:val="00603EE4"/>
    <w:rsid w:val="00604FA0"/>
    <w:rsid w:val="00604FE1"/>
    <w:rsid w:val="00605325"/>
    <w:rsid w:val="00605767"/>
    <w:rsid w:val="00605D95"/>
    <w:rsid w:val="006063C0"/>
    <w:rsid w:val="006101F0"/>
    <w:rsid w:val="00610594"/>
    <w:rsid w:val="006112D4"/>
    <w:rsid w:val="00612850"/>
    <w:rsid w:val="00612890"/>
    <w:rsid w:val="006132AC"/>
    <w:rsid w:val="0061364D"/>
    <w:rsid w:val="0061479E"/>
    <w:rsid w:val="00614A39"/>
    <w:rsid w:val="00614DBC"/>
    <w:rsid w:val="00614F8C"/>
    <w:rsid w:val="006158CB"/>
    <w:rsid w:val="00615ED3"/>
    <w:rsid w:val="0061659E"/>
    <w:rsid w:val="0061667F"/>
    <w:rsid w:val="006169AE"/>
    <w:rsid w:val="00616D9B"/>
    <w:rsid w:val="00617417"/>
    <w:rsid w:val="006178AB"/>
    <w:rsid w:val="00617E93"/>
    <w:rsid w:val="00620197"/>
    <w:rsid w:val="00620864"/>
    <w:rsid w:val="0062097A"/>
    <w:rsid w:val="00620C79"/>
    <w:rsid w:val="006214C4"/>
    <w:rsid w:val="006214D7"/>
    <w:rsid w:val="00621771"/>
    <w:rsid w:val="00622359"/>
    <w:rsid w:val="00622C29"/>
    <w:rsid w:val="00622E98"/>
    <w:rsid w:val="00623E6F"/>
    <w:rsid w:val="00624CA8"/>
    <w:rsid w:val="00624D1F"/>
    <w:rsid w:val="006252DE"/>
    <w:rsid w:val="006259F7"/>
    <w:rsid w:val="0062664A"/>
    <w:rsid w:val="006269EB"/>
    <w:rsid w:val="006271FA"/>
    <w:rsid w:val="0062773B"/>
    <w:rsid w:val="00627C3E"/>
    <w:rsid w:val="00630633"/>
    <w:rsid w:val="00630893"/>
    <w:rsid w:val="00630AA1"/>
    <w:rsid w:val="0063131A"/>
    <w:rsid w:val="00631E06"/>
    <w:rsid w:val="00631FAE"/>
    <w:rsid w:val="006321FA"/>
    <w:rsid w:val="0063291C"/>
    <w:rsid w:val="006332D4"/>
    <w:rsid w:val="0063392B"/>
    <w:rsid w:val="00633A47"/>
    <w:rsid w:val="00633B9D"/>
    <w:rsid w:val="00633E80"/>
    <w:rsid w:val="006341B5"/>
    <w:rsid w:val="006343C6"/>
    <w:rsid w:val="006351F9"/>
    <w:rsid w:val="006366D5"/>
    <w:rsid w:val="00636910"/>
    <w:rsid w:val="00636EF6"/>
    <w:rsid w:val="00637CA7"/>
    <w:rsid w:val="0064044E"/>
    <w:rsid w:val="00640A00"/>
    <w:rsid w:val="00640BAA"/>
    <w:rsid w:val="00641228"/>
    <w:rsid w:val="006418C9"/>
    <w:rsid w:val="006421D1"/>
    <w:rsid w:val="00642F52"/>
    <w:rsid w:val="00643A17"/>
    <w:rsid w:val="00643CAB"/>
    <w:rsid w:val="00643E74"/>
    <w:rsid w:val="00644179"/>
    <w:rsid w:val="0064479C"/>
    <w:rsid w:val="006458D6"/>
    <w:rsid w:val="006468B4"/>
    <w:rsid w:val="006474D1"/>
    <w:rsid w:val="00647947"/>
    <w:rsid w:val="00647969"/>
    <w:rsid w:val="00647A75"/>
    <w:rsid w:val="00650119"/>
    <w:rsid w:val="00650279"/>
    <w:rsid w:val="00650E7E"/>
    <w:rsid w:val="0065120C"/>
    <w:rsid w:val="00651525"/>
    <w:rsid w:val="0065175E"/>
    <w:rsid w:val="00651877"/>
    <w:rsid w:val="00651B5C"/>
    <w:rsid w:val="00651C43"/>
    <w:rsid w:val="00651F73"/>
    <w:rsid w:val="00652516"/>
    <w:rsid w:val="006528E3"/>
    <w:rsid w:val="00652973"/>
    <w:rsid w:val="0065346F"/>
    <w:rsid w:val="006541B6"/>
    <w:rsid w:val="00655B86"/>
    <w:rsid w:val="00655B8F"/>
    <w:rsid w:val="00655CB4"/>
    <w:rsid w:val="006561A1"/>
    <w:rsid w:val="00660484"/>
    <w:rsid w:val="006616C2"/>
    <w:rsid w:val="006616E7"/>
    <w:rsid w:val="00661DE8"/>
    <w:rsid w:val="0066315B"/>
    <w:rsid w:val="0066338A"/>
    <w:rsid w:val="006637D2"/>
    <w:rsid w:val="00663833"/>
    <w:rsid w:val="00663CE0"/>
    <w:rsid w:val="00664070"/>
    <w:rsid w:val="006647A1"/>
    <w:rsid w:val="00665FD2"/>
    <w:rsid w:val="0066630A"/>
    <w:rsid w:val="00666ADD"/>
    <w:rsid w:val="00666AFC"/>
    <w:rsid w:val="00667C3A"/>
    <w:rsid w:val="0067055A"/>
    <w:rsid w:val="00670C3B"/>
    <w:rsid w:val="00670E74"/>
    <w:rsid w:val="00672065"/>
    <w:rsid w:val="006721F5"/>
    <w:rsid w:val="0067256F"/>
    <w:rsid w:val="00672631"/>
    <w:rsid w:val="00672836"/>
    <w:rsid w:val="00672A86"/>
    <w:rsid w:val="00672B36"/>
    <w:rsid w:val="00672EA1"/>
    <w:rsid w:val="00672F64"/>
    <w:rsid w:val="006733B7"/>
    <w:rsid w:val="006746A7"/>
    <w:rsid w:val="006752F2"/>
    <w:rsid w:val="006758A1"/>
    <w:rsid w:val="006758A9"/>
    <w:rsid w:val="00675DE0"/>
    <w:rsid w:val="0067698D"/>
    <w:rsid w:val="00677368"/>
    <w:rsid w:val="0067751A"/>
    <w:rsid w:val="00677682"/>
    <w:rsid w:val="0067773C"/>
    <w:rsid w:val="006777C3"/>
    <w:rsid w:val="00677A7F"/>
    <w:rsid w:val="00677D5D"/>
    <w:rsid w:val="006801FE"/>
    <w:rsid w:val="006802E1"/>
    <w:rsid w:val="006807CD"/>
    <w:rsid w:val="0068129C"/>
    <w:rsid w:val="0068150D"/>
    <w:rsid w:val="00681558"/>
    <w:rsid w:val="00681D31"/>
    <w:rsid w:val="00682246"/>
    <w:rsid w:val="006829D6"/>
    <w:rsid w:val="0068375A"/>
    <w:rsid w:val="00685025"/>
    <w:rsid w:val="006852BC"/>
    <w:rsid w:val="00685428"/>
    <w:rsid w:val="00685B74"/>
    <w:rsid w:val="00685DE8"/>
    <w:rsid w:val="00685E80"/>
    <w:rsid w:val="00686046"/>
    <w:rsid w:val="006865A4"/>
    <w:rsid w:val="00686E1F"/>
    <w:rsid w:val="00687087"/>
    <w:rsid w:val="0068711C"/>
    <w:rsid w:val="006871F2"/>
    <w:rsid w:val="00687C3D"/>
    <w:rsid w:val="00687FA9"/>
    <w:rsid w:val="00690152"/>
    <w:rsid w:val="006908F0"/>
    <w:rsid w:val="00690A08"/>
    <w:rsid w:val="00690FF8"/>
    <w:rsid w:val="006912DE"/>
    <w:rsid w:val="006914C9"/>
    <w:rsid w:val="0069171E"/>
    <w:rsid w:val="00691D3A"/>
    <w:rsid w:val="00692854"/>
    <w:rsid w:val="006934FF"/>
    <w:rsid w:val="00693A22"/>
    <w:rsid w:val="00693D93"/>
    <w:rsid w:val="00694697"/>
    <w:rsid w:val="006949F6"/>
    <w:rsid w:val="00694D94"/>
    <w:rsid w:val="006953F0"/>
    <w:rsid w:val="006955A5"/>
    <w:rsid w:val="00695A51"/>
    <w:rsid w:val="00695AF1"/>
    <w:rsid w:val="00695C02"/>
    <w:rsid w:val="00696FB3"/>
    <w:rsid w:val="00697138"/>
    <w:rsid w:val="006977FC"/>
    <w:rsid w:val="00697D42"/>
    <w:rsid w:val="00697DD8"/>
    <w:rsid w:val="00697F6A"/>
    <w:rsid w:val="006A0969"/>
    <w:rsid w:val="006A0AD4"/>
    <w:rsid w:val="006A0B60"/>
    <w:rsid w:val="006A15FF"/>
    <w:rsid w:val="006A195F"/>
    <w:rsid w:val="006A1C92"/>
    <w:rsid w:val="006A203C"/>
    <w:rsid w:val="006A256E"/>
    <w:rsid w:val="006A2CEC"/>
    <w:rsid w:val="006A2D27"/>
    <w:rsid w:val="006A2D8D"/>
    <w:rsid w:val="006A35E9"/>
    <w:rsid w:val="006A4241"/>
    <w:rsid w:val="006A4313"/>
    <w:rsid w:val="006A4998"/>
    <w:rsid w:val="006A4C82"/>
    <w:rsid w:val="006A6200"/>
    <w:rsid w:val="006A629F"/>
    <w:rsid w:val="006A6442"/>
    <w:rsid w:val="006A6A9B"/>
    <w:rsid w:val="006A6CD1"/>
    <w:rsid w:val="006A752A"/>
    <w:rsid w:val="006A7548"/>
    <w:rsid w:val="006A7659"/>
    <w:rsid w:val="006A7791"/>
    <w:rsid w:val="006A7EEF"/>
    <w:rsid w:val="006B00A1"/>
    <w:rsid w:val="006B11E3"/>
    <w:rsid w:val="006B21C8"/>
    <w:rsid w:val="006B2467"/>
    <w:rsid w:val="006B2654"/>
    <w:rsid w:val="006B2DCB"/>
    <w:rsid w:val="006B4097"/>
    <w:rsid w:val="006B46BF"/>
    <w:rsid w:val="006B5AF8"/>
    <w:rsid w:val="006B5C65"/>
    <w:rsid w:val="006B5E58"/>
    <w:rsid w:val="006B623E"/>
    <w:rsid w:val="006B7681"/>
    <w:rsid w:val="006B76CA"/>
    <w:rsid w:val="006B7728"/>
    <w:rsid w:val="006B7939"/>
    <w:rsid w:val="006C043E"/>
    <w:rsid w:val="006C04F2"/>
    <w:rsid w:val="006C0524"/>
    <w:rsid w:val="006C074A"/>
    <w:rsid w:val="006C0BCC"/>
    <w:rsid w:val="006C0C92"/>
    <w:rsid w:val="006C113D"/>
    <w:rsid w:val="006C179E"/>
    <w:rsid w:val="006C180C"/>
    <w:rsid w:val="006C226B"/>
    <w:rsid w:val="006C2503"/>
    <w:rsid w:val="006C26E8"/>
    <w:rsid w:val="006C298B"/>
    <w:rsid w:val="006C3A6A"/>
    <w:rsid w:val="006C3C3E"/>
    <w:rsid w:val="006C3F23"/>
    <w:rsid w:val="006C4458"/>
    <w:rsid w:val="006C4584"/>
    <w:rsid w:val="006C4C7A"/>
    <w:rsid w:val="006C54A2"/>
    <w:rsid w:val="006C581D"/>
    <w:rsid w:val="006C5B22"/>
    <w:rsid w:val="006D03B9"/>
    <w:rsid w:val="006D0FFE"/>
    <w:rsid w:val="006D140B"/>
    <w:rsid w:val="006D1761"/>
    <w:rsid w:val="006D1A5A"/>
    <w:rsid w:val="006D1AF7"/>
    <w:rsid w:val="006D1DEE"/>
    <w:rsid w:val="006D1F22"/>
    <w:rsid w:val="006D20CE"/>
    <w:rsid w:val="006D20D1"/>
    <w:rsid w:val="006D2321"/>
    <w:rsid w:val="006D3495"/>
    <w:rsid w:val="006D3C39"/>
    <w:rsid w:val="006D48D5"/>
    <w:rsid w:val="006D4D6C"/>
    <w:rsid w:val="006D4DBB"/>
    <w:rsid w:val="006D4E75"/>
    <w:rsid w:val="006D52A2"/>
    <w:rsid w:val="006D5821"/>
    <w:rsid w:val="006D6D48"/>
    <w:rsid w:val="006D710E"/>
    <w:rsid w:val="006E0264"/>
    <w:rsid w:val="006E03DE"/>
    <w:rsid w:val="006E0702"/>
    <w:rsid w:val="006E0D5E"/>
    <w:rsid w:val="006E115E"/>
    <w:rsid w:val="006E11B6"/>
    <w:rsid w:val="006E1322"/>
    <w:rsid w:val="006E1351"/>
    <w:rsid w:val="006E19E1"/>
    <w:rsid w:val="006E24D2"/>
    <w:rsid w:val="006E25C9"/>
    <w:rsid w:val="006E27BC"/>
    <w:rsid w:val="006E39BF"/>
    <w:rsid w:val="006E68BA"/>
    <w:rsid w:val="006E697D"/>
    <w:rsid w:val="006E75C4"/>
    <w:rsid w:val="006E76C3"/>
    <w:rsid w:val="006F00AC"/>
    <w:rsid w:val="006F0106"/>
    <w:rsid w:val="006F037A"/>
    <w:rsid w:val="006F1806"/>
    <w:rsid w:val="006F2C15"/>
    <w:rsid w:val="006F2C44"/>
    <w:rsid w:val="006F2EF5"/>
    <w:rsid w:val="006F3E1B"/>
    <w:rsid w:val="006F3EAA"/>
    <w:rsid w:val="006F40A2"/>
    <w:rsid w:val="006F61F7"/>
    <w:rsid w:val="006F62CA"/>
    <w:rsid w:val="006F637A"/>
    <w:rsid w:val="006F645C"/>
    <w:rsid w:val="006F6A4A"/>
    <w:rsid w:val="006F6F9A"/>
    <w:rsid w:val="006F70F3"/>
    <w:rsid w:val="006F736B"/>
    <w:rsid w:val="007009CB"/>
    <w:rsid w:val="00700A1F"/>
    <w:rsid w:val="007010C4"/>
    <w:rsid w:val="0070178A"/>
    <w:rsid w:val="00701D5A"/>
    <w:rsid w:val="007036A5"/>
    <w:rsid w:val="00703C37"/>
    <w:rsid w:val="00704391"/>
    <w:rsid w:val="007046AE"/>
    <w:rsid w:val="00704720"/>
    <w:rsid w:val="00705727"/>
    <w:rsid w:val="00705DEA"/>
    <w:rsid w:val="007061F3"/>
    <w:rsid w:val="00706729"/>
    <w:rsid w:val="00706992"/>
    <w:rsid w:val="00706A40"/>
    <w:rsid w:val="00706D87"/>
    <w:rsid w:val="007077F6"/>
    <w:rsid w:val="00710034"/>
    <w:rsid w:val="0071025A"/>
    <w:rsid w:val="007102A1"/>
    <w:rsid w:val="00710716"/>
    <w:rsid w:val="0071098C"/>
    <w:rsid w:val="007110E3"/>
    <w:rsid w:val="00711FC2"/>
    <w:rsid w:val="0071250D"/>
    <w:rsid w:val="00713B81"/>
    <w:rsid w:val="00713E84"/>
    <w:rsid w:val="00713EEC"/>
    <w:rsid w:val="00713F13"/>
    <w:rsid w:val="007142FA"/>
    <w:rsid w:val="007145D4"/>
    <w:rsid w:val="00714D9A"/>
    <w:rsid w:val="00714E9F"/>
    <w:rsid w:val="0071504B"/>
    <w:rsid w:val="0071644C"/>
    <w:rsid w:val="00716461"/>
    <w:rsid w:val="00716BA9"/>
    <w:rsid w:val="00716D26"/>
    <w:rsid w:val="007172B5"/>
    <w:rsid w:val="00717EFD"/>
    <w:rsid w:val="00717F88"/>
    <w:rsid w:val="007200F0"/>
    <w:rsid w:val="007206DF"/>
    <w:rsid w:val="00721340"/>
    <w:rsid w:val="007222F3"/>
    <w:rsid w:val="007224EC"/>
    <w:rsid w:val="00722E99"/>
    <w:rsid w:val="00722F08"/>
    <w:rsid w:val="00723CFE"/>
    <w:rsid w:val="007241E7"/>
    <w:rsid w:val="00724460"/>
    <w:rsid w:val="00724902"/>
    <w:rsid w:val="00724A0E"/>
    <w:rsid w:val="00724DFA"/>
    <w:rsid w:val="00724E1C"/>
    <w:rsid w:val="00724F93"/>
    <w:rsid w:val="00724FA4"/>
    <w:rsid w:val="0072583E"/>
    <w:rsid w:val="007263CA"/>
    <w:rsid w:val="00726535"/>
    <w:rsid w:val="007269AA"/>
    <w:rsid w:val="00726CE4"/>
    <w:rsid w:val="00727382"/>
    <w:rsid w:val="00727A5A"/>
    <w:rsid w:val="00730260"/>
    <w:rsid w:val="00730989"/>
    <w:rsid w:val="00730A96"/>
    <w:rsid w:val="00730D26"/>
    <w:rsid w:val="00731263"/>
    <w:rsid w:val="00731BB0"/>
    <w:rsid w:val="00732509"/>
    <w:rsid w:val="007335E5"/>
    <w:rsid w:val="00733DC7"/>
    <w:rsid w:val="0073464E"/>
    <w:rsid w:val="00734926"/>
    <w:rsid w:val="00734929"/>
    <w:rsid w:val="007350AE"/>
    <w:rsid w:val="0073567B"/>
    <w:rsid w:val="00735B1B"/>
    <w:rsid w:val="00735C70"/>
    <w:rsid w:val="00735EDD"/>
    <w:rsid w:val="007363BB"/>
    <w:rsid w:val="00736514"/>
    <w:rsid w:val="00736D04"/>
    <w:rsid w:val="00737EC2"/>
    <w:rsid w:val="007404B4"/>
    <w:rsid w:val="007404EE"/>
    <w:rsid w:val="007406BD"/>
    <w:rsid w:val="007409FF"/>
    <w:rsid w:val="0074106F"/>
    <w:rsid w:val="00741670"/>
    <w:rsid w:val="00741DF4"/>
    <w:rsid w:val="0074250D"/>
    <w:rsid w:val="0074285B"/>
    <w:rsid w:val="0074320A"/>
    <w:rsid w:val="00743A77"/>
    <w:rsid w:val="00743F3E"/>
    <w:rsid w:val="0074402D"/>
    <w:rsid w:val="0074425A"/>
    <w:rsid w:val="00744AC9"/>
    <w:rsid w:val="0074572C"/>
    <w:rsid w:val="00745895"/>
    <w:rsid w:val="007458EE"/>
    <w:rsid w:val="00746425"/>
    <w:rsid w:val="00746534"/>
    <w:rsid w:val="00746724"/>
    <w:rsid w:val="00746A76"/>
    <w:rsid w:val="0074765F"/>
    <w:rsid w:val="00750727"/>
    <w:rsid w:val="00750A93"/>
    <w:rsid w:val="00750CC2"/>
    <w:rsid w:val="00751089"/>
    <w:rsid w:val="0075116E"/>
    <w:rsid w:val="007511F5"/>
    <w:rsid w:val="00752200"/>
    <w:rsid w:val="0075234F"/>
    <w:rsid w:val="00752CF0"/>
    <w:rsid w:val="00753341"/>
    <w:rsid w:val="007537FA"/>
    <w:rsid w:val="00753DF7"/>
    <w:rsid w:val="00754421"/>
    <w:rsid w:val="007552F9"/>
    <w:rsid w:val="007553F9"/>
    <w:rsid w:val="00755730"/>
    <w:rsid w:val="007558FF"/>
    <w:rsid w:val="007560EB"/>
    <w:rsid w:val="007563BB"/>
    <w:rsid w:val="0075677E"/>
    <w:rsid w:val="0075709C"/>
    <w:rsid w:val="00757315"/>
    <w:rsid w:val="0075742F"/>
    <w:rsid w:val="00757604"/>
    <w:rsid w:val="007577B5"/>
    <w:rsid w:val="007579DC"/>
    <w:rsid w:val="00757BC9"/>
    <w:rsid w:val="00757C0A"/>
    <w:rsid w:val="00757D99"/>
    <w:rsid w:val="0076068E"/>
    <w:rsid w:val="00760DA0"/>
    <w:rsid w:val="00761946"/>
    <w:rsid w:val="00761B2A"/>
    <w:rsid w:val="007624D9"/>
    <w:rsid w:val="00762F12"/>
    <w:rsid w:val="00763B46"/>
    <w:rsid w:val="00764F3C"/>
    <w:rsid w:val="00764FA4"/>
    <w:rsid w:val="00765012"/>
    <w:rsid w:val="00765266"/>
    <w:rsid w:val="0076552F"/>
    <w:rsid w:val="00765DE4"/>
    <w:rsid w:val="00765ED8"/>
    <w:rsid w:val="00765EED"/>
    <w:rsid w:val="007668F8"/>
    <w:rsid w:val="0076691A"/>
    <w:rsid w:val="00767473"/>
    <w:rsid w:val="00767632"/>
    <w:rsid w:val="00767E58"/>
    <w:rsid w:val="00770233"/>
    <w:rsid w:val="00770391"/>
    <w:rsid w:val="0077047A"/>
    <w:rsid w:val="00770ABD"/>
    <w:rsid w:val="00770CCE"/>
    <w:rsid w:val="00770DFC"/>
    <w:rsid w:val="00770F84"/>
    <w:rsid w:val="0077136E"/>
    <w:rsid w:val="00771499"/>
    <w:rsid w:val="0077194A"/>
    <w:rsid w:val="00771BD3"/>
    <w:rsid w:val="00772EF1"/>
    <w:rsid w:val="0077384C"/>
    <w:rsid w:val="00773DCF"/>
    <w:rsid w:val="0077448A"/>
    <w:rsid w:val="0077467D"/>
    <w:rsid w:val="007748EA"/>
    <w:rsid w:val="00774ABB"/>
    <w:rsid w:val="00775629"/>
    <w:rsid w:val="00775CD2"/>
    <w:rsid w:val="0077642C"/>
    <w:rsid w:val="00777224"/>
    <w:rsid w:val="00777437"/>
    <w:rsid w:val="00777AA2"/>
    <w:rsid w:val="00777AEA"/>
    <w:rsid w:val="00777EDF"/>
    <w:rsid w:val="00777EE3"/>
    <w:rsid w:val="00780491"/>
    <w:rsid w:val="0078059D"/>
    <w:rsid w:val="007807C7"/>
    <w:rsid w:val="007808D5"/>
    <w:rsid w:val="00780C60"/>
    <w:rsid w:val="00780D2B"/>
    <w:rsid w:val="007810ED"/>
    <w:rsid w:val="007815A9"/>
    <w:rsid w:val="0078196C"/>
    <w:rsid w:val="0078257C"/>
    <w:rsid w:val="00783255"/>
    <w:rsid w:val="0078362A"/>
    <w:rsid w:val="00783AAF"/>
    <w:rsid w:val="00783E2D"/>
    <w:rsid w:val="00784BD0"/>
    <w:rsid w:val="00785A14"/>
    <w:rsid w:val="00785DF3"/>
    <w:rsid w:val="00785F6B"/>
    <w:rsid w:val="0078633D"/>
    <w:rsid w:val="0078678D"/>
    <w:rsid w:val="007870CE"/>
    <w:rsid w:val="0078737B"/>
    <w:rsid w:val="00787D19"/>
    <w:rsid w:val="00790183"/>
    <w:rsid w:val="007909C8"/>
    <w:rsid w:val="0079115D"/>
    <w:rsid w:val="00791EB8"/>
    <w:rsid w:val="0079240A"/>
    <w:rsid w:val="00792AA3"/>
    <w:rsid w:val="00792B84"/>
    <w:rsid w:val="00792CE3"/>
    <w:rsid w:val="00793318"/>
    <w:rsid w:val="0079386E"/>
    <w:rsid w:val="0079388F"/>
    <w:rsid w:val="00795B77"/>
    <w:rsid w:val="00795CBC"/>
    <w:rsid w:val="00795D6E"/>
    <w:rsid w:val="00795EF9"/>
    <w:rsid w:val="00795F0E"/>
    <w:rsid w:val="007961E6"/>
    <w:rsid w:val="00796AD7"/>
    <w:rsid w:val="00796D52"/>
    <w:rsid w:val="00797685"/>
    <w:rsid w:val="007A05E0"/>
    <w:rsid w:val="007A08E6"/>
    <w:rsid w:val="007A0AF8"/>
    <w:rsid w:val="007A0C07"/>
    <w:rsid w:val="007A0D02"/>
    <w:rsid w:val="007A1BFE"/>
    <w:rsid w:val="007A2234"/>
    <w:rsid w:val="007A3356"/>
    <w:rsid w:val="007A5433"/>
    <w:rsid w:val="007A5646"/>
    <w:rsid w:val="007A5B70"/>
    <w:rsid w:val="007A5D18"/>
    <w:rsid w:val="007A66D8"/>
    <w:rsid w:val="007A7C78"/>
    <w:rsid w:val="007B0027"/>
    <w:rsid w:val="007B0032"/>
    <w:rsid w:val="007B162C"/>
    <w:rsid w:val="007B1AD6"/>
    <w:rsid w:val="007B1BFD"/>
    <w:rsid w:val="007B1F25"/>
    <w:rsid w:val="007B23C6"/>
    <w:rsid w:val="007B274C"/>
    <w:rsid w:val="007B2770"/>
    <w:rsid w:val="007B2841"/>
    <w:rsid w:val="007B2A73"/>
    <w:rsid w:val="007B380E"/>
    <w:rsid w:val="007B3BBC"/>
    <w:rsid w:val="007B4011"/>
    <w:rsid w:val="007B505D"/>
    <w:rsid w:val="007B50F7"/>
    <w:rsid w:val="007B523C"/>
    <w:rsid w:val="007B52B3"/>
    <w:rsid w:val="007B5377"/>
    <w:rsid w:val="007B561F"/>
    <w:rsid w:val="007B5F4A"/>
    <w:rsid w:val="007B60FB"/>
    <w:rsid w:val="007B6AE1"/>
    <w:rsid w:val="007B71D2"/>
    <w:rsid w:val="007B73C8"/>
    <w:rsid w:val="007B7439"/>
    <w:rsid w:val="007B7485"/>
    <w:rsid w:val="007B751F"/>
    <w:rsid w:val="007B76DC"/>
    <w:rsid w:val="007B7A94"/>
    <w:rsid w:val="007B7CD7"/>
    <w:rsid w:val="007C02D5"/>
    <w:rsid w:val="007C086C"/>
    <w:rsid w:val="007C0BCD"/>
    <w:rsid w:val="007C11DC"/>
    <w:rsid w:val="007C1B26"/>
    <w:rsid w:val="007C2FEE"/>
    <w:rsid w:val="007C437E"/>
    <w:rsid w:val="007C44B5"/>
    <w:rsid w:val="007C4D77"/>
    <w:rsid w:val="007C54BF"/>
    <w:rsid w:val="007C5FDB"/>
    <w:rsid w:val="007C60D6"/>
    <w:rsid w:val="007C619C"/>
    <w:rsid w:val="007C667C"/>
    <w:rsid w:val="007C6A19"/>
    <w:rsid w:val="007C6DF6"/>
    <w:rsid w:val="007C70E9"/>
    <w:rsid w:val="007C7953"/>
    <w:rsid w:val="007D04F3"/>
    <w:rsid w:val="007D079D"/>
    <w:rsid w:val="007D0A4A"/>
    <w:rsid w:val="007D131C"/>
    <w:rsid w:val="007D17CA"/>
    <w:rsid w:val="007D1808"/>
    <w:rsid w:val="007D1BA5"/>
    <w:rsid w:val="007D1C32"/>
    <w:rsid w:val="007D2633"/>
    <w:rsid w:val="007D3482"/>
    <w:rsid w:val="007D373A"/>
    <w:rsid w:val="007D3C15"/>
    <w:rsid w:val="007D436C"/>
    <w:rsid w:val="007D4C18"/>
    <w:rsid w:val="007D54D8"/>
    <w:rsid w:val="007D5A67"/>
    <w:rsid w:val="007D6112"/>
    <w:rsid w:val="007D6362"/>
    <w:rsid w:val="007D659A"/>
    <w:rsid w:val="007D6C03"/>
    <w:rsid w:val="007D6FCF"/>
    <w:rsid w:val="007D7157"/>
    <w:rsid w:val="007D76B2"/>
    <w:rsid w:val="007D77BF"/>
    <w:rsid w:val="007D7BD6"/>
    <w:rsid w:val="007E03A1"/>
    <w:rsid w:val="007E03BD"/>
    <w:rsid w:val="007E0AD1"/>
    <w:rsid w:val="007E0C23"/>
    <w:rsid w:val="007E0CD4"/>
    <w:rsid w:val="007E1068"/>
    <w:rsid w:val="007E2119"/>
    <w:rsid w:val="007E2AE5"/>
    <w:rsid w:val="007E2F0C"/>
    <w:rsid w:val="007E3982"/>
    <w:rsid w:val="007E3D97"/>
    <w:rsid w:val="007E4018"/>
    <w:rsid w:val="007E40F1"/>
    <w:rsid w:val="007E4DD6"/>
    <w:rsid w:val="007E5185"/>
    <w:rsid w:val="007E5B4B"/>
    <w:rsid w:val="007E5F2A"/>
    <w:rsid w:val="007E6249"/>
    <w:rsid w:val="007E6895"/>
    <w:rsid w:val="007E72AC"/>
    <w:rsid w:val="007E74DB"/>
    <w:rsid w:val="007E7E50"/>
    <w:rsid w:val="007E7E7E"/>
    <w:rsid w:val="007F022D"/>
    <w:rsid w:val="007F0D9C"/>
    <w:rsid w:val="007F0E96"/>
    <w:rsid w:val="007F10BC"/>
    <w:rsid w:val="007F19EE"/>
    <w:rsid w:val="007F1A45"/>
    <w:rsid w:val="007F1CC1"/>
    <w:rsid w:val="007F1D58"/>
    <w:rsid w:val="007F2F02"/>
    <w:rsid w:val="007F3117"/>
    <w:rsid w:val="007F3325"/>
    <w:rsid w:val="007F33C7"/>
    <w:rsid w:val="007F3884"/>
    <w:rsid w:val="007F4149"/>
    <w:rsid w:val="007F4454"/>
    <w:rsid w:val="007F5EBD"/>
    <w:rsid w:val="007F60A4"/>
    <w:rsid w:val="007F6754"/>
    <w:rsid w:val="007F6E22"/>
    <w:rsid w:val="007F7255"/>
    <w:rsid w:val="007F744D"/>
    <w:rsid w:val="007F77B9"/>
    <w:rsid w:val="0080012B"/>
    <w:rsid w:val="0080051D"/>
    <w:rsid w:val="008005C0"/>
    <w:rsid w:val="0080091B"/>
    <w:rsid w:val="00800AB3"/>
    <w:rsid w:val="0080237F"/>
    <w:rsid w:val="00802561"/>
    <w:rsid w:val="00802793"/>
    <w:rsid w:val="00802868"/>
    <w:rsid w:val="00802B95"/>
    <w:rsid w:val="00802F96"/>
    <w:rsid w:val="00803E04"/>
    <w:rsid w:val="008043C6"/>
    <w:rsid w:val="00804C6C"/>
    <w:rsid w:val="00804D15"/>
    <w:rsid w:val="0080539A"/>
    <w:rsid w:val="008054D0"/>
    <w:rsid w:val="0080562E"/>
    <w:rsid w:val="00805B62"/>
    <w:rsid w:val="00805B71"/>
    <w:rsid w:val="00806E3F"/>
    <w:rsid w:val="00806F22"/>
    <w:rsid w:val="008071A6"/>
    <w:rsid w:val="0080741E"/>
    <w:rsid w:val="0080750D"/>
    <w:rsid w:val="008102F6"/>
    <w:rsid w:val="00810936"/>
    <w:rsid w:val="00810B0B"/>
    <w:rsid w:val="00810F05"/>
    <w:rsid w:val="00811A51"/>
    <w:rsid w:val="00811ABB"/>
    <w:rsid w:val="00811AEE"/>
    <w:rsid w:val="00811F49"/>
    <w:rsid w:val="00812137"/>
    <w:rsid w:val="008125A3"/>
    <w:rsid w:val="008130E0"/>
    <w:rsid w:val="00813878"/>
    <w:rsid w:val="008139AD"/>
    <w:rsid w:val="00813EB7"/>
    <w:rsid w:val="0081440A"/>
    <w:rsid w:val="00814BCA"/>
    <w:rsid w:val="008153B0"/>
    <w:rsid w:val="00815575"/>
    <w:rsid w:val="00815E24"/>
    <w:rsid w:val="008160CD"/>
    <w:rsid w:val="00816E4F"/>
    <w:rsid w:val="0081755C"/>
    <w:rsid w:val="00817570"/>
    <w:rsid w:val="008178EA"/>
    <w:rsid w:val="0081792B"/>
    <w:rsid w:val="00817C80"/>
    <w:rsid w:val="00820694"/>
    <w:rsid w:val="008206D8"/>
    <w:rsid w:val="008208B4"/>
    <w:rsid w:val="00820970"/>
    <w:rsid w:val="0082115B"/>
    <w:rsid w:val="008211A6"/>
    <w:rsid w:val="008223AC"/>
    <w:rsid w:val="00822DD6"/>
    <w:rsid w:val="00822F62"/>
    <w:rsid w:val="0082332A"/>
    <w:rsid w:val="00823D2E"/>
    <w:rsid w:val="00823EE3"/>
    <w:rsid w:val="008248B4"/>
    <w:rsid w:val="00824FCF"/>
    <w:rsid w:val="00825709"/>
    <w:rsid w:val="00825F5B"/>
    <w:rsid w:val="00826156"/>
    <w:rsid w:val="00826434"/>
    <w:rsid w:val="008277CE"/>
    <w:rsid w:val="00827DE7"/>
    <w:rsid w:val="00827EBF"/>
    <w:rsid w:val="00827F65"/>
    <w:rsid w:val="0083002C"/>
    <w:rsid w:val="00831497"/>
    <w:rsid w:val="00831FEF"/>
    <w:rsid w:val="00832ADF"/>
    <w:rsid w:val="00832FE7"/>
    <w:rsid w:val="00833276"/>
    <w:rsid w:val="008336CF"/>
    <w:rsid w:val="008349BD"/>
    <w:rsid w:val="00835672"/>
    <w:rsid w:val="008357D8"/>
    <w:rsid w:val="00835C14"/>
    <w:rsid w:val="008361F0"/>
    <w:rsid w:val="008366B6"/>
    <w:rsid w:val="00837318"/>
    <w:rsid w:val="00840178"/>
    <w:rsid w:val="0084034D"/>
    <w:rsid w:val="00840A34"/>
    <w:rsid w:val="00840C84"/>
    <w:rsid w:val="00840E14"/>
    <w:rsid w:val="0084183A"/>
    <w:rsid w:val="00841BA2"/>
    <w:rsid w:val="00841E91"/>
    <w:rsid w:val="008423BA"/>
    <w:rsid w:val="0084287B"/>
    <w:rsid w:val="00842DBC"/>
    <w:rsid w:val="00842F1A"/>
    <w:rsid w:val="008430AA"/>
    <w:rsid w:val="008433EC"/>
    <w:rsid w:val="00843813"/>
    <w:rsid w:val="008439F8"/>
    <w:rsid w:val="00843BEB"/>
    <w:rsid w:val="00843F22"/>
    <w:rsid w:val="00844D23"/>
    <w:rsid w:val="00844D31"/>
    <w:rsid w:val="008457A0"/>
    <w:rsid w:val="00845D8B"/>
    <w:rsid w:val="008465DE"/>
    <w:rsid w:val="0084689D"/>
    <w:rsid w:val="00846E58"/>
    <w:rsid w:val="00846EE3"/>
    <w:rsid w:val="00847500"/>
    <w:rsid w:val="008475B8"/>
    <w:rsid w:val="00847920"/>
    <w:rsid w:val="00847BE6"/>
    <w:rsid w:val="00847FD2"/>
    <w:rsid w:val="00850697"/>
    <w:rsid w:val="0085087C"/>
    <w:rsid w:val="00850DDA"/>
    <w:rsid w:val="0085120A"/>
    <w:rsid w:val="008513DA"/>
    <w:rsid w:val="00853617"/>
    <w:rsid w:val="00853CB6"/>
    <w:rsid w:val="00853E18"/>
    <w:rsid w:val="00854FE6"/>
    <w:rsid w:val="008550D1"/>
    <w:rsid w:val="008550EC"/>
    <w:rsid w:val="00855507"/>
    <w:rsid w:val="0085555D"/>
    <w:rsid w:val="00855ACE"/>
    <w:rsid w:val="00855E77"/>
    <w:rsid w:val="008564DE"/>
    <w:rsid w:val="00856879"/>
    <w:rsid w:val="008571E2"/>
    <w:rsid w:val="008577C1"/>
    <w:rsid w:val="00857E96"/>
    <w:rsid w:val="00857F56"/>
    <w:rsid w:val="00857FD7"/>
    <w:rsid w:val="00857FF6"/>
    <w:rsid w:val="0086047F"/>
    <w:rsid w:val="008604D7"/>
    <w:rsid w:val="008609F0"/>
    <w:rsid w:val="00861247"/>
    <w:rsid w:val="00861297"/>
    <w:rsid w:val="00861B31"/>
    <w:rsid w:val="008628B0"/>
    <w:rsid w:val="00862939"/>
    <w:rsid w:val="00862F15"/>
    <w:rsid w:val="00863166"/>
    <w:rsid w:val="00863A51"/>
    <w:rsid w:val="00863AEB"/>
    <w:rsid w:val="0086417C"/>
    <w:rsid w:val="00865CC7"/>
    <w:rsid w:val="00866032"/>
    <w:rsid w:val="0086624A"/>
    <w:rsid w:val="008662A7"/>
    <w:rsid w:val="0086630E"/>
    <w:rsid w:val="008666B9"/>
    <w:rsid w:val="008669EF"/>
    <w:rsid w:val="00866D50"/>
    <w:rsid w:val="00867802"/>
    <w:rsid w:val="00867B57"/>
    <w:rsid w:val="00867F24"/>
    <w:rsid w:val="008706C7"/>
    <w:rsid w:val="00870B5A"/>
    <w:rsid w:val="00871313"/>
    <w:rsid w:val="0087186A"/>
    <w:rsid w:val="00872125"/>
    <w:rsid w:val="00874F7D"/>
    <w:rsid w:val="00875468"/>
    <w:rsid w:val="008758BE"/>
    <w:rsid w:val="00875A44"/>
    <w:rsid w:val="00875A5D"/>
    <w:rsid w:val="00875EA3"/>
    <w:rsid w:val="00875FD7"/>
    <w:rsid w:val="008764D9"/>
    <w:rsid w:val="00876909"/>
    <w:rsid w:val="00877069"/>
    <w:rsid w:val="0087716A"/>
    <w:rsid w:val="00880581"/>
    <w:rsid w:val="00880A6F"/>
    <w:rsid w:val="00880D9D"/>
    <w:rsid w:val="00880E01"/>
    <w:rsid w:val="008817B7"/>
    <w:rsid w:val="00881ABE"/>
    <w:rsid w:val="00881CC4"/>
    <w:rsid w:val="00881E44"/>
    <w:rsid w:val="00882FBC"/>
    <w:rsid w:val="008833F4"/>
    <w:rsid w:val="008836CE"/>
    <w:rsid w:val="00883953"/>
    <w:rsid w:val="00883AD2"/>
    <w:rsid w:val="008848F2"/>
    <w:rsid w:val="00885854"/>
    <w:rsid w:val="00885C75"/>
    <w:rsid w:val="00885FFD"/>
    <w:rsid w:val="008862BB"/>
    <w:rsid w:val="0088640E"/>
    <w:rsid w:val="008865A4"/>
    <w:rsid w:val="00887115"/>
    <w:rsid w:val="008872DB"/>
    <w:rsid w:val="0089002B"/>
    <w:rsid w:val="00890503"/>
    <w:rsid w:val="0089074B"/>
    <w:rsid w:val="00890834"/>
    <w:rsid w:val="00890A52"/>
    <w:rsid w:val="00890D4A"/>
    <w:rsid w:val="00890F5A"/>
    <w:rsid w:val="008910D6"/>
    <w:rsid w:val="00891523"/>
    <w:rsid w:val="008916F2"/>
    <w:rsid w:val="00891999"/>
    <w:rsid w:val="00891B68"/>
    <w:rsid w:val="008924BE"/>
    <w:rsid w:val="00892CEA"/>
    <w:rsid w:val="00893245"/>
    <w:rsid w:val="008932FA"/>
    <w:rsid w:val="00893461"/>
    <w:rsid w:val="00893754"/>
    <w:rsid w:val="00893CCE"/>
    <w:rsid w:val="00893EA6"/>
    <w:rsid w:val="00894757"/>
    <w:rsid w:val="00894875"/>
    <w:rsid w:val="00894BFF"/>
    <w:rsid w:val="00894F2E"/>
    <w:rsid w:val="00894FDC"/>
    <w:rsid w:val="00895139"/>
    <w:rsid w:val="00895353"/>
    <w:rsid w:val="00895700"/>
    <w:rsid w:val="00896161"/>
    <w:rsid w:val="00896F8B"/>
    <w:rsid w:val="00897067"/>
    <w:rsid w:val="00897758"/>
    <w:rsid w:val="00897C60"/>
    <w:rsid w:val="008A0BE8"/>
    <w:rsid w:val="008A12D0"/>
    <w:rsid w:val="008A333F"/>
    <w:rsid w:val="008A37FA"/>
    <w:rsid w:val="008A4F5B"/>
    <w:rsid w:val="008A52FF"/>
    <w:rsid w:val="008A58F0"/>
    <w:rsid w:val="008A6121"/>
    <w:rsid w:val="008A65BF"/>
    <w:rsid w:val="008A6957"/>
    <w:rsid w:val="008A6A88"/>
    <w:rsid w:val="008A6C8A"/>
    <w:rsid w:val="008A6E2F"/>
    <w:rsid w:val="008A6E9D"/>
    <w:rsid w:val="008A7311"/>
    <w:rsid w:val="008A7325"/>
    <w:rsid w:val="008A762D"/>
    <w:rsid w:val="008B073E"/>
    <w:rsid w:val="008B0BEE"/>
    <w:rsid w:val="008B0EC4"/>
    <w:rsid w:val="008B15B7"/>
    <w:rsid w:val="008B1A8A"/>
    <w:rsid w:val="008B2379"/>
    <w:rsid w:val="008B287B"/>
    <w:rsid w:val="008B2955"/>
    <w:rsid w:val="008B3162"/>
    <w:rsid w:val="008B4015"/>
    <w:rsid w:val="008B4080"/>
    <w:rsid w:val="008B4932"/>
    <w:rsid w:val="008B4E41"/>
    <w:rsid w:val="008B589C"/>
    <w:rsid w:val="008B6C00"/>
    <w:rsid w:val="008B7316"/>
    <w:rsid w:val="008B734B"/>
    <w:rsid w:val="008B74C2"/>
    <w:rsid w:val="008B7AD1"/>
    <w:rsid w:val="008C0048"/>
    <w:rsid w:val="008C019D"/>
    <w:rsid w:val="008C03C2"/>
    <w:rsid w:val="008C0428"/>
    <w:rsid w:val="008C0498"/>
    <w:rsid w:val="008C06E3"/>
    <w:rsid w:val="008C0D2E"/>
    <w:rsid w:val="008C1CC6"/>
    <w:rsid w:val="008C21C7"/>
    <w:rsid w:val="008C22A7"/>
    <w:rsid w:val="008C2598"/>
    <w:rsid w:val="008C25BA"/>
    <w:rsid w:val="008C2C71"/>
    <w:rsid w:val="008C2D9A"/>
    <w:rsid w:val="008C3040"/>
    <w:rsid w:val="008C30C1"/>
    <w:rsid w:val="008C4554"/>
    <w:rsid w:val="008C4BB7"/>
    <w:rsid w:val="008C4C9A"/>
    <w:rsid w:val="008C56BD"/>
    <w:rsid w:val="008C5831"/>
    <w:rsid w:val="008C5E44"/>
    <w:rsid w:val="008C5F0C"/>
    <w:rsid w:val="008C62B3"/>
    <w:rsid w:val="008C655A"/>
    <w:rsid w:val="008C72B0"/>
    <w:rsid w:val="008C7E5B"/>
    <w:rsid w:val="008D131B"/>
    <w:rsid w:val="008D274E"/>
    <w:rsid w:val="008D2853"/>
    <w:rsid w:val="008D32A5"/>
    <w:rsid w:val="008D339D"/>
    <w:rsid w:val="008D393A"/>
    <w:rsid w:val="008D3951"/>
    <w:rsid w:val="008D4C23"/>
    <w:rsid w:val="008D5DE2"/>
    <w:rsid w:val="008D5F61"/>
    <w:rsid w:val="008D6355"/>
    <w:rsid w:val="008D6CD9"/>
    <w:rsid w:val="008D709A"/>
    <w:rsid w:val="008D747D"/>
    <w:rsid w:val="008D7662"/>
    <w:rsid w:val="008D7908"/>
    <w:rsid w:val="008D79CD"/>
    <w:rsid w:val="008D7B07"/>
    <w:rsid w:val="008E0E71"/>
    <w:rsid w:val="008E1211"/>
    <w:rsid w:val="008E14D7"/>
    <w:rsid w:val="008E309B"/>
    <w:rsid w:val="008E37A0"/>
    <w:rsid w:val="008E3CBF"/>
    <w:rsid w:val="008E3FE1"/>
    <w:rsid w:val="008E4367"/>
    <w:rsid w:val="008E4F15"/>
    <w:rsid w:val="008E4FD4"/>
    <w:rsid w:val="008E60D1"/>
    <w:rsid w:val="008E6D30"/>
    <w:rsid w:val="008E7ECC"/>
    <w:rsid w:val="008F02EB"/>
    <w:rsid w:val="008F04CE"/>
    <w:rsid w:val="008F0C88"/>
    <w:rsid w:val="008F1829"/>
    <w:rsid w:val="008F1E85"/>
    <w:rsid w:val="008F2BB1"/>
    <w:rsid w:val="008F3ABE"/>
    <w:rsid w:val="008F42D1"/>
    <w:rsid w:val="008F450E"/>
    <w:rsid w:val="008F4D4B"/>
    <w:rsid w:val="008F513A"/>
    <w:rsid w:val="008F546A"/>
    <w:rsid w:val="008F5567"/>
    <w:rsid w:val="008F5655"/>
    <w:rsid w:val="008F5E9C"/>
    <w:rsid w:val="008F6E32"/>
    <w:rsid w:val="008F7A78"/>
    <w:rsid w:val="008F7C45"/>
    <w:rsid w:val="008F7C7E"/>
    <w:rsid w:val="008F7E44"/>
    <w:rsid w:val="0090023A"/>
    <w:rsid w:val="00900A04"/>
    <w:rsid w:val="00900E19"/>
    <w:rsid w:val="00900F3A"/>
    <w:rsid w:val="009024FF"/>
    <w:rsid w:val="00902A05"/>
    <w:rsid w:val="0090351B"/>
    <w:rsid w:val="00903568"/>
    <w:rsid w:val="00903935"/>
    <w:rsid w:val="009042A2"/>
    <w:rsid w:val="00904F19"/>
    <w:rsid w:val="00905268"/>
    <w:rsid w:val="00905794"/>
    <w:rsid w:val="00905BA2"/>
    <w:rsid w:val="00905ECF"/>
    <w:rsid w:val="009065F6"/>
    <w:rsid w:val="009066E3"/>
    <w:rsid w:val="00906773"/>
    <w:rsid w:val="009067A8"/>
    <w:rsid w:val="00906EDB"/>
    <w:rsid w:val="009072D9"/>
    <w:rsid w:val="009073B3"/>
    <w:rsid w:val="00910126"/>
    <w:rsid w:val="00910AF7"/>
    <w:rsid w:val="00910F03"/>
    <w:rsid w:val="009129D8"/>
    <w:rsid w:val="00912A5F"/>
    <w:rsid w:val="00912AAF"/>
    <w:rsid w:val="009131F9"/>
    <w:rsid w:val="00913862"/>
    <w:rsid w:val="00913EF9"/>
    <w:rsid w:val="009145F7"/>
    <w:rsid w:val="009163E0"/>
    <w:rsid w:val="00916BE9"/>
    <w:rsid w:val="00916C8D"/>
    <w:rsid w:val="009171DE"/>
    <w:rsid w:val="00917A35"/>
    <w:rsid w:val="00920857"/>
    <w:rsid w:val="00921017"/>
    <w:rsid w:val="00921167"/>
    <w:rsid w:val="00922135"/>
    <w:rsid w:val="009223D7"/>
    <w:rsid w:val="00922D5F"/>
    <w:rsid w:val="009233F7"/>
    <w:rsid w:val="00923427"/>
    <w:rsid w:val="00923643"/>
    <w:rsid w:val="00923747"/>
    <w:rsid w:val="00923945"/>
    <w:rsid w:val="009245B7"/>
    <w:rsid w:val="009246BC"/>
    <w:rsid w:val="0092541C"/>
    <w:rsid w:val="00925CC9"/>
    <w:rsid w:val="00925CE3"/>
    <w:rsid w:val="00925DF8"/>
    <w:rsid w:val="009265EF"/>
    <w:rsid w:val="00926EEF"/>
    <w:rsid w:val="009310EB"/>
    <w:rsid w:val="0093175A"/>
    <w:rsid w:val="00932105"/>
    <w:rsid w:val="0093213E"/>
    <w:rsid w:val="009328BD"/>
    <w:rsid w:val="00932B73"/>
    <w:rsid w:val="00933644"/>
    <w:rsid w:val="00933CCB"/>
    <w:rsid w:val="0093477A"/>
    <w:rsid w:val="0093488B"/>
    <w:rsid w:val="00935729"/>
    <w:rsid w:val="00935D9E"/>
    <w:rsid w:val="00935F5A"/>
    <w:rsid w:val="00936378"/>
    <w:rsid w:val="00936956"/>
    <w:rsid w:val="0094022C"/>
    <w:rsid w:val="0094040A"/>
    <w:rsid w:val="0094041E"/>
    <w:rsid w:val="00940993"/>
    <w:rsid w:val="00940A21"/>
    <w:rsid w:val="0094108F"/>
    <w:rsid w:val="00941301"/>
    <w:rsid w:val="009416CC"/>
    <w:rsid w:val="00941A95"/>
    <w:rsid w:val="00942158"/>
    <w:rsid w:val="00942E9E"/>
    <w:rsid w:val="00943474"/>
    <w:rsid w:val="009445EB"/>
    <w:rsid w:val="00944828"/>
    <w:rsid w:val="00944C4D"/>
    <w:rsid w:val="0094530B"/>
    <w:rsid w:val="00945577"/>
    <w:rsid w:val="00945A5F"/>
    <w:rsid w:val="009465D2"/>
    <w:rsid w:val="00947181"/>
    <w:rsid w:val="00947835"/>
    <w:rsid w:val="00947AA8"/>
    <w:rsid w:val="00947B3F"/>
    <w:rsid w:val="00947C3D"/>
    <w:rsid w:val="00947DE8"/>
    <w:rsid w:val="00950133"/>
    <w:rsid w:val="009504C1"/>
    <w:rsid w:val="00950A68"/>
    <w:rsid w:val="00950CCC"/>
    <w:rsid w:val="00950D57"/>
    <w:rsid w:val="00950E50"/>
    <w:rsid w:val="00951E0D"/>
    <w:rsid w:val="00952FD0"/>
    <w:rsid w:val="00952FFE"/>
    <w:rsid w:val="009530FC"/>
    <w:rsid w:val="009537C9"/>
    <w:rsid w:val="009542C6"/>
    <w:rsid w:val="0095450D"/>
    <w:rsid w:val="00954AA0"/>
    <w:rsid w:val="00955003"/>
    <w:rsid w:val="00955EFD"/>
    <w:rsid w:val="00956214"/>
    <w:rsid w:val="009564FD"/>
    <w:rsid w:val="00956A1D"/>
    <w:rsid w:val="00956B12"/>
    <w:rsid w:val="00956D98"/>
    <w:rsid w:val="00956E5C"/>
    <w:rsid w:val="009575A7"/>
    <w:rsid w:val="009579D5"/>
    <w:rsid w:val="00957AB0"/>
    <w:rsid w:val="00957C76"/>
    <w:rsid w:val="00957E6C"/>
    <w:rsid w:val="00960838"/>
    <w:rsid w:val="00960B50"/>
    <w:rsid w:val="0096119D"/>
    <w:rsid w:val="00961273"/>
    <w:rsid w:val="00961387"/>
    <w:rsid w:val="00961581"/>
    <w:rsid w:val="0096253E"/>
    <w:rsid w:val="00962AFC"/>
    <w:rsid w:val="00964104"/>
    <w:rsid w:val="00964FD0"/>
    <w:rsid w:val="00966666"/>
    <w:rsid w:val="00966979"/>
    <w:rsid w:val="009669B2"/>
    <w:rsid w:val="00966A52"/>
    <w:rsid w:val="009670C7"/>
    <w:rsid w:val="00967250"/>
    <w:rsid w:val="009675E5"/>
    <w:rsid w:val="0097059B"/>
    <w:rsid w:val="00970D47"/>
    <w:rsid w:val="00971201"/>
    <w:rsid w:val="009719E3"/>
    <w:rsid w:val="00971EF1"/>
    <w:rsid w:val="00971F13"/>
    <w:rsid w:val="009722C2"/>
    <w:rsid w:val="00972404"/>
    <w:rsid w:val="00972A93"/>
    <w:rsid w:val="009746C8"/>
    <w:rsid w:val="00974AF4"/>
    <w:rsid w:val="009756D1"/>
    <w:rsid w:val="009757AF"/>
    <w:rsid w:val="009757BE"/>
    <w:rsid w:val="009760A0"/>
    <w:rsid w:val="00976B37"/>
    <w:rsid w:val="00976B8A"/>
    <w:rsid w:val="00976F8A"/>
    <w:rsid w:val="009770DC"/>
    <w:rsid w:val="00977272"/>
    <w:rsid w:val="00977397"/>
    <w:rsid w:val="009773E1"/>
    <w:rsid w:val="00977F8A"/>
    <w:rsid w:val="0098000D"/>
    <w:rsid w:val="00981327"/>
    <w:rsid w:val="00982B8E"/>
    <w:rsid w:val="00983695"/>
    <w:rsid w:val="009836B0"/>
    <w:rsid w:val="0098395B"/>
    <w:rsid w:val="00984926"/>
    <w:rsid w:val="00984F5E"/>
    <w:rsid w:val="0098522C"/>
    <w:rsid w:val="00985EE5"/>
    <w:rsid w:val="00986238"/>
    <w:rsid w:val="00986E12"/>
    <w:rsid w:val="00987831"/>
    <w:rsid w:val="0098785E"/>
    <w:rsid w:val="009878C3"/>
    <w:rsid w:val="00987ACC"/>
    <w:rsid w:val="00987B26"/>
    <w:rsid w:val="00987B51"/>
    <w:rsid w:val="009902A7"/>
    <w:rsid w:val="00990834"/>
    <w:rsid w:val="00990D85"/>
    <w:rsid w:val="00990DBA"/>
    <w:rsid w:val="00991444"/>
    <w:rsid w:val="00991919"/>
    <w:rsid w:val="00991B3E"/>
    <w:rsid w:val="00991B86"/>
    <w:rsid w:val="00991E4E"/>
    <w:rsid w:val="009924BC"/>
    <w:rsid w:val="00992581"/>
    <w:rsid w:val="00992952"/>
    <w:rsid w:val="00992B41"/>
    <w:rsid w:val="0099365D"/>
    <w:rsid w:val="00993803"/>
    <w:rsid w:val="00994485"/>
    <w:rsid w:val="00994818"/>
    <w:rsid w:val="00994847"/>
    <w:rsid w:val="00994A3F"/>
    <w:rsid w:val="00994B1B"/>
    <w:rsid w:val="009951B0"/>
    <w:rsid w:val="0099535C"/>
    <w:rsid w:val="00995847"/>
    <w:rsid w:val="00995CC3"/>
    <w:rsid w:val="00995F77"/>
    <w:rsid w:val="009965F3"/>
    <w:rsid w:val="0099687B"/>
    <w:rsid w:val="00996C96"/>
    <w:rsid w:val="009972E0"/>
    <w:rsid w:val="00997554"/>
    <w:rsid w:val="00997656"/>
    <w:rsid w:val="00997A7F"/>
    <w:rsid w:val="00997F29"/>
    <w:rsid w:val="009A0327"/>
    <w:rsid w:val="009A033B"/>
    <w:rsid w:val="009A03D1"/>
    <w:rsid w:val="009A0677"/>
    <w:rsid w:val="009A1282"/>
    <w:rsid w:val="009A1DBC"/>
    <w:rsid w:val="009A1FC6"/>
    <w:rsid w:val="009A22AA"/>
    <w:rsid w:val="009A22BA"/>
    <w:rsid w:val="009A2D4B"/>
    <w:rsid w:val="009A34F6"/>
    <w:rsid w:val="009A4090"/>
    <w:rsid w:val="009A4155"/>
    <w:rsid w:val="009A41BB"/>
    <w:rsid w:val="009A426A"/>
    <w:rsid w:val="009A46B5"/>
    <w:rsid w:val="009A54B5"/>
    <w:rsid w:val="009A6476"/>
    <w:rsid w:val="009A65B5"/>
    <w:rsid w:val="009B00EB"/>
    <w:rsid w:val="009B11D3"/>
    <w:rsid w:val="009B134D"/>
    <w:rsid w:val="009B180F"/>
    <w:rsid w:val="009B1AC6"/>
    <w:rsid w:val="009B1B67"/>
    <w:rsid w:val="009B22C0"/>
    <w:rsid w:val="009B275A"/>
    <w:rsid w:val="009B2B34"/>
    <w:rsid w:val="009B2DF3"/>
    <w:rsid w:val="009B370B"/>
    <w:rsid w:val="009B3A18"/>
    <w:rsid w:val="009B3B94"/>
    <w:rsid w:val="009B3F67"/>
    <w:rsid w:val="009B5887"/>
    <w:rsid w:val="009B5BC9"/>
    <w:rsid w:val="009B6258"/>
    <w:rsid w:val="009B6271"/>
    <w:rsid w:val="009B66F4"/>
    <w:rsid w:val="009B6DA3"/>
    <w:rsid w:val="009B758C"/>
    <w:rsid w:val="009C0280"/>
    <w:rsid w:val="009C035E"/>
    <w:rsid w:val="009C0BD7"/>
    <w:rsid w:val="009C0D61"/>
    <w:rsid w:val="009C0DEE"/>
    <w:rsid w:val="009C1F67"/>
    <w:rsid w:val="009C211A"/>
    <w:rsid w:val="009C3130"/>
    <w:rsid w:val="009C3BA4"/>
    <w:rsid w:val="009C3D32"/>
    <w:rsid w:val="009C3E9B"/>
    <w:rsid w:val="009C528B"/>
    <w:rsid w:val="009C5658"/>
    <w:rsid w:val="009C5AD3"/>
    <w:rsid w:val="009C5C20"/>
    <w:rsid w:val="009C6F50"/>
    <w:rsid w:val="009C7068"/>
    <w:rsid w:val="009C7091"/>
    <w:rsid w:val="009C794B"/>
    <w:rsid w:val="009D009C"/>
    <w:rsid w:val="009D00EA"/>
    <w:rsid w:val="009D0A3D"/>
    <w:rsid w:val="009D12AC"/>
    <w:rsid w:val="009D1347"/>
    <w:rsid w:val="009D19AD"/>
    <w:rsid w:val="009D2F50"/>
    <w:rsid w:val="009D332E"/>
    <w:rsid w:val="009D3481"/>
    <w:rsid w:val="009D3F11"/>
    <w:rsid w:val="009D437F"/>
    <w:rsid w:val="009D51AD"/>
    <w:rsid w:val="009D5CAA"/>
    <w:rsid w:val="009D5CB2"/>
    <w:rsid w:val="009D5FF1"/>
    <w:rsid w:val="009D649E"/>
    <w:rsid w:val="009D688A"/>
    <w:rsid w:val="009D70E1"/>
    <w:rsid w:val="009D7402"/>
    <w:rsid w:val="009D74A7"/>
    <w:rsid w:val="009D787F"/>
    <w:rsid w:val="009D7970"/>
    <w:rsid w:val="009E0301"/>
    <w:rsid w:val="009E0508"/>
    <w:rsid w:val="009E08ED"/>
    <w:rsid w:val="009E0EC0"/>
    <w:rsid w:val="009E13A7"/>
    <w:rsid w:val="009E1878"/>
    <w:rsid w:val="009E1CB2"/>
    <w:rsid w:val="009E1D4D"/>
    <w:rsid w:val="009E226A"/>
    <w:rsid w:val="009E2E85"/>
    <w:rsid w:val="009E3716"/>
    <w:rsid w:val="009E4807"/>
    <w:rsid w:val="009E55B0"/>
    <w:rsid w:val="009E5E30"/>
    <w:rsid w:val="009E67C1"/>
    <w:rsid w:val="009E6977"/>
    <w:rsid w:val="009E6B1F"/>
    <w:rsid w:val="009E6F58"/>
    <w:rsid w:val="009E731B"/>
    <w:rsid w:val="009E79D1"/>
    <w:rsid w:val="009E7A41"/>
    <w:rsid w:val="009F0B86"/>
    <w:rsid w:val="009F0C05"/>
    <w:rsid w:val="009F11D1"/>
    <w:rsid w:val="009F12A5"/>
    <w:rsid w:val="009F1A6F"/>
    <w:rsid w:val="009F2068"/>
    <w:rsid w:val="009F247E"/>
    <w:rsid w:val="009F2DFD"/>
    <w:rsid w:val="009F30AD"/>
    <w:rsid w:val="009F30BA"/>
    <w:rsid w:val="009F3D07"/>
    <w:rsid w:val="009F3E2F"/>
    <w:rsid w:val="009F45C7"/>
    <w:rsid w:val="009F58EA"/>
    <w:rsid w:val="009F5A8F"/>
    <w:rsid w:val="009F61E2"/>
    <w:rsid w:val="009F699F"/>
    <w:rsid w:val="009F6CE1"/>
    <w:rsid w:val="009F7C14"/>
    <w:rsid w:val="009F7DD4"/>
    <w:rsid w:val="00A001BD"/>
    <w:rsid w:val="00A00227"/>
    <w:rsid w:val="00A01219"/>
    <w:rsid w:val="00A016AB"/>
    <w:rsid w:val="00A016B4"/>
    <w:rsid w:val="00A01AA5"/>
    <w:rsid w:val="00A0237C"/>
    <w:rsid w:val="00A02E18"/>
    <w:rsid w:val="00A03032"/>
    <w:rsid w:val="00A0310D"/>
    <w:rsid w:val="00A0316F"/>
    <w:rsid w:val="00A0419E"/>
    <w:rsid w:val="00A04308"/>
    <w:rsid w:val="00A04687"/>
    <w:rsid w:val="00A04DFA"/>
    <w:rsid w:val="00A04FC8"/>
    <w:rsid w:val="00A05049"/>
    <w:rsid w:val="00A05445"/>
    <w:rsid w:val="00A05825"/>
    <w:rsid w:val="00A05C92"/>
    <w:rsid w:val="00A067D3"/>
    <w:rsid w:val="00A06AF5"/>
    <w:rsid w:val="00A06F1A"/>
    <w:rsid w:val="00A07181"/>
    <w:rsid w:val="00A07C2C"/>
    <w:rsid w:val="00A10769"/>
    <w:rsid w:val="00A10E09"/>
    <w:rsid w:val="00A111D8"/>
    <w:rsid w:val="00A117BA"/>
    <w:rsid w:val="00A12169"/>
    <w:rsid w:val="00A124EC"/>
    <w:rsid w:val="00A127D2"/>
    <w:rsid w:val="00A13795"/>
    <w:rsid w:val="00A13DA6"/>
    <w:rsid w:val="00A13EBC"/>
    <w:rsid w:val="00A1473C"/>
    <w:rsid w:val="00A14B49"/>
    <w:rsid w:val="00A14B5C"/>
    <w:rsid w:val="00A14BB3"/>
    <w:rsid w:val="00A14C6D"/>
    <w:rsid w:val="00A14E3F"/>
    <w:rsid w:val="00A14E89"/>
    <w:rsid w:val="00A15DD7"/>
    <w:rsid w:val="00A15F61"/>
    <w:rsid w:val="00A16594"/>
    <w:rsid w:val="00A169D6"/>
    <w:rsid w:val="00A20764"/>
    <w:rsid w:val="00A20852"/>
    <w:rsid w:val="00A20B20"/>
    <w:rsid w:val="00A20E4C"/>
    <w:rsid w:val="00A20EE4"/>
    <w:rsid w:val="00A2176C"/>
    <w:rsid w:val="00A2178E"/>
    <w:rsid w:val="00A2254D"/>
    <w:rsid w:val="00A22735"/>
    <w:rsid w:val="00A229BB"/>
    <w:rsid w:val="00A22C19"/>
    <w:rsid w:val="00A2389B"/>
    <w:rsid w:val="00A23F20"/>
    <w:rsid w:val="00A242B3"/>
    <w:rsid w:val="00A24413"/>
    <w:rsid w:val="00A246D1"/>
    <w:rsid w:val="00A2539D"/>
    <w:rsid w:val="00A25AC0"/>
    <w:rsid w:val="00A262BC"/>
    <w:rsid w:val="00A27212"/>
    <w:rsid w:val="00A274FA"/>
    <w:rsid w:val="00A27927"/>
    <w:rsid w:val="00A27D28"/>
    <w:rsid w:val="00A27DCA"/>
    <w:rsid w:val="00A27E66"/>
    <w:rsid w:val="00A30622"/>
    <w:rsid w:val="00A308F1"/>
    <w:rsid w:val="00A30AFE"/>
    <w:rsid w:val="00A3157D"/>
    <w:rsid w:val="00A31BA8"/>
    <w:rsid w:val="00A32A95"/>
    <w:rsid w:val="00A32DBC"/>
    <w:rsid w:val="00A33191"/>
    <w:rsid w:val="00A33958"/>
    <w:rsid w:val="00A344D2"/>
    <w:rsid w:val="00A35B34"/>
    <w:rsid w:val="00A3625C"/>
    <w:rsid w:val="00A36474"/>
    <w:rsid w:val="00A3695A"/>
    <w:rsid w:val="00A3726D"/>
    <w:rsid w:val="00A3763D"/>
    <w:rsid w:val="00A401C9"/>
    <w:rsid w:val="00A40F32"/>
    <w:rsid w:val="00A413B1"/>
    <w:rsid w:val="00A4180D"/>
    <w:rsid w:val="00A41A6C"/>
    <w:rsid w:val="00A42334"/>
    <w:rsid w:val="00A42751"/>
    <w:rsid w:val="00A427FF"/>
    <w:rsid w:val="00A42B1D"/>
    <w:rsid w:val="00A43158"/>
    <w:rsid w:val="00A43B23"/>
    <w:rsid w:val="00A44386"/>
    <w:rsid w:val="00A44463"/>
    <w:rsid w:val="00A44D8E"/>
    <w:rsid w:val="00A4625E"/>
    <w:rsid w:val="00A4651B"/>
    <w:rsid w:val="00A467BC"/>
    <w:rsid w:val="00A46885"/>
    <w:rsid w:val="00A46AE1"/>
    <w:rsid w:val="00A46D18"/>
    <w:rsid w:val="00A46D97"/>
    <w:rsid w:val="00A472EC"/>
    <w:rsid w:val="00A4752A"/>
    <w:rsid w:val="00A479C4"/>
    <w:rsid w:val="00A500F4"/>
    <w:rsid w:val="00A50106"/>
    <w:rsid w:val="00A505DF"/>
    <w:rsid w:val="00A51148"/>
    <w:rsid w:val="00A51286"/>
    <w:rsid w:val="00A52012"/>
    <w:rsid w:val="00A5221D"/>
    <w:rsid w:val="00A52990"/>
    <w:rsid w:val="00A53AFB"/>
    <w:rsid w:val="00A53C10"/>
    <w:rsid w:val="00A54146"/>
    <w:rsid w:val="00A54C60"/>
    <w:rsid w:val="00A54ECC"/>
    <w:rsid w:val="00A55BC3"/>
    <w:rsid w:val="00A55FE0"/>
    <w:rsid w:val="00A5689F"/>
    <w:rsid w:val="00A56EB9"/>
    <w:rsid w:val="00A5766D"/>
    <w:rsid w:val="00A57906"/>
    <w:rsid w:val="00A57CB2"/>
    <w:rsid w:val="00A609EE"/>
    <w:rsid w:val="00A60F6E"/>
    <w:rsid w:val="00A616C9"/>
    <w:rsid w:val="00A619B7"/>
    <w:rsid w:val="00A61CA8"/>
    <w:rsid w:val="00A62BBD"/>
    <w:rsid w:val="00A64B0F"/>
    <w:rsid w:val="00A6514E"/>
    <w:rsid w:val="00A657D3"/>
    <w:rsid w:val="00A65C1E"/>
    <w:rsid w:val="00A65D09"/>
    <w:rsid w:val="00A663F5"/>
    <w:rsid w:val="00A666E4"/>
    <w:rsid w:val="00A67140"/>
    <w:rsid w:val="00A67299"/>
    <w:rsid w:val="00A674DC"/>
    <w:rsid w:val="00A6781C"/>
    <w:rsid w:val="00A70118"/>
    <w:rsid w:val="00A71918"/>
    <w:rsid w:val="00A72068"/>
    <w:rsid w:val="00A72CBF"/>
    <w:rsid w:val="00A72ED6"/>
    <w:rsid w:val="00A74406"/>
    <w:rsid w:val="00A753DB"/>
    <w:rsid w:val="00A75E61"/>
    <w:rsid w:val="00A76626"/>
    <w:rsid w:val="00A768FB"/>
    <w:rsid w:val="00A77041"/>
    <w:rsid w:val="00A77256"/>
    <w:rsid w:val="00A7759A"/>
    <w:rsid w:val="00A77625"/>
    <w:rsid w:val="00A803ED"/>
    <w:rsid w:val="00A8066E"/>
    <w:rsid w:val="00A80CE4"/>
    <w:rsid w:val="00A8175A"/>
    <w:rsid w:val="00A82171"/>
    <w:rsid w:val="00A821E4"/>
    <w:rsid w:val="00A82FC5"/>
    <w:rsid w:val="00A830BA"/>
    <w:rsid w:val="00A83102"/>
    <w:rsid w:val="00A83BCE"/>
    <w:rsid w:val="00A83C46"/>
    <w:rsid w:val="00A83E75"/>
    <w:rsid w:val="00A83FDF"/>
    <w:rsid w:val="00A84144"/>
    <w:rsid w:val="00A84410"/>
    <w:rsid w:val="00A84D2E"/>
    <w:rsid w:val="00A84F89"/>
    <w:rsid w:val="00A853EC"/>
    <w:rsid w:val="00A85456"/>
    <w:rsid w:val="00A8562D"/>
    <w:rsid w:val="00A85814"/>
    <w:rsid w:val="00A8582C"/>
    <w:rsid w:val="00A860C2"/>
    <w:rsid w:val="00A877AF"/>
    <w:rsid w:val="00A9038F"/>
    <w:rsid w:val="00A90564"/>
    <w:rsid w:val="00A90E85"/>
    <w:rsid w:val="00A90F45"/>
    <w:rsid w:val="00A91975"/>
    <w:rsid w:val="00A91C2A"/>
    <w:rsid w:val="00A92882"/>
    <w:rsid w:val="00A93D0E"/>
    <w:rsid w:val="00A9547B"/>
    <w:rsid w:val="00A959A9"/>
    <w:rsid w:val="00A96128"/>
    <w:rsid w:val="00A9653F"/>
    <w:rsid w:val="00A97365"/>
    <w:rsid w:val="00A9744B"/>
    <w:rsid w:val="00A97498"/>
    <w:rsid w:val="00A977E2"/>
    <w:rsid w:val="00A97954"/>
    <w:rsid w:val="00AA026E"/>
    <w:rsid w:val="00AA02BB"/>
    <w:rsid w:val="00AA05D6"/>
    <w:rsid w:val="00AA182F"/>
    <w:rsid w:val="00AA19EB"/>
    <w:rsid w:val="00AA1A40"/>
    <w:rsid w:val="00AA206D"/>
    <w:rsid w:val="00AA24EB"/>
    <w:rsid w:val="00AA3984"/>
    <w:rsid w:val="00AA3C15"/>
    <w:rsid w:val="00AA3EC7"/>
    <w:rsid w:val="00AA460A"/>
    <w:rsid w:val="00AA4779"/>
    <w:rsid w:val="00AA5739"/>
    <w:rsid w:val="00AA5A99"/>
    <w:rsid w:val="00AA6320"/>
    <w:rsid w:val="00AA73FE"/>
    <w:rsid w:val="00AA74C3"/>
    <w:rsid w:val="00AA78B7"/>
    <w:rsid w:val="00AA7B48"/>
    <w:rsid w:val="00AA7FFD"/>
    <w:rsid w:val="00AB0225"/>
    <w:rsid w:val="00AB0243"/>
    <w:rsid w:val="00AB0EFE"/>
    <w:rsid w:val="00AB1496"/>
    <w:rsid w:val="00AB2A67"/>
    <w:rsid w:val="00AB2DA2"/>
    <w:rsid w:val="00AB3ABB"/>
    <w:rsid w:val="00AB3B60"/>
    <w:rsid w:val="00AB4001"/>
    <w:rsid w:val="00AB4287"/>
    <w:rsid w:val="00AB4390"/>
    <w:rsid w:val="00AB4678"/>
    <w:rsid w:val="00AB48C6"/>
    <w:rsid w:val="00AB4B1A"/>
    <w:rsid w:val="00AB5639"/>
    <w:rsid w:val="00AB5BA2"/>
    <w:rsid w:val="00AB5FAD"/>
    <w:rsid w:val="00AB614E"/>
    <w:rsid w:val="00AB625E"/>
    <w:rsid w:val="00AB6484"/>
    <w:rsid w:val="00AB6CB6"/>
    <w:rsid w:val="00AB70F2"/>
    <w:rsid w:val="00AB716C"/>
    <w:rsid w:val="00AB71C1"/>
    <w:rsid w:val="00AB76A4"/>
    <w:rsid w:val="00AC06F0"/>
    <w:rsid w:val="00AC18DC"/>
    <w:rsid w:val="00AC1DF0"/>
    <w:rsid w:val="00AC2143"/>
    <w:rsid w:val="00AC2280"/>
    <w:rsid w:val="00AC2A08"/>
    <w:rsid w:val="00AC2C9B"/>
    <w:rsid w:val="00AC2DF2"/>
    <w:rsid w:val="00AC320D"/>
    <w:rsid w:val="00AC4596"/>
    <w:rsid w:val="00AC4C5F"/>
    <w:rsid w:val="00AC5152"/>
    <w:rsid w:val="00AC526B"/>
    <w:rsid w:val="00AC59A3"/>
    <w:rsid w:val="00AC5A42"/>
    <w:rsid w:val="00AC5BF7"/>
    <w:rsid w:val="00AC5CE5"/>
    <w:rsid w:val="00AC6150"/>
    <w:rsid w:val="00AC669F"/>
    <w:rsid w:val="00AC68D3"/>
    <w:rsid w:val="00AC737B"/>
    <w:rsid w:val="00AC778A"/>
    <w:rsid w:val="00AD0029"/>
    <w:rsid w:val="00AD06B7"/>
    <w:rsid w:val="00AD076E"/>
    <w:rsid w:val="00AD0D21"/>
    <w:rsid w:val="00AD10A9"/>
    <w:rsid w:val="00AD1FD8"/>
    <w:rsid w:val="00AD2247"/>
    <w:rsid w:val="00AD2353"/>
    <w:rsid w:val="00AD25A9"/>
    <w:rsid w:val="00AD26BD"/>
    <w:rsid w:val="00AD36CB"/>
    <w:rsid w:val="00AD3A6A"/>
    <w:rsid w:val="00AD4CCF"/>
    <w:rsid w:val="00AD5176"/>
    <w:rsid w:val="00AD53FC"/>
    <w:rsid w:val="00AD5CE5"/>
    <w:rsid w:val="00AD6219"/>
    <w:rsid w:val="00AD6492"/>
    <w:rsid w:val="00AD6B61"/>
    <w:rsid w:val="00AD6C5E"/>
    <w:rsid w:val="00AD73A7"/>
    <w:rsid w:val="00AD73B6"/>
    <w:rsid w:val="00AD7A87"/>
    <w:rsid w:val="00AE0027"/>
    <w:rsid w:val="00AE0530"/>
    <w:rsid w:val="00AE0549"/>
    <w:rsid w:val="00AE0CE4"/>
    <w:rsid w:val="00AE1229"/>
    <w:rsid w:val="00AE1399"/>
    <w:rsid w:val="00AE169F"/>
    <w:rsid w:val="00AE1AB8"/>
    <w:rsid w:val="00AE2760"/>
    <w:rsid w:val="00AE292E"/>
    <w:rsid w:val="00AE42D8"/>
    <w:rsid w:val="00AE47C2"/>
    <w:rsid w:val="00AE5232"/>
    <w:rsid w:val="00AE558B"/>
    <w:rsid w:val="00AE5637"/>
    <w:rsid w:val="00AE56F7"/>
    <w:rsid w:val="00AE592C"/>
    <w:rsid w:val="00AE5C55"/>
    <w:rsid w:val="00AE5D2E"/>
    <w:rsid w:val="00AE644B"/>
    <w:rsid w:val="00AE651D"/>
    <w:rsid w:val="00AE6666"/>
    <w:rsid w:val="00AE6750"/>
    <w:rsid w:val="00AE6917"/>
    <w:rsid w:val="00AE7913"/>
    <w:rsid w:val="00AE7933"/>
    <w:rsid w:val="00AE7E00"/>
    <w:rsid w:val="00AF0193"/>
    <w:rsid w:val="00AF0736"/>
    <w:rsid w:val="00AF0DFA"/>
    <w:rsid w:val="00AF238F"/>
    <w:rsid w:val="00AF2579"/>
    <w:rsid w:val="00AF2B42"/>
    <w:rsid w:val="00AF3525"/>
    <w:rsid w:val="00AF3574"/>
    <w:rsid w:val="00AF4747"/>
    <w:rsid w:val="00AF4B06"/>
    <w:rsid w:val="00AF549C"/>
    <w:rsid w:val="00AF5555"/>
    <w:rsid w:val="00AF5573"/>
    <w:rsid w:val="00AF5FB0"/>
    <w:rsid w:val="00AF6274"/>
    <w:rsid w:val="00AF6BA7"/>
    <w:rsid w:val="00AF6BE1"/>
    <w:rsid w:val="00AF71A1"/>
    <w:rsid w:val="00AF77B2"/>
    <w:rsid w:val="00B000AD"/>
    <w:rsid w:val="00B014C1"/>
    <w:rsid w:val="00B01C4C"/>
    <w:rsid w:val="00B02437"/>
    <w:rsid w:val="00B02904"/>
    <w:rsid w:val="00B02C1B"/>
    <w:rsid w:val="00B03458"/>
    <w:rsid w:val="00B04483"/>
    <w:rsid w:val="00B04FFD"/>
    <w:rsid w:val="00B052D0"/>
    <w:rsid w:val="00B053BE"/>
    <w:rsid w:val="00B053E2"/>
    <w:rsid w:val="00B06DA2"/>
    <w:rsid w:val="00B06E62"/>
    <w:rsid w:val="00B070D1"/>
    <w:rsid w:val="00B070FF"/>
    <w:rsid w:val="00B079A6"/>
    <w:rsid w:val="00B10686"/>
    <w:rsid w:val="00B10913"/>
    <w:rsid w:val="00B10B6F"/>
    <w:rsid w:val="00B11391"/>
    <w:rsid w:val="00B113E8"/>
    <w:rsid w:val="00B115A7"/>
    <w:rsid w:val="00B1188F"/>
    <w:rsid w:val="00B11956"/>
    <w:rsid w:val="00B1212E"/>
    <w:rsid w:val="00B1223F"/>
    <w:rsid w:val="00B124FA"/>
    <w:rsid w:val="00B1293C"/>
    <w:rsid w:val="00B12C9E"/>
    <w:rsid w:val="00B12D69"/>
    <w:rsid w:val="00B1381D"/>
    <w:rsid w:val="00B13EF4"/>
    <w:rsid w:val="00B140D4"/>
    <w:rsid w:val="00B14A4D"/>
    <w:rsid w:val="00B14F3C"/>
    <w:rsid w:val="00B14FD8"/>
    <w:rsid w:val="00B15353"/>
    <w:rsid w:val="00B15DDB"/>
    <w:rsid w:val="00B15F91"/>
    <w:rsid w:val="00B17D86"/>
    <w:rsid w:val="00B21238"/>
    <w:rsid w:val="00B220A1"/>
    <w:rsid w:val="00B225F3"/>
    <w:rsid w:val="00B22F48"/>
    <w:rsid w:val="00B237CD"/>
    <w:rsid w:val="00B2396C"/>
    <w:rsid w:val="00B239CC"/>
    <w:rsid w:val="00B25129"/>
    <w:rsid w:val="00B25757"/>
    <w:rsid w:val="00B263A6"/>
    <w:rsid w:val="00B263D7"/>
    <w:rsid w:val="00B27FEC"/>
    <w:rsid w:val="00B30073"/>
    <w:rsid w:val="00B30419"/>
    <w:rsid w:val="00B3100D"/>
    <w:rsid w:val="00B31FFE"/>
    <w:rsid w:val="00B3299F"/>
    <w:rsid w:val="00B32C91"/>
    <w:rsid w:val="00B330B4"/>
    <w:rsid w:val="00B33502"/>
    <w:rsid w:val="00B33573"/>
    <w:rsid w:val="00B33848"/>
    <w:rsid w:val="00B33ABB"/>
    <w:rsid w:val="00B340A0"/>
    <w:rsid w:val="00B35643"/>
    <w:rsid w:val="00B3611F"/>
    <w:rsid w:val="00B367BD"/>
    <w:rsid w:val="00B36E45"/>
    <w:rsid w:val="00B36FD0"/>
    <w:rsid w:val="00B37213"/>
    <w:rsid w:val="00B3792A"/>
    <w:rsid w:val="00B37B38"/>
    <w:rsid w:val="00B37DC8"/>
    <w:rsid w:val="00B37E0E"/>
    <w:rsid w:val="00B40375"/>
    <w:rsid w:val="00B4159B"/>
    <w:rsid w:val="00B41723"/>
    <w:rsid w:val="00B41852"/>
    <w:rsid w:val="00B41A89"/>
    <w:rsid w:val="00B41F8C"/>
    <w:rsid w:val="00B42767"/>
    <w:rsid w:val="00B42D18"/>
    <w:rsid w:val="00B42FD3"/>
    <w:rsid w:val="00B438BD"/>
    <w:rsid w:val="00B43B61"/>
    <w:rsid w:val="00B44273"/>
    <w:rsid w:val="00B45280"/>
    <w:rsid w:val="00B453B6"/>
    <w:rsid w:val="00B456E8"/>
    <w:rsid w:val="00B45959"/>
    <w:rsid w:val="00B46EBC"/>
    <w:rsid w:val="00B46F3C"/>
    <w:rsid w:val="00B470C3"/>
    <w:rsid w:val="00B4762A"/>
    <w:rsid w:val="00B477D9"/>
    <w:rsid w:val="00B47ACD"/>
    <w:rsid w:val="00B502A4"/>
    <w:rsid w:val="00B502BD"/>
    <w:rsid w:val="00B502CC"/>
    <w:rsid w:val="00B50B12"/>
    <w:rsid w:val="00B512AB"/>
    <w:rsid w:val="00B518E2"/>
    <w:rsid w:val="00B5275C"/>
    <w:rsid w:val="00B52794"/>
    <w:rsid w:val="00B53C3B"/>
    <w:rsid w:val="00B547DB"/>
    <w:rsid w:val="00B54D0C"/>
    <w:rsid w:val="00B54EC3"/>
    <w:rsid w:val="00B56270"/>
    <w:rsid w:val="00B569C9"/>
    <w:rsid w:val="00B56ED3"/>
    <w:rsid w:val="00B57023"/>
    <w:rsid w:val="00B576AD"/>
    <w:rsid w:val="00B5799A"/>
    <w:rsid w:val="00B57B71"/>
    <w:rsid w:val="00B57E1F"/>
    <w:rsid w:val="00B57F16"/>
    <w:rsid w:val="00B611D5"/>
    <w:rsid w:val="00B61D40"/>
    <w:rsid w:val="00B61ECA"/>
    <w:rsid w:val="00B62376"/>
    <w:rsid w:val="00B62AC9"/>
    <w:rsid w:val="00B63162"/>
    <w:rsid w:val="00B633C2"/>
    <w:rsid w:val="00B635A3"/>
    <w:rsid w:val="00B63D5B"/>
    <w:rsid w:val="00B652DD"/>
    <w:rsid w:val="00B654F6"/>
    <w:rsid w:val="00B65928"/>
    <w:rsid w:val="00B65ED8"/>
    <w:rsid w:val="00B65EE9"/>
    <w:rsid w:val="00B65FAF"/>
    <w:rsid w:val="00B67397"/>
    <w:rsid w:val="00B677DF"/>
    <w:rsid w:val="00B70323"/>
    <w:rsid w:val="00B70985"/>
    <w:rsid w:val="00B70AC8"/>
    <w:rsid w:val="00B71CBA"/>
    <w:rsid w:val="00B71D8B"/>
    <w:rsid w:val="00B71DD4"/>
    <w:rsid w:val="00B7263F"/>
    <w:rsid w:val="00B73D63"/>
    <w:rsid w:val="00B74150"/>
    <w:rsid w:val="00B742A8"/>
    <w:rsid w:val="00B74951"/>
    <w:rsid w:val="00B74BC3"/>
    <w:rsid w:val="00B74DB9"/>
    <w:rsid w:val="00B7551C"/>
    <w:rsid w:val="00B756E9"/>
    <w:rsid w:val="00B759EC"/>
    <w:rsid w:val="00B75A78"/>
    <w:rsid w:val="00B7657C"/>
    <w:rsid w:val="00B76FC5"/>
    <w:rsid w:val="00B771CD"/>
    <w:rsid w:val="00B77B56"/>
    <w:rsid w:val="00B801F0"/>
    <w:rsid w:val="00B80F46"/>
    <w:rsid w:val="00B8172F"/>
    <w:rsid w:val="00B81B65"/>
    <w:rsid w:val="00B81F3D"/>
    <w:rsid w:val="00B8337C"/>
    <w:rsid w:val="00B83418"/>
    <w:rsid w:val="00B8357A"/>
    <w:rsid w:val="00B83A77"/>
    <w:rsid w:val="00B84F94"/>
    <w:rsid w:val="00B85561"/>
    <w:rsid w:val="00B8630B"/>
    <w:rsid w:val="00B86514"/>
    <w:rsid w:val="00B86651"/>
    <w:rsid w:val="00B86B5D"/>
    <w:rsid w:val="00B86EB2"/>
    <w:rsid w:val="00B87B10"/>
    <w:rsid w:val="00B90419"/>
    <w:rsid w:val="00B90574"/>
    <w:rsid w:val="00B9093D"/>
    <w:rsid w:val="00B91212"/>
    <w:rsid w:val="00B91F75"/>
    <w:rsid w:val="00B9260C"/>
    <w:rsid w:val="00B93A37"/>
    <w:rsid w:val="00B93AF1"/>
    <w:rsid w:val="00B940D3"/>
    <w:rsid w:val="00B943F1"/>
    <w:rsid w:val="00B94BB4"/>
    <w:rsid w:val="00B952EB"/>
    <w:rsid w:val="00B95F30"/>
    <w:rsid w:val="00B95F8C"/>
    <w:rsid w:val="00B96243"/>
    <w:rsid w:val="00B96C68"/>
    <w:rsid w:val="00B972EF"/>
    <w:rsid w:val="00B97359"/>
    <w:rsid w:val="00B973A5"/>
    <w:rsid w:val="00B97EDC"/>
    <w:rsid w:val="00B97EFC"/>
    <w:rsid w:val="00BA086A"/>
    <w:rsid w:val="00BA0F09"/>
    <w:rsid w:val="00BA1E43"/>
    <w:rsid w:val="00BA23CE"/>
    <w:rsid w:val="00BA2C94"/>
    <w:rsid w:val="00BA39D4"/>
    <w:rsid w:val="00BA3AD2"/>
    <w:rsid w:val="00BA42ED"/>
    <w:rsid w:val="00BA4E08"/>
    <w:rsid w:val="00BA4F00"/>
    <w:rsid w:val="00BA54E7"/>
    <w:rsid w:val="00BA570A"/>
    <w:rsid w:val="00BA580B"/>
    <w:rsid w:val="00BA5996"/>
    <w:rsid w:val="00BA5D30"/>
    <w:rsid w:val="00BA5F87"/>
    <w:rsid w:val="00BA6047"/>
    <w:rsid w:val="00BA6503"/>
    <w:rsid w:val="00BA7933"/>
    <w:rsid w:val="00BA7A01"/>
    <w:rsid w:val="00BA7E6D"/>
    <w:rsid w:val="00BB0109"/>
    <w:rsid w:val="00BB045F"/>
    <w:rsid w:val="00BB065E"/>
    <w:rsid w:val="00BB082E"/>
    <w:rsid w:val="00BB0957"/>
    <w:rsid w:val="00BB0B24"/>
    <w:rsid w:val="00BB146C"/>
    <w:rsid w:val="00BB15F7"/>
    <w:rsid w:val="00BB1735"/>
    <w:rsid w:val="00BB18C3"/>
    <w:rsid w:val="00BB2005"/>
    <w:rsid w:val="00BB2023"/>
    <w:rsid w:val="00BB26CA"/>
    <w:rsid w:val="00BB2881"/>
    <w:rsid w:val="00BB289C"/>
    <w:rsid w:val="00BB30A5"/>
    <w:rsid w:val="00BB3542"/>
    <w:rsid w:val="00BB3874"/>
    <w:rsid w:val="00BB3A72"/>
    <w:rsid w:val="00BB47EF"/>
    <w:rsid w:val="00BB5894"/>
    <w:rsid w:val="00BB5F02"/>
    <w:rsid w:val="00BB60D5"/>
    <w:rsid w:val="00BB6A83"/>
    <w:rsid w:val="00BB6C96"/>
    <w:rsid w:val="00BB77FA"/>
    <w:rsid w:val="00BB7805"/>
    <w:rsid w:val="00BC0244"/>
    <w:rsid w:val="00BC0313"/>
    <w:rsid w:val="00BC0377"/>
    <w:rsid w:val="00BC05D3"/>
    <w:rsid w:val="00BC09DB"/>
    <w:rsid w:val="00BC0A3C"/>
    <w:rsid w:val="00BC24DC"/>
    <w:rsid w:val="00BC283E"/>
    <w:rsid w:val="00BC315A"/>
    <w:rsid w:val="00BC366D"/>
    <w:rsid w:val="00BC3BF8"/>
    <w:rsid w:val="00BC4D16"/>
    <w:rsid w:val="00BC4EC0"/>
    <w:rsid w:val="00BC524D"/>
    <w:rsid w:val="00BC52BA"/>
    <w:rsid w:val="00BC559F"/>
    <w:rsid w:val="00BC6059"/>
    <w:rsid w:val="00BC6484"/>
    <w:rsid w:val="00BC6E6F"/>
    <w:rsid w:val="00BC74D8"/>
    <w:rsid w:val="00BC7C25"/>
    <w:rsid w:val="00BD0329"/>
    <w:rsid w:val="00BD0365"/>
    <w:rsid w:val="00BD03EA"/>
    <w:rsid w:val="00BD05F4"/>
    <w:rsid w:val="00BD0E3A"/>
    <w:rsid w:val="00BD12AA"/>
    <w:rsid w:val="00BD1950"/>
    <w:rsid w:val="00BD1CA0"/>
    <w:rsid w:val="00BD1EA1"/>
    <w:rsid w:val="00BD2DBE"/>
    <w:rsid w:val="00BD323D"/>
    <w:rsid w:val="00BD333B"/>
    <w:rsid w:val="00BD350C"/>
    <w:rsid w:val="00BD3A1C"/>
    <w:rsid w:val="00BD3BC1"/>
    <w:rsid w:val="00BD4854"/>
    <w:rsid w:val="00BD4C80"/>
    <w:rsid w:val="00BD4E47"/>
    <w:rsid w:val="00BD5204"/>
    <w:rsid w:val="00BD58A7"/>
    <w:rsid w:val="00BD72B3"/>
    <w:rsid w:val="00BD7510"/>
    <w:rsid w:val="00BD7844"/>
    <w:rsid w:val="00BD7E2F"/>
    <w:rsid w:val="00BD7EFF"/>
    <w:rsid w:val="00BE0111"/>
    <w:rsid w:val="00BE1406"/>
    <w:rsid w:val="00BE1553"/>
    <w:rsid w:val="00BE17A0"/>
    <w:rsid w:val="00BE1A99"/>
    <w:rsid w:val="00BE1E2B"/>
    <w:rsid w:val="00BE2602"/>
    <w:rsid w:val="00BE2699"/>
    <w:rsid w:val="00BE2ADD"/>
    <w:rsid w:val="00BE4FC5"/>
    <w:rsid w:val="00BE501C"/>
    <w:rsid w:val="00BE595F"/>
    <w:rsid w:val="00BE598C"/>
    <w:rsid w:val="00BE5CE2"/>
    <w:rsid w:val="00BE6CB8"/>
    <w:rsid w:val="00BE74C5"/>
    <w:rsid w:val="00BE75F0"/>
    <w:rsid w:val="00BF00CE"/>
    <w:rsid w:val="00BF0154"/>
    <w:rsid w:val="00BF03FA"/>
    <w:rsid w:val="00BF05B0"/>
    <w:rsid w:val="00BF0D1B"/>
    <w:rsid w:val="00BF2A88"/>
    <w:rsid w:val="00BF313F"/>
    <w:rsid w:val="00BF384F"/>
    <w:rsid w:val="00BF4FD9"/>
    <w:rsid w:val="00BF68CD"/>
    <w:rsid w:val="00BF7361"/>
    <w:rsid w:val="00BF7567"/>
    <w:rsid w:val="00BF7681"/>
    <w:rsid w:val="00BF7B6A"/>
    <w:rsid w:val="00C00475"/>
    <w:rsid w:val="00C01021"/>
    <w:rsid w:val="00C011CC"/>
    <w:rsid w:val="00C01885"/>
    <w:rsid w:val="00C01BDD"/>
    <w:rsid w:val="00C0234E"/>
    <w:rsid w:val="00C02806"/>
    <w:rsid w:val="00C02B42"/>
    <w:rsid w:val="00C03059"/>
    <w:rsid w:val="00C033BF"/>
    <w:rsid w:val="00C035CD"/>
    <w:rsid w:val="00C0371A"/>
    <w:rsid w:val="00C0399A"/>
    <w:rsid w:val="00C039F1"/>
    <w:rsid w:val="00C03E4D"/>
    <w:rsid w:val="00C04083"/>
    <w:rsid w:val="00C04C08"/>
    <w:rsid w:val="00C05045"/>
    <w:rsid w:val="00C05ED6"/>
    <w:rsid w:val="00C05EE3"/>
    <w:rsid w:val="00C075E6"/>
    <w:rsid w:val="00C076C2"/>
    <w:rsid w:val="00C07F6A"/>
    <w:rsid w:val="00C10247"/>
    <w:rsid w:val="00C10502"/>
    <w:rsid w:val="00C109FC"/>
    <w:rsid w:val="00C10B2F"/>
    <w:rsid w:val="00C11271"/>
    <w:rsid w:val="00C1166A"/>
    <w:rsid w:val="00C117BE"/>
    <w:rsid w:val="00C12413"/>
    <w:rsid w:val="00C12EF5"/>
    <w:rsid w:val="00C13002"/>
    <w:rsid w:val="00C139AC"/>
    <w:rsid w:val="00C14482"/>
    <w:rsid w:val="00C1609A"/>
    <w:rsid w:val="00C165C3"/>
    <w:rsid w:val="00C1687D"/>
    <w:rsid w:val="00C16EC0"/>
    <w:rsid w:val="00C1766D"/>
    <w:rsid w:val="00C17C89"/>
    <w:rsid w:val="00C20071"/>
    <w:rsid w:val="00C20076"/>
    <w:rsid w:val="00C202DA"/>
    <w:rsid w:val="00C2038F"/>
    <w:rsid w:val="00C2045D"/>
    <w:rsid w:val="00C207A3"/>
    <w:rsid w:val="00C20911"/>
    <w:rsid w:val="00C21063"/>
    <w:rsid w:val="00C21123"/>
    <w:rsid w:val="00C21731"/>
    <w:rsid w:val="00C224B8"/>
    <w:rsid w:val="00C229F5"/>
    <w:rsid w:val="00C22BE1"/>
    <w:rsid w:val="00C23000"/>
    <w:rsid w:val="00C23734"/>
    <w:rsid w:val="00C2475F"/>
    <w:rsid w:val="00C24E09"/>
    <w:rsid w:val="00C25105"/>
    <w:rsid w:val="00C25790"/>
    <w:rsid w:val="00C257B3"/>
    <w:rsid w:val="00C25959"/>
    <w:rsid w:val="00C25FEA"/>
    <w:rsid w:val="00C276A8"/>
    <w:rsid w:val="00C2779B"/>
    <w:rsid w:val="00C27AE2"/>
    <w:rsid w:val="00C3127C"/>
    <w:rsid w:val="00C321A7"/>
    <w:rsid w:val="00C3307B"/>
    <w:rsid w:val="00C3381A"/>
    <w:rsid w:val="00C34507"/>
    <w:rsid w:val="00C345C0"/>
    <w:rsid w:val="00C34943"/>
    <w:rsid w:val="00C34DC2"/>
    <w:rsid w:val="00C352FC"/>
    <w:rsid w:val="00C356E0"/>
    <w:rsid w:val="00C35EEB"/>
    <w:rsid w:val="00C36F50"/>
    <w:rsid w:val="00C36FE3"/>
    <w:rsid w:val="00C3762A"/>
    <w:rsid w:val="00C37F73"/>
    <w:rsid w:val="00C403F4"/>
    <w:rsid w:val="00C40BA8"/>
    <w:rsid w:val="00C41512"/>
    <w:rsid w:val="00C41C35"/>
    <w:rsid w:val="00C41CB2"/>
    <w:rsid w:val="00C42004"/>
    <w:rsid w:val="00C4202C"/>
    <w:rsid w:val="00C42340"/>
    <w:rsid w:val="00C4288B"/>
    <w:rsid w:val="00C42DA7"/>
    <w:rsid w:val="00C43E21"/>
    <w:rsid w:val="00C44D60"/>
    <w:rsid w:val="00C45202"/>
    <w:rsid w:val="00C455FF"/>
    <w:rsid w:val="00C45653"/>
    <w:rsid w:val="00C4593B"/>
    <w:rsid w:val="00C45C1F"/>
    <w:rsid w:val="00C45F04"/>
    <w:rsid w:val="00C46321"/>
    <w:rsid w:val="00C46470"/>
    <w:rsid w:val="00C476C5"/>
    <w:rsid w:val="00C47BA7"/>
    <w:rsid w:val="00C47C7F"/>
    <w:rsid w:val="00C50CEA"/>
    <w:rsid w:val="00C5128E"/>
    <w:rsid w:val="00C514E6"/>
    <w:rsid w:val="00C516D4"/>
    <w:rsid w:val="00C517D7"/>
    <w:rsid w:val="00C51A2E"/>
    <w:rsid w:val="00C51A6B"/>
    <w:rsid w:val="00C521C5"/>
    <w:rsid w:val="00C52354"/>
    <w:rsid w:val="00C5235F"/>
    <w:rsid w:val="00C52981"/>
    <w:rsid w:val="00C52CE4"/>
    <w:rsid w:val="00C53136"/>
    <w:rsid w:val="00C54017"/>
    <w:rsid w:val="00C54F07"/>
    <w:rsid w:val="00C54F9B"/>
    <w:rsid w:val="00C54FB4"/>
    <w:rsid w:val="00C554AD"/>
    <w:rsid w:val="00C55915"/>
    <w:rsid w:val="00C55B1A"/>
    <w:rsid w:val="00C56932"/>
    <w:rsid w:val="00C575C1"/>
    <w:rsid w:val="00C57FA7"/>
    <w:rsid w:val="00C6066F"/>
    <w:rsid w:val="00C606F0"/>
    <w:rsid w:val="00C6095D"/>
    <w:rsid w:val="00C61237"/>
    <w:rsid w:val="00C61407"/>
    <w:rsid w:val="00C61540"/>
    <w:rsid w:val="00C62045"/>
    <w:rsid w:val="00C625F9"/>
    <w:rsid w:val="00C62807"/>
    <w:rsid w:val="00C63277"/>
    <w:rsid w:val="00C634B5"/>
    <w:rsid w:val="00C63671"/>
    <w:rsid w:val="00C63703"/>
    <w:rsid w:val="00C63803"/>
    <w:rsid w:val="00C63A5F"/>
    <w:rsid w:val="00C64C1D"/>
    <w:rsid w:val="00C65E8E"/>
    <w:rsid w:val="00C663BE"/>
    <w:rsid w:val="00C663EF"/>
    <w:rsid w:val="00C668DF"/>
    <w:rsid w:val="00C66DBC"/>
    <w:rsid w:val="00C6785C"/>
    <w:rsid w:val="00C678D6"/>
    <w:rsid w:val="00C67E65"/>
    <w:rsid w:val="00C715AF"/>
    <w:rsid w:val="00C71CFF"/>
    <w:rsid w:val="00C721C0"/>
    <w:rsid w:val="00C725A5"/>
    <w:rsid w:val="00C72E8B"/>
    <w:rsid w:val="00C72E8E"/>
    <w:rsid w:val="00C73C66"/>
    <w:rsid w:val="00C73FCA"/>
    <w:rsid w:val="00C74110"/>
    <w:rsid w:val="00C75269"/>
    <w:rsid w:val="00C765C2"/>
    <w:rsid w:val="00C76920"/>
    <w:rsid w:val="00C779B6"/>
    <w:rsid w:val="00C77E9C"/>
    <w:rsid w:val="00C80EE6"/>
    <w:rsid w:val="00C813BA"/>
    <w:rsid w:val="00C81811"/>
    <w:rsid w:val="00C8277D"/>
    <w:rsid w:val="00C82BD2"/>
    <w:rsid w:val="00C82C8F"/>
    <w:rsid w:val="00C83171"/>
    <w:rsid w:val="00C8420E"/>
    <w:rsid w:val="00C845E5"/>
    <w:rsid w:val="00C8475D"/>
    <w:rsid w:val="00C84B51"/>
    <w:rsid w:val="00C84C7D"/>
    <w:rsid w:val="00C85B82"/>
    <w:rsid w:val="00C85E72"/>
    <w:rsid w:val="00C86120"/>
    <w:rsid w:val="00C86E13"/>
    <w:rsid w:val="00C86E8D"/>
    <w:rsid w:val="00C87278"/>
    <w:rsid w:val="00C878E6"/>
    <w:rsid w:val="00C87CF9"/>
    <w:rsid w:val="00C87F5D"/>
    <w:rsid w:val="00C90185"/>
    <w:rsid w:val="00C90D93"/>
    <w:rsid w:val="00C90FBF"/>
    <w:rsid w:val="00C916EC"/>
    <w:rsid w:val="00C91D44"/>
    <w:rsid w:val="00C92057"/>
    <w:rsid w:val="00C921A0"/>
    <w:rsid w:val="00C922AF"/>
    <w:rsid w:val="00C9236A"/>
    <w:rsid w:val="00C92D81"/>
    <w:rsid w:val="00C9429B"/>
    <w:rsid w:val="00C9440C"/>
    <w:rsid w:val="00C94A18"/>
    <w:rsid w:val="00C94BA4"/>
    <w:rsid w:val="00C9547A"/>
    <w:rsid w:val="00C9554A"/>
    <w:rsid w:val="00C95900"/>
    <w:rsid w:val="00C95F1E"/>
    <w:rsid w:val="00C95FFD"/>
    <w:rsid w:val="00C960E3"/>
    <w:rsid w:val="00C963BE"/>
    <w:rsid w:val="00C96906"/>
    <w:rsid w:val="00C96F7E"/>
    <w:rsid w:val="00C971DD"/>
    <w:rsid w:val="00C973DF"/>
    <w:rsid w:val="00CA0F20"/>
    <w:rsid w:val="00CA0F5D"/>
    <w:rsid w:val="00CA17BA"/>
    <w:rsid w:val="00CA17EB"/>
    <w:rsid w:val="00CA1FB6"/>
    <w:rsid w:val="00CA1FC2"/>
    <w:rsid w:val="00CA2FD7"/>
    <w:rsid w:val="00CA32C0"/>
    <w:rsid w:val="00CA3DA5"/>
    <w:rsid w:val="00CA3E70"/>
    <w:rsid w:val="00CA507E"/>
    <w:rsid w:val="00CA5990"/>
    <w:rsid w:val="00CA5DDD"/>
    <w:rsid w:val="00CA69FE"/>
    <w:rsid w:val="00CA6A4F"/>
    <w:rsid w:val="00CA76DA"/>
    <w:rsid w:val="00CA7C90"/>
    <w:rsid w:val="00CB00F6"/>
    <w:rsid w:val="00CB016C"/>
    <w:rsid w:val="00CB0272"/>
    <w:rsid w:val="00CB08FA"/>
    <w:rsid w:val="00CB0AE8"/>
    <w:rsid w:val="00CB0CDD"/>
    <w:rsid w:val="00CB115F"/>
    <w:rsid w:val="00CB1C22"/>
    <w:rsid w:val="00CB2429"/>
    <w:rsid w:val="00CB2A47"/>
    <w:rsid w:val="00CB2B81"/>
    <w:rsid w:val="00CB2D74"/>
    <w:rsid w:val="00CB32B7"/>
    <w:rsid w:val="00CB35C8"/>
    <w:rsid w:val="00CB3846"/>
    <w:rsid w:val="00CB4447"/>
    <w:rsid w:val="00CB4938"/>
    <w:rsid w:val="00CB4965"/>
    <w:rsid w:val="00CB4D60"/>
    <w:rsid w:val="00CB5809"/>
    <w:rsid w:val="00CB5D90"/>
    <w:rsid w:val="00CB5F5A"/>
    <w:rsid w:val="00CB600B"/>
    <w:rsid w:val="00CB624B"/>
    <w:rsid w:val="00CB7F95"/>
    <w:rsid w:val="00CC06BF"/>
    <w:rsid w:val="00CC0A0E"/>
    <w:rsid w:val="00CC1923"/>
    <w:rsid w:val="00CC1BF5"/>
    <w:rsid w:val="00CC1F04"/>
    <w:rsid w:val="00CC22FF"/>
    <w:rsid w:val="00CC26AE"/>
    <w:rsid w:val="00CC2871"/>
    <w:rsid w:val="00CC2B60"/>
    <w:rsid w:val="00CC2CC0"/>
    <w:rsid w:val="00CC3C28"/>
    <w:rsid w:val="00CC3ED7"/>
    <w:rsid w:val="00CC47A7"/>
    <w:rsid w:val="00CC4CF8"/>
    <w:rsid w:val="00CC59B8"/>
    <w:rsid w:val="00CC5BF2"/>
    <w:rsid w:val="00CC5C92"/>
    <w:rsid w:val="00CC67C0"/>
    <w:rsid w:val="00CC6A55"/>
    <w:rsid w:val="00CC6E5C"/>
    <w:rsid w:val="00CC7068"/>
    <w:rsid w:val="00CC70B7"/>
    <w:rsid w:val="00CC7DB6"/>
    <w:rsid w:val="00CD0CD5"/>
    <w:rsid w:val="00CD1D63"/>
    <w:rsid w:val="00CD1DC3"/>
    <w:rsid w:val="00CD2A21"/>
    <w:rsid w:val="00CD3336"/>
    <w:rsid w:val="00CD33AA"/>
    <w:rsid w:val="00CD3471"/>
    <w:rsid w:val="00CD356D"/>
    <w:rsid w:val="00CD3C94"/>
    <w:rsid w:val="00CD4912"/>
    <w:rsid w:val="00CD4B5F"/>
    <w:rsid w:val="00CD51C3"/>
    <w:rsid w:val="00CD53D1"/>
    <w:rsid w:val="00CD689B"/>
    <w:rsid w:val="00CD6A06"/>
    <w:rsid w:val="00CD7729"/>
    <w:rsid w:val="00CD7CE3"/>
    <w:rsid w:val="00CE0281"/>
    <w:rsid w:val="00CE0401"/>
    <w:rsid w:val="00CE0C37"/>
    <w:rsid w:val="00CE0D5F"/>
    <w:rsid w:val="00CE1E1F"/>
    <w:rsid w:val="00CE265B"/>
    <w:rsid w:val="00CE2DCF"/>
    <w:rsid w:val="00CE2DEC"/>
    <w:rsid w:val="00CE32EF"/>
    <w:rsid w:val="00CE3885"/>
    <w:rsid w:val="00CE3E5C"/>
    <w:rsid w:val="00CE3F58"/>
    <w:rsid w:val="00CE4847"/>
    <w:rsid w:val="00CE4945"/>
    <w:rsid w:val="00CE63FB"/>
    <w:rsid w:val="00CE655C"/>
    <w:rsid w:val="00CE6FE7"/>
    <w:rsid w:val="00CE733B"/>
    <w:rsid w:val="00CE7399"/>
    <w:rsid w:val="00CF0194"/>
    <w:rsid w:val="00CF087A"/>
    <w:rsid w:val="00CF0B48"/>
    <w:rsid w:val="00CF0C41"/>
    <w:rsid w:val="00CF0F23"/>
    <w:rsid w:val="00CF1F99"/>
    <w:rsid w:val="00CF2CED"/>
    <w:rsid w:val="00CF302C"/>
    <w:rsid w:val="00CF3BEF"/>
    <w:rsid w:val="00CF3CC1"/>
    <w:rsid w:val="00CF4123"/>
    <w:rsid w:val="00CF4182"/>
    <w:rsid w:val="00CF41B3"/>
    <w:rsid w:val="00CF4A8F"/>
    <w:rsid w:val="00CF51E1"/>
    <w:rsid w:val="00CF53DF"/>
    <w:rsid w:val="00CF6941"/>
    <w:rsid w:val="00CF698A"/>
    <w:rsid w:val="00CF6D46"/>
    <w:rsid w:val="00CF7F9D"/>
    <w:rsid w:val="00D001DA"/>
    <w:rsid w:val="00D00812"/>
    <w:rsid w:val="00D00C7A"/>
    <w:rsid w:val="00D01288"/>
    <w:rsid w:val="00D0130B"/>
    <w:rsid w:val="00D0151B"/>
    <w:rsid w:val="00D01A53"/>
    <w:rsid w:val="00D01D49"/>
    <w:rsid w:val="00D02439"/>
    <w:rsid w:val="00D02701"/>
    <w:rsid w:val="00D028CE"/>
    <w:rsid w:val="00D02B08"/>
    <w:rsid w:val="00D02D85"/>
    <w:rsid w:val="00D039B6"/>
    <w:rsid w:val="00D03A70"/>
    <w:rsid w:val="00D03AA0"/>
    <w:rsid w:val="00D045CF"/>
    <w:rsid w:val="00D0460F"/>
    <w:rsid w:val="00D0486C"/>
    <w:rsid w:val="00D049E0"/>
    <w:rsid w:val="00D04A68"/>
    <w:rsid w:val="00D04D77"/>
    <w:rsid w:val="00D05579"/>
    <w:rsid w:val="00D056E4"/>
    <w:rsid w:val="00D06BE0"/>
    <w:rsid w:val="00D07743"/>
    <w:rsid w:val="00D07C01"/>
    <w:rsid w:val="00D07F46"/>
    <w:rsid w:val="00D10010"/>
    <w:rsid w:val="00D1002B"/>
    <w:rsid w:val="00D10408"/>
    <w:rsid w:val="00D106A2"/>
    <w:rsid w:val="00D109F6"/>
    <w:rsid w:val="00D10F66"/>
    <w:rsid w:val="00D1174D"/>
    <w:rsid w:val="00D128CB"/>
    <w:rsid w:val="00D13F21"/>
    <w:rsid w:val="00D14BB6"/>
    <w:rsid w:val="00D1509F"/>
    <w:rsid w:val="00D15521"/>
    <w:rsid w:val="00D15661"/>
    <w:rsid w:val="00D15A56"/>
    <w:rsid w:val="00D15AAF"/>
    <w:rsid w:val="00D15BE5"/>
    <w:rsid w:val="00D15EED"/>
    <w:rsid w:val="00D16D38"/>
    <w:rsid w:val="00D1780F"/>
    <w:rsid w:val="00D20548"/>
    <w:rsid w:val="00D2060D"/>
    <w:rsid w:val="00D2082E"/>
    <w:rsid w:val="00D20E43"/>
    <w:rsid w:val="00D222D6"/>
    <w:rsid w:val="00D224E0"/>
    <w:rsid w:val="00D229D5"/>
    <w:rsid w:val="00D239E9"/>
    <w:rsid w:val="00D23BE1"/>
    <w:rsid w:val="00D23FD4"/>
    <w:rsid w:val="00D240A9"/>
    <w:rsid w:val="00D2422C"/>
    <w:rsid w:val="00D2496B"/>
    <w:rsid w:val="00D24B33"/>
    <w:rsid w:val="00D24B60"/>
    <w:rsid w:val="00D2524F"/>
    <w:rsid w:val="00D25610"/>
    <w:rsid w:val="00D25808"/>
    <w:rsid w:val="00D25B0E"/>
    <w:rsid w:val="00D268D1"/>
    <w:rsid w:val="00D27615"/>
    <w:rsid w:val="00D3006A"/>
    <w:rsid w:val="00D305D5"/>
    <w:rsid w:val="00D30919"/>
    <w:rsid w:val="00D30A36"/>
    <w:rsid w:val="00D315AC"/>
    <w:rsid w:val="00D31FA3"/>
    <w:rsid w:val="00D328EA"/>
    <w:rsid w:val="00D32CFC"/>
    <w:rsid w:val="00D32EBC"/>
    <w:rsid w:val="00D33B79"/>
    <w:rsid w:val="00D33CD2"/>
    <w:rsid w:val="00D33CD5"/>
    <w:rsid w:val="00D33F7D"/>
    <w:rsid w:val="00D34404"/>
    <w:rsid w:val="00D34515"/>
    <w:rsid w:val="00D34B67"/>
    <w:rsid w:val="00D35B38"/>
    <w:rsid w:val="00D35CE0"/>
    <w:rsid w:val="00D35E1F"/>
    <w:rsid w:val="00D36066"/>
    <w:rsid w:val="00D36C44"/>
    <w:rsid w:val="00D40673"/>
    <w:rsid w:val="00D40C3C"/>
    <w:rsid w:val="00D40DA0"/>
    <w:rsid w:val="00D419BC"/>
    <w:rsid w:val="00D41AA6"/>
    <w:rsid w:val="00D41D78"/>
    <w:rsid w:val="00D41EC8"/>
    <w:rsid w:val="00D41EE0"/>
    <w:rsid w:val="00D42039"/>
    <w:rsid w:val="00D42096"/>
    <w:rsid w:val="00D421B7"/>
    <w:rsid w:val="00D42512"/>
    <w:rsid w:val="00D425A1"/>
    <w:rsid w:val="00D42E18"/>
    <w:rsid w:val="00D42F34"/>
    <w:rsid w:val="00D43273"/>
    <w:rsid w:val="00D43DA3"/>
    <w:rsid w:val="00D44652"/>
    <w:rsid w:val="00D4465D"/>
    <w:rsid w:val="00D4490B"/>
    <w:rsid w:val="00D44A41"/>
    <w:rsid w:val="00D44D4B"/>
    <w:rsid w:val="00D44FDE"/>
    <w:rsid w:val="00D454AE"/>
    <w:rsid w:val="00D45849"/>
    <w:rsid w:val="00D4687D"/>
    <w:rsid w:val="00D46A89"/>
    <w:rsid w:val="00D46E2B"/>
    <w:rsid w:val="00D46E69"/>
    <w:rsid w:val="00D4721C"/>
    <w:rsid w:val="00D47F77"/>
    <w:rsid w:val="00D5032F"/>
    <w:rsid w:val="00D5068A"/>
    <w:rsid w:val="00D50861"/>
    <w:rsid w:val="00D5139F"/>
    <w:rsid w:val="00D515C1"/>
    <w:rsid w:val="00D517BA"/>
    <w:rsid w:val="00D51AC4"/>
    <w:rsid w:val="00D52985"/>
    <w:rsid w:val="00D5376A"/>
    <w:rsid w:val="00D53A2A"/>
    <w:rsid w:val="00D53B67"/>
    <w:rsid w:val="00D544B8"/>
    <w:rsid w:val="00D54A02"/>
    <w:rsid w:val="00D54F12"/>
    <w:rsid w:val="00D54FA1"/>
    <w:rsid w:val="00D5522C"/>
    <w:rsid w:val="00D554CE"/>
    <w:rsid w:val="00D558F5"/>
    <w:rsid w:val="00D562AB"/>
    <w:rsid w:val="00D56B8A"/>
    <w:rsid w:val="00D56BD1"/>
    <w:rsid w:val="00D57715"/>
    <w:rsid w:val="00D5781B"/>
    <w:rsid w:val="00D57D99"/>
    <w:rsid w:val="00D607D3"/>
    <w:rsid w:val="00D6082B"/>
    <w:rsid w:val="00D60AB1"/>
    <w:rsid w:val="00D612E3"/>
    <w:rsid w:val="00D616B5"/>
    <w:rsid w:val="00D6205D"/>
    <w:rsid w:val="00D6225D"/>
    <w:rsid w:val="00D62AFE"/>
    <w:rsid w:val="00D64B33"/>
    <w:rsid w:val="00D64C30"/>
    <w:rsid w:val="00D64D62"/>
    <w:rsid w:val="00D64E31"/>
    <w:rsid w:val="00D65098"/>
    <w:rsid w:val="00D65BAB"/>
    <w:rsid w:val="00D6688A"/>
    <w:rsid w:val="00D675B6"/>
    <w:rsid w:val="00D67A16"/>
    <w:rsid w:val="00D67BF9"/>
    <w:rsid w:val="00D70330"/>
    <w:rsid w:val="00D7050A"/>
    <w:rsid w:val="00D71603"/>
    <w:rsid w:val="00D7204A"/>
    <w:rsid w:val="00D72A5D"/>
    <w:rsid w:val="00D72CF6"/>
    <w:rsid w:val="00D73086"/>
    <w:rsid w:val="00D732B6"/>
    <w:rsid w:val="00D73370"/>
    <w:rsid w:val="00D73FC7"/>
    <w:rsid w:val="00D74562"/>
    <w:rsid w:val="00D74B66"/>
    <w:rsid w:val="00D74D6C"/>
    <w:rsid w:val="00D74DC5"/>
    <w:rsid w:val="00D75C3D"/>
    <w:rsid w:val="00D7602B"/>
    <w:rsid w:val="00D760E4"/>
    <w:rsid w:val="00D76161"/>
    <w:rsid w:val="00D76BDE"/>
    <w:rsid w:val="00D76D4A"/>
    <w:rsid w:val="00D76DE0"/>
    <w:rsid w:val="00D76EC0"/>
    <w:rsid w:val="00D76FA9"/>
    <w:rsid w:val="00D77390"/>
    <w:rsid w:val="00D77486"/>
    <w:rsid w:val="00D77BAB"/>
    <w:rsid w:val="00D77D3D"/>
    <w:rsid w:val="00D80623"/>
    <w:rsid w:val="00D80C19"/>
    <w:rsid w:val="00D80DE4"/>
    <w:rsid w:val="00D80DEE"/>
    <w:rsid w:val="00D80F12"/>
    <w:rsid w:val="00D817FB"/>
    <w:rsid w:val="00D81C53"/>
    <w:rsid w:val="00D81D8A"/>
    <w:rsid w:val="00D827B4"/>
    <w:rsid w:val="00D83006"/>
    <w:rsid w:val="00D83051"/>
    <w:rsid w:val="00D83ADF"/>
    <w:rsid w:val="00D8429B"/>
    <w:rsid w:val="00D843A6"/>
    <w:rsid w:val="00D84EFE"/>
    <w:rsid w:val="00D85F91"/>
    <w:rsid w:val="00D8612A"/>
    <w:rsid w:val="00D861BD"/>
    <w:rsid w:val="00D868B8"/>
    <w:rsid w:val="00D86E05"/>
    <w:rsid w:val="00D87350"/>
    <w:rsid w:val="00D8791A"/>
    <w:rsid w:val="00D87BC1"/>
    <w:rsid w:val="00D904BB"/>
    <w:rsid w:val="00D90544"/>
    <w:rsid w:val="00D9062E"/>
    <w:rsid w:val="00D90688"/>
    <w:rsid w:val="00D90AB8"/>
    <w:rsid w:val="00D90D0A"/>
    <w:rsid w:val="00D912B4"/>
    <w:rsid w:val="00D92196"/>
    <w:rsid w:val="00D92328"/>
    <w:rsid w:val="00D92381"/>
    <w:rsid w:val="00D92ADE"/>
    <w:rsid w:val="00D92FC8"/>
    <w:rsid w:val="00D93470"/>
    <w:rsid w:val="00D942A4"/>
    <w:rsid w:val="00D94711"/>
    <w:rsid w:val="00D94D5C"/>
    <w:rsid w:val="00D951BC"/>
    <w:rsid w:val="00D95B2B"/>
    <w:rsid w:val="00D95C0D"/>
    <w:rsid w:val="00D96648"/>
    <w:rsid w:val="00D96663"/>
    <w:rsid w:val="00D97012"/>
    <w:rsid w:val="00D977AF"/>
    <w:rsid w:val="00D9782A"/>
    <w:rsid w:val="00DA027C"/>
    <w:rsid w:val="00DA065C"/>
    <w:rsid w:val="00DA0842"/>
    <w:rsid w:val="00DA106B"/>
    <w:rsid w:val="00DA14CD"/>
    <w:rsid w:val="00DA1880"/>
    <w:rsid w:val="00DA2EFA"/>
    <w:rsid w:val="00DA374F"/>
    <w:rsid w:val="00DA3D7E"/>
    <w:rsid w:val="00DA49DF"/>
    <w:rsid w:val="00DA4C88"/>
    <w:rsid w:val="00DA547E"/>
    <w:rsid w:val="00DA63E7"/>
    <w:rsid w:val="00DA6D55"/>
    <w:rsid w:val="00DA6E8D"/>
    <w:rsid w:val="00DA7292"/>
    <w:rsid w:val="00DA75CB"/>
    <w:rsid w:val="00DB1045"/>
    <w:rsid w:val="00DB11E2"/>
    <w:rsid w:val="00DB1C4C"/>
    <w:rsid w:val="00DB20D8"/>
    <w:rsid w:val="00DB266E"/>
    <w:rsid w:val="00DB336B"/>
    <w:rsid w:val="00DB3F31"/>
    <w:rsid w:val="00DB4066"/>
    <w:rsid w:val="00DB471F"/>
    <w:rsid w:val="00DB4C8B"/>
    <w:rsid w:val="00DB5245"/>
    <w:rsid w:val="00DB5A2F"/>
    <w:rsid w:val="00DB5D91"/>
    <w:rsid w:val="00DB60C4"/>
    <w:rsid w:val="00DB64A0"/>
    <w:rsid w:val="00DB6895"/>
    <w:rsid w:val="00DB6CC9"/>
    <w:rsid w:val="00DB7043"/>
    <w:rsid w:val="00DB721C"/>
    <w:rsid w:val="00DB7283"/>
    <w:rsid w:val="00DB75CD"/>
    <w:rsid w:val="00DC0872"/>
    <w:rsid w:val="00DC1778"/>
    <w:rsid w:val="00DC2434"/>
    <w:rsid w:val="00DC243F"/>
    <w:rsid w:val="00DC2638"/>
    <w:rsid w:val="00DC2821"/>
    <w:rsid w:val="00DC2A36"/>
    <w:rsid w:val="00DC3485"/>
    <w:rsid w:val="00DC39A9"/>
    <w:rsid w:val="00DC3D0E"/>
    <w:rsid w:val="00DC41ED"/>
    <w:rsid w:val="00DC421E"/>
    <w:rsid w:val="00DC476F"/>
    <w:rsid w:val="00DC4943"/>
    <w:rsid w:val="00DC50C8"/>
    <w:rsid w:val="00DC5309"/>
    <w:rsid w:val="00DC5729"/>
    <w:rsid w:val="00DC60D2"/>
    <w:rsid w:val="00DC66E3"/>
    <w:rsid w:val="00DC6895"/>
    <w:rsid w:val="00DC745F"/>
    <w:rsid w:val="00DC792E"/>
    <w:rsid w:val="00DC79EE"/>
    <w:rsid w:val="00DD0895"/>
    <w:rsid w:val="00DD0909"/>
    <w:rsid w:val="00DD0916"/>
    <w:rsid w:val="00DD0EB6"/>
    <w:rsid w:val="00DD14A6"/>
    <w:rsid w:val="00DD1C35"/>
    <w:rsid w:val="00DD1C6D"/>
    <w:rsid w:val="00DD247C"/>
    <w:rsid w:val="00DD2800"/>
    <w:rsid w:val="00DD303F"/>
    <w:rsid w:val="00DD3061"/>
    <w:rsid w:val="00DD3606"/>
    <w:rsid w:val="00DD37B1"/>
    <w:rsid w:val="00DD3A6E"/>
    <w:rsid w:val="00DD3B24"/>
    <w:rsid w:val="00DD3B31"/>
    <w:rsid w:val="00DD3F6E"/>
    <w:rsid w:val="00DD4F51"/>
    <w:rsid w:val="00DD5301"/>
    <w:rsid w:val="00DD5370"/>
    <w:rsid w:val="00DD66A1"/>
    <w:rsid w:val="00DD6BDC"/>
    <w:rsid w:val="00DD6DED"/>
    <w:rsid w:val="00DD701F"/>
    <w:rsid w:val="00DD7D31"/>
    <w:rsid w:val="00DD7D86"/>
    <w:rsid w:val="00DE01AC"/>
    <w:rsid w:val="00DE0B42"/>
    <w:rsid w:val="00DE16E2"/>
    <w:rsid w:val="00DE1F6D"/>
    <w:rsid w:val="00DE2079"/>
    <w:rsid w:val="00DE2A66"/>
    <w:rsid w:val="00DE2A78"/>
    <w:rsid w:val="00DE2D7E"/>
    <w:rsid w:val="00DE4B83"/>
    <w:rsid w:val="00DE4D76"/>
    <w:rsid w:val="00DE6308"/>
    <w:rsid w:val="00DE66C6"/>
    <w:rsid w:val="00DE6B6B"/>
    <w:rsid w:val="00DE76F9"/>
    <w:rsid w:val="00DF0663"/>
    <w:rsid w:val="00DF0F2F"/>
    <w:rsid w:val="00DF1D0D"/>
    <w:rsid w:val="00DF2385"/>
    <w:rsid w:val="00DF30DF"/>
    <w:rsid w:val="00DF337B"/>
    <w:rsid w:val="00DF4308"/>
    <w:rsid w:val="00DF471B"/>
    <w:rsid w:val="00DF56CA"/>
    <w:rsid w:val="00DF57AE"/>
    <w:rsid w:val="00DF5DDE"/>
    <w:rsid w:val="00DF71EB"/>
    <w:rsid w:val="00DF7665"/>
    <w:rsid w:val="00DF77A7"/>
    <w:rsid w:val="00DF7A9A"/>
    <w:rsid w:val="00E00080"/>
    <w:rsid w:val="00E0058A"/>
    <w:rsid w:val="00E01291"/>
    <w:rsid w:val="00E01AE9"/>
    <w:rsid w:val="00E0229D"/>
    <w:rsid w:val="00E0293B"/>
    <w:rsid w:val="00E030D1"/>
    <w:rsid w:val="00E031EF"/>
    <w:rsid w:val="00E03D93"/>
    <w:rsid w:val="00E043E2"/>
    <w:rsid w:val="00E047F3"/>
    <w:rsid w:val="00E04CE9"/>
    <w:rsid w:val="00E050EA"/>
    <w:rsid w:val="00E05A1E"/>
    <w:rsid w:val="00E05A70"/>
    <w:rsid w:val="00E05D94"/>
    <w:rsid w:val="00E05F99"/>
    <w:rsid w:val="00E06389"/>
    <w:rsid w:val="00E0674D"/>
    <w:rsid w:val="00E06AE6"/>
    <w:rsid w:val="00E075B2"/>
    <w:rsid w:val="00E076CD"/>
    <w:rsid w:val="00E079A3"/>
    <w:rsid w:val="00E07AE2"/>
    <w:rsid w:val="00E07C98"/>
    <w:rsid w:val="00E07DB2"/>
    <w:rsid w:val="00E07E78"/>
    <w:rsid w:val="00E1064C"/>
    <w:rsid w:val="00E1145E"/>
    <w:rsid w:val="00E12A7A"/>
    <w:rsid w:val="00E139FF"/>
    <w:rsid w:val="00E13D41"/>
    <w:rsid w:val="00E144BD"/>
    <w:rsid w:val="00E146F5"/>
    <w:rsid w:val="00E14701"/>
    <w:rsid w:val="00E14D81"/>
    <w:rsid w:val="00E1544C"/>
    <w:rsid w:val="00E16029"/>
    <w:rsid w:val="00E16161"/>
    <w:rsid w:val="00E1662F"/>
    <w:rsid w:val="00E16D80"/>
    <w:rsid w:val="00E16DF1"/>
    <w:rsid w:val="00E16E4D"/>
    <w:rsid w:val="00E17071"/>
    <w:rsid w:val="00E17408"/>
    <w:rsid w:val="00E17AD2"/>
    <w:rsid w:val="00E2061B"/>
    <w:rsid w:val="00E20AC6"/>
    <w:rsid w:val="00E20F3B"/>
    <w:rsid w:val="00E21968"/>
    <w:rsid w:val="00E21C05"/>
    <w:rsid w:val="00E21D37"/>
    <w:rsid w:val="00E21DB4"/>
    <w:rsid w:val="00E222C6"/>
    <w:rsid w:val="00E224FF"/>
    <w:rsid w:val="00E227D8"/>
    <w:rsid w:val="00E2348C"/>
    <w:rsid w:val="00E242B7"/>
    <w:rsid w:val="00E249F1"/>
    <w:rsid w:val="00E25064"/>
    <w:rsid w:val="00E258EE"/>
    <w:rsid w:val="00E25C61"/>
    <w:rsid w:val="00E26117"/>
    <w:rsid w:val="00E26D1B"/>
    <w:rsid w:val="00E26D5B"/>
    <w:rsid w:val="00E271C6"/>
    <w:rsid w:val="00E2757E"/>
    <w:rsid w:val="00E276E5"/>
    <w:rsid w:val="00E27BE9"/>
    <w:rsid w:val="00E30383"/>
    <w:rsid w:val="00E3086B"/>
    <w:rsid w:val="00E30D48"/>
    <w:rsid w:val="00E31CA5"/>
    <w:rsid w:val="00E31EE9"/>
    <w:rsid w:val="00E32314"/>
    <w:rsid w:val="00E33767"/>
    <w:rsid w:val="00E33A0C"/>
    <w:rsid w:val="00E33C3A"/>
    <w:rsid w:val="00E33D69"/>
    <w:rsid w:val="00E34635"/>
    <w:rsid w:val="00E34B8A"/>
    <w:rsid w:val="00E351BC"/>
    <w:rsid w:val="00E35B18"/>
    <w:rsid w:val="00E36F39"/>
    <w:rsid w:val="00E36F81"/>
    <w:rsid w:val="00E373BB"/>
    <w:rsid w:val="00E3784C"/>
    <w:rsid w:val="00E3788A"/>
    <w:rsid w:val="00E40237"/>
    <w:rsid w:val="00E40D03"/>
    <w:rsid w:val="00E4120C"/>
    <w:rsid w:val="00E4140E"/>
    <w:rsid w:val="00E43227"/>
    <w:rsid w:val="00E43E63"/>
    <w:rsid w:val="00E43FDC"/>
    <w:rsid w:val="00E441E0"/>
    <w:rsid w:val="00E444CA"/>
    <w:rsid w:val="00E44BC2"/>
    <w:rsid w:val="00E44C66"/>
    <w:rsid w:val="00E44FB9"/>
    <w:rsid w:val="00E451E3"/>
    <w:rsid w:val="00E45B95"/>
    <w:rsid w:val="00E45C24"/>
    <w:rsid w:val="00E45DD4"/>
    <w:rsid w:val="00E46036"/>
    <w:rsid w:val="00E46D01"/>
    <w:rsid w:val="00E470A9"/>
    <w:rsid w:val="00E508F6"/>
    <w:rsid w:val="00E50EF6"/>
    <w:rsid w:val="00E518C4"/>
    <w:rsid w:val="00E519DF"/>
    <w:rsid w:val="00E51DEA"/>
    <w:rsid w:val="00E52A24"/>
    <w:rsid w:val="00E52E5F"/>
    <w:rsid w:val="00E52FB2"/>
    <w:rsid w:val="00E53470"/>
    <w:rsid w:val="00E54A9D"/>
    <w:rsid w:val="00E54FC8"/>
    <w:rsid w:val="00E55BDE"/>
    <w:rsid w:val="00E55D30"/>
    <w:rsid w:val="00E5642A"/>
    <w:rsid w:val="00E56859"/>
    <w:rsid w:val="00E57485"/>
    <w:rsid w:val="00E57508"/>
    <w:rsid w:val="00E57561"/>
    <w:rsid w:val="00E60187"/>
    <w:rsid w:val="00E60671"/>
    <w:rsid w:val="00E60AE9"/>
    <w:rsid w:val="00E60FE9"/>
    <w:rsid w:val="00E61B9F"/>
    <w:rsid w:val="00E61EEF"/>
    <w:rsid w:val="00E61FA3"/>
    <w:rsid w:val="00E638A8"/>
    <w:rsid w:val="00E643DB"/>
    <w:rsid w:val="00E64E0B"/>
    <w:rsid w:val="00E6511E"/>
    <w:rsid w:val="00E6595B"/>
    <w:rsid w:val="00E65C4E"/>
    <w:rsid w:val="00E668A4"/>
    <w:rsid w:val="00E675FD"/>
    <w:rsid w:val="00E67A59"/>
    <w:rsid w:val="00E67F77"/>
    <w:rsid w:val="00E67FDB"/>
    <w:rsid w:val="00E70227"/>
    <w:rsid w:val="00E70AFC"/>
    <w:rsid w:val="00E71295"/>
    <w:rsid w:val="00E712D1"/>
    <w:rsid w:val="00E72EBF"/>
    <w:rsid w:val="00E73205"/>
    <w:rsid w:val="00E737E1"/>
    <w:rsid w:val="00E73B4A"/>
    <w:rsid w:val="00E73D53"/>
    <w:rsid w:val="00E74337"/>
    <w:rsid w:val="00E74588"/>
    <w:rsid w:val="00E749B2"/>
    <w:rsid w:val="00E75117"/>
    <w:rsid w:val="00E752D8"/>
    <w:rsid w:val="00E7531F"/>
    <w:rsid w:val="00E75821"/>
    <w:rsid w:val="00E75D3A"/>
    <w:rsid w:val="00E7637E"/>
    <w:rsid w:val="00E767C5"/>
    <w:rsid w:val="00E76E97"/>
    <w:rsid w:val="00E77975"/>
    <w:rsid w:val="00E77CC0"/>
    <w:rsid w:val="00E80098"/>
    <w:rsid w:val="00E80520"/>
    <w:rsid w:val="00E80639"/>
    <w:rsid w:val="00E81300"/>
    <w:rsid w:val="00E81782"/>
    <w:rsid w:val="00E81828"/>
    <w:rsid w:val="00E8190B"/>
    <w:rsid w:val="00E81ADD"/>
    <w:rsid w:val="00E81B8C"/>
    <w:rsid w:val="00E82226"/>
    <w:rsid w:val="00E82555"/>
    <w:rsid w:val="00E825F4"/>
    <w:rsid w:val="00E8290D"/>
    <w:rsid w:val="00E82B13"/>
    <w:rsid w:val="00E8332D"/>
    <w:rsid w:val="00E839AC"/>
    <w:rsid w:val="00E83D0C"/>
    <w:rsid w:val="00E8430A"/>
    <w:rsid w:val="00E844AF"/>
    <w:rsid w:val="00E845B6"/>
    <w:rsid w:val="00E84905"/>
    <w:rsid w:val="00E84B51"/>
    <w:rsid w:val="00E85170"/>
    <w:rsid w:val="00E854D4"/>
    <w:rsid w:val="00E8560B"/>
    <w:rsid w:val="00E86DA6"/>
    <w:rsid w:val="00E86FA6"/>
    <w:rsid w:val="00E87FAE"/>
    <w:rsid w:val="00E91043"/>
    <w:rsid w:val="00E91497"/>
    <w:rsid w:val="00E9199A"/>
    <w:rsid w:val="00E91B4D"/>
    <w:rsid w:val="00E93761"/>
    <w:rsid w:val="00E937C1"/>
    <w:rsid w:val="00E938F4"/>
    <w:rsid w:val="00E9413E"/>
    <w:rsid w:val="00E94381"/>
    <w:rsid w:val="00E943CF"/>
    <w:rsid w:val="00E94CB9"/>
    <w:rsid w:val="00E95152"/>
    <w:rsid w:val="00E953AA"/>
    <w:rsid w:val="00E960BE"/>
    <w:rsid w:val="00E963DA"/>
    <w:rsid w:val="00E96477"/>
    <w:rsid w:val="00E96897"/>
    <w:rsid w:val="00E96E31"/>
    <w:rsid w:val="00EA07E7"/>
    <w:rsid w:val="00EA0DFC"/>
    <w:rsid w:val="00EA122A"/>
    <w:rsid w:val="00EA131D"/>
    <w:rsid w:val="00EA1D6D"/>
    <w:rsid w:val="00EA23F6"/>
    <w:rsid w:val="00EA3056"/>
    <w:rsid w:val="00EA3287"/>
    <w:rsid w:val="00EA3CF5"/>
    <w:rsid w:val="00EA448E"/>
    <w:rsid w:val="00EA4C28"/>
    <w:rsid w:val="00EA5B10"/>
    <w:rsid w:val="00EA6242"/>
    <w:rsid w:val="00EA7085"/>
    <w:rsid w:val="00EA7D0A"/>
    <w:rsid w:val="00EA7E8D"/>
    <w:rsid w:val="00EB05FE"/>
    <w:rsid w:val="00EB0A8D"/>
    <w:rsid w:val="00EB0AF1"/>
    <w:rsid w:val="00EB0E00"/>
    <w:rsid w:val="00EB13E1"/>
    <w:rsid w:val="00EB1D31"/>
    <w:rsid w:val="00EB268E"/>
    <w:rsid w:val="00EB271B"/>
    <w:rsid w:val="00EB2BCE"/>
    <w:rsid w:val="00EB44BD"/>
    <w:rsid w:val="00EB4999"/>
    <w:rsid w:val="00EB51B3"/>
    <w:rsid w:val="00EB5D4F"/>
    <w:rsid w:val="00EB5ED0"/>
    <w:rsid w:val="00EB661B"/>
    <w:rsid w:val="00EB6B58"/>
    <w:rsid w:val="00EC052C"/>
    <w:rsid w:val="00EC08CB"/>
    <w:rsid w:val="00EC0BB1"/>
    <w:rsid w:val="00EC0D64"/>
    <w:rsid w:val="00EC0E48"/>
    <w:rsid w:val="00EC1149"/>
    <w:rsid w:val="00EC177F"/>
    <w:rsid w:val="00EC2527"/>
    <w:rsid w:val="00EC2C56"/>
    <w:rsid w:val="00EC2F9E"/>
    <w:rsid w:val="00EC3552"/>
    <w:rsid w:val="00EC3A4E"/>
    <w:rsid w:val="00EC3B12"/>
    <w:rsid w:val="00EC3B54"/>
    <w:rsid w:val="00EC3E64"/>
    <w:rsid w:val="00EC3F94"/>
    <w:rsid w:val="00EC4016"/>
    <w:rsid w:val="00EC478D"/>
    <w:rsid w:val="00EC50E8"/>
    <w:rsid w:val="00EC51F5"/>
    <w:rsid w:val="00EC5462"/>
    <w:rsid w:val="00EC59E7"/>
    <w:rsid w:val="00EC5B68"/>
    <w:rsid w:val="00EC61F5"/>
    <w:rsid w:val="00EC741F"/>
    <w:rsid w:val="00EC770F"/>
    <w:rsid w:val="00ED0127"/>
    <w:rsid w:val="00ED02AE"/>
    <w:rsid w:val="00ED042E"/>
    <w:rsid w:val="00ED05D1"/>
    <w:rsid w:val="00ED0D4B"/>
    <w:rsid w:val="00ED0FB4"/>
    <w:rsid w:val="00ED1059"/>
    <w:rsid w:val="00ED1630"/>
    <w:rsid w:val="00ED166A"/>
    <w:rsid w:val="00ED1AC9"/>
    <w:rsid w:val="00ED22CF"/>
    <w:rsid w:val="00ED2CEC"/>
    <w:rsid w:val="00ED2EAA"/>
    <w:rsid w:val="00ED3944"/>
    <w:rsid w:val="00ED4A43"/>
    <w:rsid w:val="00ED4F29"/>
    <w:rsid w:val="00ED6246"/>
    <w:rsid w:val="00ED642B"/>
    <w:rsid w:val="00ED6837"/>
    <w:rsid w:val="00ED6946"/>
    <w:rsid w:val="00ED6E01"/>
    <w:rsid w:val="00ED7BF0"/>
    <w:rsid w:val="00EE06DC"/>
    <w:rsid w:val="00EE16D1"/>
    <w:rsid w:val="00EE17B0"/>
    <w:rsid w:val="00EE1A9A"/>
    <w:rsid w:val="00EE2F6F"/>
    <w:rsid w:val="00EE2FCF"/>
    <w:rsid w:val="00EE3085"/>
    <w:rsid w:val="00EE3519"/>
    <w:rsid w:val="00EE37BF"/>
    <w:rsid w:val="00EE4653"/>
    <w:rsid w:val="00EE48D6"/>
    <w:rsid w:val="00EE4B98"/>
    <w:rsid w:val="00EE50AB"/>
    <w:rsid w:val="00EE546D"/>
    <w:rsid w:val="00EE5475"/>
    <w:rsid w:val="00EE5E94"/>
    <w:rsid w:val="00EE610A"/>
    <w:rsid w:val="00EE7864"/>
    <w:rsid w:val="00EE7F71"/>
    <w:rsid w:val="00EF0095"/>
    <w:rsid w:val="00EF0103"/>
    <w:rsid w:val="00EF151B"/>
    <w:rsid w:val="00EF16F1"/>
    <w:rsid w:val="00EF1EA3"/>
    <w:rsid w:val="00EF25E2"/>
    <w:rsid w:val="00EF2790"/>
    <w:rsid w:val="00EF283D"/>
    <w:rsid w:val="00EF2A97"/>
    <w:rsid w:val="00EF3BB1"/>
    <w:rsid w:val="00EF3BFB"/>
    <w:rsid w:val="00EF40E1"/>
    <w:rsid w:val="00EF4407"/>
    <w:rsid w:val="00EF4644"/>
    <w:rsid w:val="00EF49B1"/>
    <w:rsid w:val="00EF4B41"/>
    <w:rsid w:val="00EF5129"/>
    <w:rsid w:val="00EF5BF4"/>
    <w:rsid w:val="00EF75AA"/>
    <w:rsid w:val="00EF7CD7"/>
    <w:rsid w:val="00F00C7F"/>
    <w:rsid w:val="00F00DBC"/>
    <w:rsid w:val="00F00FC6"/>
    <w:rsid w:val="00F00FD6"/>
    <w:rsid w:val="00F01200"/>
    <w:rsid w:val="00F01428"/>
    <w:rsid w:val="00F01D0C"/>
    <w:rsid w:val="00F0239E"/>
    <w:rsid w:val="00F02621"/>
    <w:rsid w:val="00F02955"/>
    <w:rsid w:val="00F03732"/>
    <w:rsid w:val="00F04644"/>
    <w:rsid w:val="00F05287"/>
    <w:rsid w:val="00F05392"/>
    <w:rsid w:val="00F0550A"/>
    <w:rsid w:val="00F05D7A"/>
    <w:rsid w:val="00F05D7D"/>
    <w:rsid w:val="00F0654D"/>
    <w:rsid w:val="00F06A81"/>
    <w:rsid w:val="00F0763B"/>
    <w:rsid w:val="00F07BB8"/>
    <w:rsid w:val="00F07C9A"/>
    <w:rsid w:val="00F10343"/>
    <w:rsid w:val="00F107D9"/>
    <w:rsid w:val="00F10CFE"/>
    <w:rsid w:val="00F10EFC"/>
    <w:rsid w:val="00F11530"/>
    <w:rsid w:val="00F11696"/>
    <w:rsid w:val="00F119C8"/>
    <w:rsid w:val="00F11A43"/>
    <w:rsid w:val="00F12213"/>
    <w:rsid w:val="00F125D2"/>
    <w:rsid w:val="00F12A5D"/>
    <w:rsid w:val="00F13243"/>
    <w:rsid w:val="00F13304"/>
    <w:rsid w:val="00F133EE"/>
    <w:rsid w:val="00F13967"/>
    <w:rsid w:val="00F14D4D"/>
    <w:rsid w:val="00F14DAC"/>
    <w:rsid w:val="00F15007"/>
    <w:rsid w:val="00F15CA5"/>
    <w:rsid w:val="00F16121"/>
    <w:rsid w:val="00F164AF"/>
    <w:rsid w:val="00F16EC2"/>
    <w:rsid w:val="00F17009"/>
    <w:rsid w:val="00F17046"/>
    <w:rsid w:val="00F17F1C"/>
    <w:rsid w:val="00F17F35"/>
    <w:rsid w:val="00F201E7"/>
    <w:rsid w:val="00F20836"/>
    <w:rsid w:val="00F20982"/>
    <w:rsid w:val="00F21637"/>
    <w:rsid w:val="00F21768"/>
    <w:rsid w:val="00F22111"/>
    <w:rsid w:val="00F22690"/>
    <w:rsid w:val="00F23614"/>
    <w:rsid w:val="00F24132"/>
    <w:rsid w:val="00F245B6"/>
    <w:rsid w:val="00F24986"/>
    <w:rsid w:val="00F250D3"/>
    <w:rsid w:val="00F25179"/>
    <w:rsid w:val="00F2547A"/>
    <w:rsid w:val="00F254BA"/>
    <w:rsid w:val="00F25B31"/>
    <w:rsid w:val="00F25EB5"/>
    <w:rsid w:val="00F25EF0"/>
    <w:rsid w:val="00F26569"/>
    <w:rsid w:val="00F2690C"/>
    <w:rsid w:val="00F26A9B"/>
    <w:rsid w:val="00F26C43"/>
    <w:rsid w:val="00F27215"/>
    <w:rsid w:val="00F2756A"/>
    <w:rsid w:val="00F277EC"/>
    <w:rsid w:val="00F27FD4"/>
    <w:rsid w:val="00F3083E"/>
    <w:rsid w:val="00F30904"/>
    <w:rsid w:val="00F315D5"/>
    <w:rsid w:val="00F32598"/>
    <w:rsid w:val="00F32D74"/>
    <w:rsid w:val="00F33808"/>
    <w:rsid w:val="00F33AE8"/>
    <w:rsid w:val="00F343A5"/>
    <w:rsid w:val="00F3582A"/>
    <w:rsid w:val="00F35B7F"/>
    <w:rsid w:val="00F35C8D"/>
    <w:rsid w:val="00F35FF3"/>
    <w:rsid w:val="00F3680C"/>
    <w:rsid w:val="00F3698C"/>
    <w:rsid w:val="00F3757A"/>
    <w:rsid w:val="00F3789A"/>
    <w:rsid w:val="00F37957"/>
    <w:rsid w:val="00F37A82"/>
    <w:rsid w:val="00F37ABA"/>
    <w:rsid w:val="00F4035B"/>
    <w:rsid w:val="00F407CD"/>
    <w:rsid w:val="00F4095E"/>
    <w:rsid w:val="00F41C1A"/>
    <w:rsid w:val="00F42426"/>
    <w:rsid w:val="00F42475"/>
    <w:rsid w:val="00F42980"/>
    <w:rsid w:val="00F43854"/>
    <w:rsid w:val="00F438DE"/>
    <w:rsid w:val="00F43A85"/>
    <w:rsid w:val="00F43B23"/>
    <w:rsid w:val="00F44513"/>
    <w:rsid w:val="00F44BE2"/>
    <w:rsid w:val="00F45F2C"/>
    <w:rsid w:val="00F467D1"/>
    <w:rsid w:val="00F46E2E"/>
    <w:rsid w:val="00F47047"/>
    <w:rsid w:val="00F472C5"/>
    <w:rsid w:val="00F50106"/>
    <w:rsid w:val="00F503D2"/>
    <w:rsid w:val="00F50B20"/>
    <w:rsid w:val="00F51786"/>
    <w:rsid w:val="00F51806"/>
    <w:rsid w:val="00F51E29"/>
    <w:rsid w:val="00F52C0B"/>
    <w:rsid w:val="00F53CD8"/>
    <w:rsid w:val="00F53D78"/>
    <w:rsid w:val="00F540A0"/>
    <w:rsid w:val="00F550EB"/>
    <w:rsid w:val="00F5576F"/>
    <w:rsid w:val="00F55953"/>
    <w:rsid w:val="00F55E93"/>
    <w:rsid w:val="00F566EC"/>
    <w:rsid w:val="00F56D43"/>
    <w:rsid w:val="00F56D91"/>
    <w:rsid w:val="00F57143"/>
    <w:rsid w:val="00F571DA"/>
    <w:rsid w:val="00F576E3"/>
    <w:rsid w:val="00F57A0F"/>
    <w:rsid w:val="00F57F56"/>
    <w:rsid w:val="00F57FEE"/>
    <w:rsid w:val="00F6008B"/>
    <w:rsid w:val="00F6051E"/>
    <w:rsid w:val="00F61829"/>
    <w:rsid w:val="00F623CE"/>
    <w:rsid w:val="00F62839"/>
    <w:rsid w:val="00F62A1C"/>
    <w:rsid w:val="00F63617"/>
    <w:rsid w:val="00F6428B"/>
    <w:rsid w:val="00F644EA"/>
    <w:rsid w:val="00F64DB7"/>
    <w:rsid w:val="00F655CA"/>
    <w:rsid w:val="00F65A5C"/>
    <w:rsid w:val="00F65B48"/>
    <w:rsid w:val="00F665AC"/>
    <w:rsid w:val="00F67118"/>
    <w:rsid w:val="00F6743B"/>
    <w:rsid w:val="00F67AE5"/>
    <w:rsid w:val="00F70475"/>
    <w:rsid w:val="00F70BD1"/>
    <w:rsid w:val="00F71008"/>
    <w:rsid w:val="00F710F6"/>
    <w:rsid w:val="00F72688"/>
    <w:rsid w:val="00F727BB"/>
    <w:rsid w:val="00F72CC0"/>
    <w:rsid w:val="00F72E9C"/>
    <w:rsid w:val="00F73F9D"/>
    <w:rsid w:val="00F742E7"/>
    <w:rsid w:val="00F74492"/>
    <w:rsid w:val="00F74569"/>
    <w:rsid w:val="00F74891"/>
    <w:rsid w:val="00F74A08"/>
    <w:rsid w:val="00F74A6E"/>
    <w:rsid w:val="00F75568"/>
    <w:rsid w:val="00F758B8"/>
    <w:rsid w:val="00F76233"/>
    <w:rsid w:val="00F76909"/>
    <w:rsid w:val="00F776AC"/>
    <w:rsid w:val="00F777AD"/>
    <w:rsid w:val="00F7788B"/>
    <w:rsid w:val="00F7794E"/>
    <w:rsid w:val="00F77CE2"/>
    <w:rsid w:val="00F8043C"/>
    <w:rsid w:val="00F807A6"/>
    <w:rsid w:val="00F807E8"/>
    <w:rsid w:val="00F810C8"/>
    <w:rsid w:val="00F817FC"/>
    <w:rsid w:val="00F819E5"/>
    <w:rsid w:val="00F81B30"/>
    <w:rsid w:val="00F81B49"/>
    <w:rsid w:val="00F81D5A"/>
    <w:rsid w:val="00F82248"/>
    <w:rsid w:val="00F82741"/>
    <w:rsid w:val="00F82932"/>
    <w:rsid w:val="00F834A5"/>
    <w:rsid w:val="00F84617"/>
    <w:rsid w:val="00F85882"/>
    <w:rsid w:val="00F86135"/>
    <w:rsid w:val="00F864F1"/>
    <w:rsid w:val="00F86761"/>
    <w:rsid w:val="00F86D9C"/>
    <w:rsid w:val="00F900B8"/>
    <w:rsid w:val="00F900E9"/>
    <w:rsid w:val="00F90505"/>
    <w:rsid w:val="00F9074C"/>
    <w:rsid w:val="00F907BF"/>
    <w:rsid w:val="00F9110C"/>
    <w:rsid w:val="00F91652"/>
    <w:rsid w:val="00F91805"/>
    <w:rsid w:val="00F91D01"/>
    <w:rsid w:val="00F925CD"/>
    <w:rsid w:val="00F9299F"/>
    <w:rsid w:val="00F929A3"/>
    <w:rsid w:val="00F946CA"/>
    <w:rsid w:val="00F947AA"/>
    <w:rsid w:val="00F94B38"/>
    <w:rsid w:val="00F95C34"/>
    <w:rsid w:val="00F96098"/>
    <w:rsid w:val="00F9623F"/>
    <w:rsid w:val="00F96A49"/>
    <w:rsid w:val="00F97230"/>
    <w:rsid w:val="00F978E4"/>
    <w:rsid w:val="00F9794D"/>
    <w:rsid w:val="00FA055D"/>
    <w:rsid w:val="00FA11CE"/>
    <w:rsid w:val="00FA16DB"/>
    <w:rsid w:val="00FA1CB5"/>
    <w:rsid w:val="00FA1D5A"/>
    <w:rsid w:val="00FA2067"/>
    <w:rsid w:val="00FA2263"/>
    <w:rsid w:val="00FA2E2E"/>
    <w:rsid w:val="00FA3B4C"/>
    <w:rsid w:val="00FA3C0F"/>
    <w:rsid w:val="00FA451C"/>
    <w:rsid w:val="00FA4621"/>
    <w:rsid w:val="00FA48EF"/>
    <w:rsid w:val="00FA50D8"/>
    <w:rsid w:val="00FA5253"/>
    <w:rsid w:val="00FA5451"/>
    <w:rsid w:val="00FA56FF"/>
    <w:rsid w:val="00FA5700"/>
    <w:rsid w:val="00FA5E5B"/>
    <w:rsid w:val="00FA5EC0"/>
    <w:rsid w:val="00FB028D"/>
    <w:rsid w:val="00FB08B5"/>
    <w:rsid w:val="00FB093B"/>
    <w:rsid w:val="00FB106E"/>
    <w:rsid w:val="00FB18E4"/>
    <w:rsid w:val="00FB249F"/>
    <w:rsid w:val="00FB2568"/>
    <w:rsid w:val="00FB3009"/>
    <w:rsid w:val="00FB3023"/>
    <w:rsid w:val="00FB3152"/>
    <w:rsid w:val="00FB33CD"/>
    <w:rsid w:val="00FB33EE"/>
    <w:rsid w:val="00FB372F"/>
    <w:rsid w:val="00FB4909"/>
    <w:rsid w:val="00FB5178"/>
    <w:rsid w:val="00FB534F"/>
    <w:rsid w:val="00FB5960"/>
    <w:rsid w:val="00FB649A"/>
    <w:rsid w:val="00FB656A"/>
    <w:rsid w:val="00FB6683"/>
    <w:rsid w:val="00FB6D60"/>
    <w:rsid w:val="00FC0581"/>
    <w:rsid w:val="00FC06BE"/>
    <w:rsid w:val="00FC0C5B"/>
    <w:rsid w:val="00FC16DE"/>
    <w:rsid w:val="00FC1C31"/>
    <w:rsid w:val="00FC1D69"/>
    <w:rsid w:val="00FC1F73"/>
    <w:rsid w:val="00FC21B3"/>
    <w:rsid w:val="00FC2543"/>
    <w:rsid w:val="00FC2783"/>
    <w:rsid w:val="00FC2B32"/>
    <w:rsid w:val="00FC30A2"/>
    <w:rsid w:val="00FC3162"/>
    <w:rsid w:val="00FC33C3"/>
    <w:rsid w:val="00FC3974"/>
    <w:rsid w:val="00FC4360"/>
    <w:rsid w:val="00FC4A2F"/>
    <w:rsid w:val="00FC4A4D"/>
    <w:rsid w:val="00FC56D2"/>
    <w:rsid w:val="00FC6C13"/>
    <w:rsid w:val="00FC7195"/>
    <w:rsid w:val="00FC7235"/>
    <w:rsid w:val="00FC7A6B"/>
    <w:rsid w:val="00FC7B50"/>
    <w:rsid w:val="00FC7C3D"/>
    <w:rsid w:val="00FC7CB2"/>
    <w:rsid w:val="00FD007C"/>
    <w:rsid w:val="00FD01B3"/>
    <w:rsid w:val="00FD06EB"/>
    <w:rsid w:val="00FD1296"/>
    <w:rsid w:val="00FD1484"/>
    <w:rsid w:val="00FD1DA6"/>
    <w:rsid w:val="00FD2BEB"/>
    <w:rsid w:val="00FD33DE"/>
    <w:rsid w:val="00FD345F"/>
    <w:rsid w:val="00FD386E"/>
    <w:rsid w:val="00FD3A61"/>
    <w:rsid w:val="00FD3F93"/>
    <w:rsid w:val="00FD4748"/>
    <w:rsid w:val="00FD47EB"/>
    <w:rsid w:val="00FD495F"/>
    <w:rsid w:val="00FD5D96"/>
    <w:rsid w:val="00FD5EA5"/>
    <w:rsid w:val="00FD620B"/>
    <w:rsid w:val="00FD6424"/>
    <w:rsid w:val="00FD6788"/>
    <w:rsid w:val="00FD6830"/>
    <w:rsid w:val="00FD6B9D"/>
    <w:rsid w:val="00FD713A"/>
    <w:rsid w:val="00FD72DF"/>
    <w:rsid w:val="00FD74B5"/>
    <w:rsid w:val="00FE0CC1"/>
    <w:rsid w:val="00FE1A28"/>
    <w:rsid w:val="00FE1E7F"/>
    <w:rsid w:val="00FE3447"/>
    <w:rsid w:val="00FE34AA"/>
    <w:rsid w:val="00FE3671"/>
    <w:rsid w:val="00FE3AA1"/>
    <w:rsid w:val="00FE3C56"/>
    <w:rsid w:val="00FE44C0"/>
    <w:rsid w:val="00FE482C"/>
    <w:rsid w:val="00FE4894"/>
    <w:rsid w:val="00FE50E1"/>
    <w:rsid w:val="00FE52C7"/>
    <w:rsid w:val="00FE5848"/>
    <w:rsid w:val="00FE5D9B"/>
    <w:rsid w:val="00FE6120"/>
    <w:rsid w:val="00FE6A37"/>
    <w:rsid w:val="00FE6C82"/>
    <w:rsid w:val="00FE6CBC"/>
    <w:rsid w:val="00FE7117"/>
    <w:rsid w:val="00FE77D4"/>
    <w:rsid w:val="00FE7816"/>
    <w:rsid w:val="00FE7B19"/>
    <w:rsid w:val="00FE7B39"/>
    <w:rsid w:val="00FE7EFC"/>
    <w:rsid w:val="00FF06F5"/>
    <w:rsid w:val="00FF0780"/>
    <w:rsid w:val="00FF0950"/>
    <w:rsid w:val="00FF0CB1"/>
    <w:rsid w:val="00FF1C39"/>
    <w:rsid w:val="00FF1D60"/>
    <w:rsid w:val="00FF1EA3"/>
    <w:rsid w:val="00FF1F91"/>
    <w:rsid w:val="00FF22F5"/>
    <w:rsid w:val="00FF2673"/>
    <w:rsid w:val="00FF3925"/>
    <w:rsid w:val="00FF3BAD"/>
    <w:rsid w:val="00FF3CA0"/>
    <w:rsid w:val="00FF4287"/>
    <w:rsid w:val="00FF4CA1"/>
    <w:rsid w:val="00FF50D8"/>
    <w:rsid w:val="00FF537E"/>
    <w:rsid w:val="00FF5A42"/>
    <w:rsid w:val="00FF66AE"/>
    <w:rsid w:val="00FF75AA"/>
    <w:rsid w:val="00FF7B7A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6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1772</Words>
  <Characters>10106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dzhamaludin.aliev</dc:creator>
  <cp:lastModifiedBy>SamLab.ws</cp:lastModifiedBy>
  <cp:revision>2</cp:revision>
  <cp:lastPrinted>2013-09-05T05:59:00Z</cp:lastPrinted>
  <dcterms:created xsi:type="dcterms:W3CDTF">2013-10-16T13:34:00Z</dcterms:created>
  <dcterms:modified xsi:type="dcterms:W3CDTF">2013-10-16T13:34:00Z</dcterms:modified>
</cp:coreProperties>
</file>