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C6E" w:rsidRDefault="00463C6E" w:rsidP="004E2E9C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</w:t>
      </w:r>
    </w:p>
    <w:p w:rsidR="004E2E9C" w:rsidRDefault="004E2E9C" w:rsidP="00463C6E">
      <w:pPr>
        <w:pStyle w:val="ConsPlusTitle"/>
        <w:ind w:firstLine="900"/>
        <w:jc w:val="center"/>
        <w:outlineLvl w:val="0"/>
      </w:pPr>
    </w:p>
    <w:p w:rsidR="00463C6E" w:rsidRPr="00E63FDD" w:rsidRDefault="00463C6E" w:rsidP="00463C6E">
      <w:pPr>
        <w:pStyle w:val="ConsPlusTitle"/>
        <w:ind w:firstLine="900"/>
        <w:jc w:val="center"/>
        <w:outlineLvl w:val="0"/>
      </w:pPr>
      <w:r w:rsidRPr="00E63FDD">
        <w:t>ПРАВИТЕЛЬСТВО РОССИЙСКОЙ ФЕДЕРАЦИИ</w:t>
      </w:r>
    </w:p>
    <w:p w:rsidR="00463C6E" w:rsidRPr="00E63FDD" w:rsidRDefault="00463C6E" w:rsidP="00463C6E">
      <w:pPr>
        <w:pStyle w:val="ConsPlusTitle"/>
        <w:ind w:firstLine="900"/>
        <w:jc w:val="center"/>
      </w:pPr>
    </w:p>
    <w:p w:rsidR="00463C6E" w:rsidRDefault="00463C6E" w:rsidP="00463C6E">
      <w:pPr>
        <w:pStyle w:val="ConsPlusTitle"/>
        <w:ind w:firstLine="900"/>
        <w:jc w:val="center"/>
      </w:pPr>
      <w:r w:rsidRPr="00E63FDD">
        <w:t>ПОСТАНОВЛЕНИЕ</w:t>
      </w:r>
    </w:p>
    <w:p w:rsidR="00463C6E" w:rsidRPr="00E63FDD" w:rsidRDefault="00463C6E" w:rsidP="00463C6E">
      <w:pPr>
        <w:pStyle w:val="ConsPlusTitle"/>
        <w:ind w:firstLine="900"/>
        <w:jc w:val="center"/>
      </w:pPr>
    </w:p>
    <w:p w:rsidR="00463C6E" w:rsidRPr="00E63FDD" w:rsidRDefault="00463C6E" w:rsidP="00463C6E">
      <w:pPr>
        <w:pStyle w:val="ConsPlusTitle"/>
        <w:ind w:firstLine="900"/>
        <w:jc w:val="center"/>
        <w:rPr>
          <w:b w:val="0"/>
        </w:rPr>
      </w:pPr>
      <w:r w:rsidRPr="00E63FDD">
        <w:rPr>
          <w:b w:val="0"/>
        </w:rPr>
        <w:t xml:space="preserve">от </w:t>
      </w:r>
      <w:r>
        <w:rPr>
          <w:b w:val="0"/>
        </w:rPr>
        <w:t>«___» ____</w:t>
      </w:r>
      <w:r w:rsidRPr="00E63FDD">
        <w:rPr>
          <w:b w:val="0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E63FDD">
          <w:rPr>
            <w:b w:val="0"/>
          </w:rPr>
          <w:t>201</w:t>
        </w:r>
        <w:r>
          <w:rPr>
            <w:b w:val="0"/>
          </w:rPr>
          <w:t>3</w:t>
        </w:r>
        <w:r w:rsidRPr="00E63FDD">
          <w:rPr>
            <w:b w:val="0"/>
          </w:rPr>
          <w:t xml:space="preserve"> г</w:t>
        </w:r>
      </w:smartTag>
      <w:r w:rsidRPr="00E63FDD">
        <w:rPr>
          <w:b w:val="0"/>
        </w:rPr>
        <w:t xml:space="preserve">. </w:t>
      </w:r>
      <w:r>
        <w:rPr>
          <w:b w:val="0"/>
        </w:rPr>
        <w:t>№___</w:t>
      </w:r>
    </w:p>
    <w:p w:rsidR="00463C6E" w:rsidRPr="00E63FDD" w:rsidRDefault="00463C6E" w:rsidP="00463C6E">
      <w:pPr>
        <w:pStyle w:val="ConsPlusTitle"/>
        <w:ind w:firstLine="900"/>
        <w:jc w:val="center"/>
      </w:pPr>
    </w:p>
    <w:p w:rsidR="004D4400" w:rsidRDefault="004D4400" w:rsidP="004D4400">
      <w:pPr>
        <w:pStyle w:val="ConsPlusTitle"/>
        <w:ind w:firstLine="900"/>
        <w:jc w:val="center"/>
        <w:rPr>
          <w:rFonts w:eastAsiaTheme="minorHAnsi"/>
          <w:b w:val="0"/>
          <w:bCs w:val="0"/>
          <w:lang w:eastAsia="en-US"/>
        </w:rPr>
      </w:pPr>
      <w:r>
        <w:t xml:space="preserve">Об установлении дополнительных требований к участникам закупок на выполнение работ </w:t>
      </w:r>
      <w:r w:rsidRPr="004D4400">
        <w:t>по строительству, реконструкции, капитальному ремонту объекта капитального строительства</w:t>
      </w:r>
    </w:p>
    <w:p w:rsidR="004D4400" w:rsidRPr="00E63FDD" w:rsidRDefault="004D4400" w:rsidP="00463C6E">
      <w:pPr>
        <w:pStyle w:val="ConsPlusTitle"/>
        <w:ind w:firstLine="900"/>
        <w:jc w:val="center"/>
      </w:pPr>
    </w:p>
    <w:p w:rsidR="00463C6E" w:rsidRPr="00E63FDD" w:rsidRDefault="00463C6E" w:rsidP="00463C6E">
      <w:pPr>
        <w:pStyle w:val="ConsPlusTitle"/>
        <w:ind w:firstLine="900"/>
        <w:jc w:val="center"/>
      </w:pPr>
    </w:p>
    <w:p w:rsidR="004D4400" w:rsidRPr="004D4400" w:rsidRDefault="004D4400" w:rsidP="004D440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40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FE5934">
        <w:rPr>
          <w:rFonts w:ascii="Times New Roman" w:eastAsia="Times New Roman" w:hAnsi="Times New Roman" w:cs="Times New Roman"/>
          <w:sz w:val="28"/>
          <w:szCs w:val="28"/>
        </w:rPr>
        <w:t xml:space="preserve">частью 2 и частью 3 статьи 31 </w:t>
      </w:r>
      <w:r w:rsidRPr="004D4400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 w:rsidR="00FE5934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4D4400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FE593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D44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5934">
        <w:rPr>
          <w:rFonts w:ascii="Times New Roman" w:eastAsia="Times New Roman" w:hAnsi="Times New Roman" w:cs="Times New Roman"/>
          <w:sz w:val="28"/>
          <w:szCs w:val="28"/>
        </w:rPr>
        <w:br/>
      </w:r>
      <w:r w:rsidR="0041343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D4400">
        <w:rPr>
          <w:rFonts w:ascii="Times New Roman" w:eastAsia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41343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D4400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Правительство Российской Федерации </w:t>
      </w:r>
      <w:r w:rsidRPr="004D4400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463C6E" w:rsidRPr="0019641B" w:rsidRDefault="00FE68E5" w:rsidP="0019641B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9641B">
        <w:rPr>
          <w:rFonts w:eastAsiaTheme="minorHAnsi"/>
          <w:sz w:val="28"/>
          <w:szCs w:val="28"/>
          <w:lang w:eastAsia="en-US"/>
        </w:rPr>
        <w:t xml:space="preserve">Установить, что при </w:t>
      </w:r>
      <w:r w:rsidR="00413438" w:rsidRPr="0019641B">
        <w:rPr>
          <w:rFonts w:eastAsiaTheme="minorHAnsi"/>
          <w:sz w:val="28"/>
          <w:szCs w:val="28"/>
          <w:lang w:eastAsia="en-US"/>
        </w:rPr>
        <w:t>определении подрядчика на</w:t>
      </w:r>
      <w:r w:rsidRPr="0019641B">
        <w:rPr>
          <w:rFonts w:eastAsiaTheme="minorHAnsi"/>
          <w:sz w:val="28"/>
          <w:szCs w:val="28"/>
          <w:lang w:eastAsia="en-US"/>
        </w:rPr>
        <w:t xml:space="preserve"> выполнени</w:t>
      </w:r>
      <w:r w:rsidR="00413438" w:rsidRPr="0019641B">
        <w:rPr>
          <w:rFonts w:eastAsiaTheme="minorHAnsi"/>
          <w:sz w:val="28"/>
          <w:szCs w:val="28"/>
          <w:lang w:eastAsia="en-US"/>
        </w:rPr>
        <w:t>е</w:t>
      </w:r>
      <w:r w:rsidRPr="0019641B">
        <w:rPr>
          <w:rFonts w:eastAsiaTheme="minorHAnsi"/>
          <w:sz w:val="28"/>
          <w:szCs w:val="28"/>
          <w:lang w:eastAsia="en-US"/>
        </w:rPr>
        <w:t xml:space="preserve"> работ по строительству,</w:t>
      </w:r>
      <w:r w:rsidR="00463C6E" w:rsidRPr="0019641B">
        <w:rPr>
          <w:rFonts w:eastAsiaTheme="minorHAnsi"/>
          <w:sz w:val="28"/>
          <w:szCs w:val="28"/>
          <w:lang w:eastAsia="en-US"/>
        </w:rPr>
        <w:t xml:space="preserve"> </w:t>
      </w:r>
      <w:r w:rsidRPr="0019641B">
        <w:rPr>
          <w:rFonts w:eastAsiaTheme="minorHAnsi"/>
          <w:sz w:val="28"/>
          <w:szCs w:val="28"/>
          <w:lang w:eastAsia="en-US"/>
        </w:rPr>
        <w:t xml:space="preserve"> реконструкции, капитальному ремонту объекта капитального строительства, если начальная (максимальная) цена контракта (цена лота) составляет пятьдесят миллионов рублей и более, заказчик, уполномоченный орган устан</w:t>
      </w:r>
      <w:r w:rsidR="00413438" w:rsidRPr="0019641B">
        <w:rPr>
          <w:rFonts w:eastAsiaTheme="minorHAnsi"/>
          <w:sz w:val="28"/>
          <w:szCs w:val="28"/>
          <w:lang w:eastAsia="en-US"/>
        </w:rPr>
        <w:t>авливает</w:t>
      </w:r>
      <w:r w:rsidRPr="0019641B">
        <w:rPr>
          <w:rFonts w:eastAsiaTheme="minorHAnsi"/>
          <w:sz w:val="28"/>
          <w:szCs w:val="28"/>
          <w:lang w:eastAsia="en-US"/>
        </w:rPr>
        <w:t xml:space="preserve"> к участникам закупок требование выполнения ими за последние пять лет, предшествующие дате окончания срока подачи заявок на участие в закупке, работ по строительству, реконструкции, капитальному ремонту объекта</w:t>
      </w:r>
      <w:proofErr w:type="gramEnd"/>
      <w:r w:rsidRPr="0019641B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19641B">
        <w:rPr>
          <w:rFonts w:eastAsiaTheme="minorHAnsi"/>
          <w:sz w:val="28"/>
          <w:szCs w:val="28"/>
          <w:lang w:eastAsia="en-US"/>
        </w:rPr>
        <w:t>капитального строительства,</w:t>
      </w:r>
      <w:r w:rsidR="00F2529C" w:rsidRPr="0019641B">
        <w:rPr>
          <w:rFonts w:eastAsiaTheme="minorHAnsi"/>
          <w:sz w:val="28"/>
          <w:szCs w:val="28"/>
          <w:lang w:eastAsia="en-US"/>
        </w:rPr>
        <w:t xml:space="preserve"> </w:t>
      </w:r>
      <w:r w:rsidR="001F6C88" w:rsidRPr="0019641B">
        <w:rPr>
          <w:rFonts w:eastAsiaTheme="minorHAnsi"/>
          <w:sz w:val="28"/>
          <w:szCs w:val="28"/>
          <w:lang w:eastAsia="en-US"/>
        </w:rPr>
        <w:t xml:space="preserve">относящихся к той же группе, подгруппе или одной из нескольких групп, подгрупп работ, на выполнение которых </w:t>
      </w:r>
      <w:r w:rsidR="001F6C88">
        <w:rPr>
          <w:rFonts w:eastAsiaTheme="minorHAnsi"/>
          <w:sz w:val="28"/>
          <w:szCs w:val="28"/>
          <w:lang w:eastAsia="en-US"/>
        </w:rPr>
        <w:t>проводится закупка</w:t>
      </w:r>
      <w:r w:rsidR="001F6C88" w:rsidRPr="0019641B">
        <w:rPr>
          <w:rFonts w:eastAsiaTheme="minorHAnsi"/>
          <w:sz w:val="28"/>
          <w:szCs w:val="28"/>
          <w:lang w:eastAsia="en-US"/>
        </w:rPr>
        <w:t xml:space="preserve">, в соответствии с </w:t>
      </w:r>
      <w:hyperlink r:id="rId5" w:history="1">
        <w:r w:rsidR="001F6C88" w:rsidRPr="0019641B">
          <w:rPr>
            <w:rFonts w:eastAsiaTheme="minorHAnsi"/>
            <w:sz w:val="28"/>
            <w:szCs w:val="28"/>
            <w:lang w:eastAsia="en-US"/>
          </w:rPr>
          <w:t>номенклатурой</w:t>
        </w:r>
      </w:hyperlink>
      <w:r w:rsidR="001F6C88" w:rsidRPr="0019641B">
        <w:rPr>
          <w:rFonts w:eastAsiaTheme="minorHAnsi"/>
          <w:sz w:val="28"/>
          <w:szCs w:val="28"/>
          <w:lang w:eastAsia="en-US"/>
        </w:rPr>
        <w:t xml:space="preserve"> товаров, работ, услуг для нужд заказчиков, утверждаемой федеральным органом исполнительной власти по регулированию контрактной системы в сфере закупок товаров, работ, услуг для обеспечения государственных и муниципальных нужд,</w:t>
      </w:r>
      <w:r w:rsidRPr="0019641B">
        <w:rPr>
          <w:rFonts w:eastAsiaTheme="minorHAnsi"/>
          <w:sz w:val="28"/>
          <w:szCs w:val="28"/>
          <w:lang w:eastAsia="en-US"/>
        </w:rPr>
        <w:t xml:space="preserve"> стоимость которых составляет не менее чем двадцать процентов начальной</w:t>
      </w:r>
      <w:proofErr w:type="gramEnd"/>
      <w:r w:rsidRPr="0019641B">
        <w:rPr>
          <w:rFonts w:eastAsiaTheme="minorHAnsi"/>
          <w:sz w:val="28"/>
          <w:szCs w:val="28"/>
          <w:lang w:eastAsia="en-US"/>
        </w:rPr>
        <w:t xml:space="preserve"> (максимальной) цены контракта (цены лота), на </w:t>
      </w:r>
      <w:proofErr w:type="gramStart"/>
      <w:r w:rsidRPr="0019641B">
        <w:rPr>
          <w:rFonts w:eastAsiaTheme="minorHAnsi"/>
          <w:sz w:val="28"/>
          <w:szCs w:val="28"/>
          <w:lang w:eastAsia="en-US"/>
        </w:rPr>
        <w:t>право</w:t>
      </w:r>
      <w:proofErr w:type="gramEnd"/>
      <w:r w:rsidRPr="0019641B">
        <w:rPr>
          <w:rFonts w:eastAsiaTheme="minorHAnsi"/>
          <w:sz w:val="28"/>
          <w:szCs w:val="28"/>
          <w:lang w:eastAsia="en-US"/>
        </w:rPr>
        <w:t xml:space="preserve"> заключить который проводится закупка. При этом учитывается стоимость всех выполненных участником закупки (с учетом правопреемственности) работ по строительству, реконструкции, капитальному ремонту одного из объектов капитального строительства (по выбору участника закупки)</w:t>
      </w:r>
      <w:r w:rsidR="00FE5934" w:rsidRPr="0019641B">
        <w:rPr>
          <w:rFonts w:eastAsiaTheme="minorHAnsi"/>
          <w:sz w:val="28"/>
          <w:szCs w:val="28"/>
          <w:lang w:eastAsia="en-US"/>
        </w:rPr>
        <w:t>.</w:t>
      </w:r>
    </w:p>
    <w:p w:rsidR="00FE68E5" w:rsidRPr="00FE68E5" w:rsidRDefault="00FE5934" w:rsidP="00FE5934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Документами</w:t>
      </w:r>
      <w:r w:rsidR="00FE68E5">
        <w:rPr>
          <w:rFonts w:eastAsiaTheme="minorHAnsi"/>
          <w:sz w:val="28"/>
          <w:szCs w:val="28"/>
          <w:lang w:eastAsia="en-US"/>
        </w:rPr>
        <w:t>, подтверждаю</w:t>
      </w:r>
      <w:r>
        <w:rPr>
          <w:rFonts w:eastAsiaTheme="minorHAnsi"/>
          <w:sz w:val="28"/>
          <w:szCs w:val="28"/>
          <w:lang w:eastAsia="en-US"/>
        </w:rPr>
        <w:t>щими</w:t>
      </w:r>
      <w:r w:rsidR="00FE68E5">
        <w:rPr>
          <w:rFonts w:eastAsiaTheme="minorHAnsi"/>
          <w:sz w:val="28"/>
          <w:szCs w:val="28"/>
          <w:lang w:eastAsia="en-US"/>
        </w:rPr>
        <w:t xml:space="preserve"> соответствие участник</w:t>
      </w:r>
      <w:r w:rsidR="00413438">
        <w:rPr>
          <w:rFonts w:eastAsiaTheme="minorHAnsi"/>
          <w:sz w:val="28"/>
          <w:szCs w:val="28"/>
          <w:lang w:eastAsia="en-US"/>
        </w:rPr>
        <w:t>а</w:t>
      </w:r>
      <w:r w:rsidR="00FE68E5">
        <w:rPr>
          <w:rFonts w:eastAsiaTheme="minorHAnsi"/>
          <w:sz w:val="28"/>
          <w:szCs w:val="28"/>
          <w:lang w:eastAsia="en-US"/>
        </w:rPr>
        <w:t xml:space="preserve"> закуп</w:t>
      </w:r>
      <w:r w:rsidR="00413438">
        <w:rPr>
          <w:rFonts w:eastAsiaTheme="minorHAnsi"/>
          <w:sz w:val="28"/>
          <w:szCs w:val="28"/>
          <w:lang w:eastAsia="en-US"/>
        </w:rPr>
        <w:t>ки</w:t>
      </w:r>
      <w:r w:rsidR="00FE68E5">
        <w:rPr>
          <w:rFonts w:eastAsiaTheme="minorHAnsi"/>
          <w:sz w:val="28"/>
          <w:szCs w:val="28"/>
          <w:lang w:eastAsia="en-US"/>
        </w:rPr>
        <w:t xml:space="preserve"> требованию, установленному пунктом 1 настоящего постановления</w:t>
      </w:r>
      <w:r>
        <w:rPr>
          <w:rFonts w:eastAsiaTheme="minorHAnsi"/>
          <w:sz w:val="28"/>
          <w:szCs w:val="28"/>
          <w:lang w:eastAsia="en-US"/>
        </w:rPr>
        <w:t>,</w:t>
      </w:r>
      <w:r w:rsidR="00FE68E5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>явля</w:t>
      </w:r>
      <w:r w:rsidR="0019641B">
        <w:rPr>
          <w:rFonts w:eastAsiaTheme="minorHAnsi"/>
          <w:sz w:val="28"/>
          <w:szCs w:val="28"/>
          <w:lang w:eastAsia="en-US"/>
        </w:rPr>
        <w:t>ют</w:t>
      </w:r>
      <w:r>
        <w:rPr>
          <w:rFonts w:eastAsiaTheme="minorHAnsi"/>
          <w:sz w:val="28"/>
          <w:szCs w:val="28"/>
          <w:lang w:eastAsia="en-US"/>
        </w:rPr>
        <w:t xml:space="preserve">ся </w:t>
      </w:r>
      <w:r w:rsidR="002E4FA2">
        <w:rPr>
          <w:rFonts w:eastAsiaTheme="minorHAnsi"/>
          <w:sz w:val="28"/>
          <w:szCs w:val="28"/>
          <w:lang w:eastAsia="en-US"/>
        </w:rPr>
        <w:t xml:space="preserve">копия </w:t>
      </w:r>
      <w:r w:rsidRPr="00FE5934">
        <w:rPr>
          <w:rFonts w:eastAsiaTheme="minorHAnsi"/>
          <w:sz w:val="28"/>
          <w:szCs w:val="28"/>
          <w:lang w:eastAsia="en-US"/>
        </w:rPr>
        <w:t xml:space="preserve">разрешения на ввод объекта капитального строительства в эксплуатацию, копия акта приемки объекта капитального строительства </w:t>
      </w:r>
      <w:r w:rsidR="0019641B">
        <w:rPr>
          <w:rFonts w:eastAsiaTheme="minorHAnsi"/>
          <w:sz w:val="28"/>
          <w:szCs w:val="28"/>
          <w:lang w:eastAsia="en-US"/>
        </w:rPr>
        <w:t>(</w:t>
      </w:r>
      <w:r w:rsidRPr="00FE5934">
        <w:rPr>
          <w:rFonts w:eastAsiaTheme="minorHAnsi"/>
          <w:sz w:val="28"/>
          <w:szCs w:val="28"/>
          <w:lang w:eastAsia="en-US"/>
        </w:rPr>
        <w:t>за исключением случая, если застройщик являлся лицом, осуществляющим строительство</w:t>
      </w:r>
      <w:r w:rsidR="0019641B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FE68E5" w:rsidRDefault="00FE68E5" w:rsidP="00FE68E5">
      <w:pPr>
        <w:pStyle w:val="a3"/>
        <w:tabs>
          <w:tab w:val="left" w:pos="851"/>
        </w:tabs>
        <w:autoSpaceDE w:val="0"/>
        <w:autoSpaceDN w:val="0"/>
        <w:adjustRightInd w:val="0"/>
        <w:ind w:left="567"/>
        <w:jc w:val="both"/>
        <w:rPr>
          <w:rFonts w:eastAsiaTheme="minorHAnsi"/>
          <w:sz w:val="28"/>
          <w:szCs w:val="28"/>
          <w:lang w:eastAsia="en-US"/>
        </w:rPr>
      </w:pPr>
    </w:p>
    <w:p w:rsidR="004E2E9C" w:rsidRDefault="004E2E9C" w:rsidP="004E2E9C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4E2E9C" w:rsidRDefault="004E2E9C" w:rsidP="004E2E9C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463C6E" w:rsidRPr="00463C6E" w:rsidRDefault="004E2E9C" w:rsidP="0019641B">
      <w:pPr>
        <w:autoSpaceDE w:val="0"/>
        <w:autoSpaceDN w:val="0"/>
        <w:adjustRightInd w:val="0"/>
        <w:ind w:left="851"/>
        <w:jc w:val="right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Д. Медведев</w:t>
      </w:r>
    </w:p>
    <w:sectPr w:rsidR="00463C6E" w:rsidRPr="00463C6E" w:rsidSect="00463C6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81B6B"/>
    <w:multiLevelType w:val="hybridMultilevel"/>
    <w:tmpl w:val="238C01D6"/>
    <w:lvl w:ilvl="0" w:tplc="B10C86E2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0C66A41"/>
    <w:multiLevelType w:val="hybridMultilevel"/>
    <w:tmpl w:val="F506AEA0"/>
    <w:lvl w:ilvl="0" w:tplc="6C7C5A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3C6E"/>
    <w:rsid w:val="00007423"/>
    <w:rsid w:val="00013DBB"/>
    <w:rsid w:val="00016191"/>
    <w:rsid w:val="00042E5B"/>
    <w:rsid w:val="00071556"/>
    <w:rsid w:val="00096E56"/>
    <w:rsid w:val="000B0EB0"/>
    <w:rsid w:val="000D2A2E"/>
    <w:rsid w:val="000D4536"/>
    <w:rsid w:val="000E002D"/>
    <w:rsid w:val="000E2DB2"/>
    <w:rsid w:val="000F2A02"/>
    <w:rsid w:val="00105F74"/>
    <w:rsid w:val="00120DDA"/>
    <w:rsid w:val="00131CE4"/>
    <w:rsid w:val="001340BF"/>
    <w:rsid w:val="00134DAC"/>
    <w:rsid w:val="001437CC"/>
    <w:rsid w:val="0016187A"/>
    <w:rsid w:val="001775BB"/>
    <w:rsid w:val="00180E1C"/>
    <w:rsid w:val="00190F34"/>
    <w:rsid w:val="0019422C"/>
    <w:rsid w:val="0019641B"/>
    <w:rsid w:val="001A4DB6"/>
    <w:rsid w:val="001B32DE"/>
    <w:rsid w:val="001B3CD2"/>
    <w:rsid w:val="001F2517"/>
    <w:rsid w:val="001F6C88"/>
    <w:rsid w:val="001F765A"/>
    <w:rsid w:val="0020307C"/>
    <w:rsid w:val="00221074"/>
    <w:rsid w:val="00233387"/>
    <w:rsid w:val="00253B16"/>
    <w:rsid w:val="002547D8"/>
    <w:rsid w:val="00256334"/>
    <w:rsid w:val="00282E74"/>
    <w:rsid w:val="002834E9"/>
    <w:rsid w:val="0029574E"/>
    <w:rsid w:val="002A189F"/>
    <w:rsid w:val="002A26EF"/>
    <w:rsid w:val="002A47B0"/>
    <w:rsid w:val="002E4FA2"/>
    <w:rsid w:val="002F43FE"/>
    <w:rsid w:val="00300929"/>
    <w:rsid w:val="00316CC8"/>
    <w:rsid w:val="0031713B"/>
    <w:rsid w:val="00322282"/>
    <w:rsid w:val="003330EE"/>
    <w:rsid w:val="00375B6A"/>
    <w:rsid w:val="003A703D"/>
    <w:rsid w:val="003E1CB4"/>
    <w:rsid w:val="00413438"/>
    <w:rsid w:val="00422C9A"/>
    <w:rsid w:val="00433BD1"/>
    <w:rsid w:val="00447923"/>
    <w:rsid w:val="004610CF"/>
    <w:rsid w:val="00463C6E"/>
    <w:rsid w:val="00472CFB"/>
    <w:rsid w:val="0047518D"/>
    <w:rsid w:val="0047698C"/>
    <w:rsid w:val="00483F5F"/>
    <w:rsid w:val="00485C32"/>
    <w:rsid w:val="004A52D5"/>
    <w:rsid w:val="004B4C7A"/>
    <w:rsid w:val="004D4400"/>
    <w:rsid w:val="004E2E9C"/>
    <w:rsid w:val="004E5A31"/>
    <w:rsid w:val="004F30C9"/>
    <w:rsid w:val="004F7478"/>
    <w:rsid w:val="00516AD8"/>
    <w:rsid w:val="00516D4F"/>
    <w:rsid w:val="00561E23"/>
    <w:rsid w:val="00576EA0"/>
    <w:rsid w:val="005873D4"/>
    <w:rsid w:val="005A1271"/>
    <w:rsid w:val="005D3694"/>
    <w:rsid w:val="00602547"/>
    <w:rsid w:val="00603CC2"/>
    <w:rsid w:val="00657A2C"/>
    <w:rsid w:val="0067660C"/>
    <w:rsid w:val="006868C3"/>
    <w:rsid w:val="006A10B0"/>
    <w:rsid w:val="006A5C9D"/>
    <w:rsid w:val="006B4198"/>
    <w:rsid w:val="006C3431"/>
    <w:rsid w:val="006C4D78"/>
    <w:rsid w:val="006D0A04"/>
    <w:rsid w:val="006E2B61"/>
    <w:rsid w:val="006E64C0"/>
    <w:rsid w:val="006F7D91"/>
    <w:rsid w:val="00702256"/>
    <w:rsid w:val="00702648"/>
    <w:rsid w:val="00712D0E"/>
    <w:rsid w:val="00733E6E"/>
    <w:rsid w:val="00767BE1"/>
    <w:rsid w:val="0079639D"/>
    <w:rsid w:val="007A3A06"/>
    <w:rsid w:val="007B1ECF"/>
    <w:rsid w:val="007C6BE1"/>
    <w:rsid w:val="007F1B64"/>
    <w:rsid w:val="008116BE"/>
    <w:rsid w:val="00816EE8"/>
    <w:rsid w:val="0082284E"/>
    <w:rsid w:val="00843C52"/>
    <w:rsid w:val="008555D0"/>
    <w:rsid w:val="00867C4A"/>
    <w:rsid w:val="00877F7F"/>
    <w:rsid w:val="008902BD"/>
    <w:rsid w:val="008952E0"/>
    <w:rsid w:val="00903B73"/>
    <w:rsid w:val="009256DE"/>
    <w:rsid w:val="00931D75"/>
    <w:rsid w:val="00931F39"/>
    <w:rsid w:val="0097340A"/>
    <w:rsid w:val="00973FB7"/>
    <w:rsid w:val="00992163"/>
    <w:rsid w:val="009B2442"/>
    <w:rsid w:val="009D6F91"/>
    <w:rsid w:val="009E5336"/>
    <w:rsid w:val="009F3096"/>
    <w:rsid w:val="00A05493"/>
    <w:rsid w:val="00A23732"/>
    <w:rsid w:val="00A32723"/>
    <w:rsid w:val="00A539A6"/>
    <w:rsid w:val="00A57508"/>
    <w:rsid w:val="00A7457C"/>
    <w:rsid w:val="00A93D2B"/>
    <w:rsid w:val="00A9627D"/>
    <w:rsid w:val="00AA37E1"/>
    <w:rsid w:val="00AA64B5"/>
    <w:rsid w:val="00AB6D58"/>
    <w:rsid w:val="00AC1219"/>
    <w:rsid w:val="00AC1B9F"/>
    <w:rsid w:val="00B130AF"/>
    <w:rsid w:val="00B252A3"/>
    <w:rsid w:val="00B2625A"/>
    <w:rsid w:val="00B341BA"/>
    <w:rsid w:val="00B44EBF"/>
    <w:rsid w:val="00B6208E"/>
    <w:rsid w:val="00B624EE"/>
    <w:rsid w:val="00B83402"/>
    <w:rsid w:val="00B95411"/>
    <w:rsid w:val="00BA0DDD"/>
    <w:rsid w:val="00BB1A80"/>
    <w:rsid w:val="00BB3609"/>
    <w:rsid w:val="00BB6B9B"/>
    <w:rsid w:val="00BC4263"/>
    <w:rsid w:val="00BE2724"/>
    <w:rsid w:val="00C063D3"/>
    <w:rsid w:val="00C15143"/>
    <w:rsid w:val="00C26B71"/>
    <w:rsid w:val="00C33059"/>
    <w:rsid w:val="00C502B0"/>
    <w:rsid w:val="00C6727D"/>
    <w:rsid w:val="00C71D07"/>
    <w:rsid w:val="00C9113E"/>
    <w:rsid w:val="00CB37B1"/>
    <w:rsid w:val="00CC0CA0"/>
    <w:rsid w:val="00CD15A5"/>
    <w:rsid w:val="00CD162D"/>
    <w:rsid w:val="00CD3CD4"/>
    <w:rsid w:val="00CF0584"/>
    <w:rsid w:val="00CF2A60"/>
    <w:rsid w:val="00CF3639"/>
    <w:rsid w:val="00D004B3"/>
    <w:rsid w:val="00D13573"/>
    <w:rsid w:val="00D4472B"/>
    <w:rsid w:val="00D44B74"/>
    <w:rsid w:val="00D54ECC"/>
    <w:rsid w:val="00D73738"/>
    <w:rsid w:val="00D85928"/>
    <w:rsid w:val="00D8712C"/>
    <w:rsid w:val="00DA6544"/>
    <w:rsid w:val="00DE44AA"/>
    <w:rsid w:val="00DF2264"/>
    <w:rsid w:val="00E42A3F"/>
    <w:rsid w:val="00E51C09"/>
    <w:rsid w:val="00E6691A"/>
    <w:rsid w:val="00E744EC"/>
    <w:rsid w:val="00E96A6A"/>
    <w:rsid w:val="00ED54EE"/>
    <w:rsid w:val="00EE2D0D"/>
    <w:rsid w:val="00EE7C70"/>
    <w:rsid w:val="00EF4214"/>
    <w:rsid w:val="00F004B8"/>
    <w:rsid w:val="00F17DCE"/>
    <w:rsid w:val="00F2529C"/>
    <w:rsid w:val="00F26D03"/>
    <w:rsid w:val="00F415AE"/>
    <w:rsid w:val="00F539B1"/>
    <w:rsid w:val="00F626D6"/>
    <w:rsid w:val="00F64F0E"/>
    <w:rsid w:val="00F72596"/>
    <w:rsid w:val="00F84197"/>
    <w:rsid w:val="00F86DD9"/>
    <w:rsid w:val="00FC6F0C"/>
    <w:rsid w:val="00FD7D45"/>
    <w:rsid w:val="00FE5934"/>
    <w:rsid w:val="00FE6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63C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63C6E"/>
    <w:pPr>
      <w:ind w:left="720"/>
      <w:contextualSpacing/>
    </w:pPr>
  </w:style>
  <w:style w:type="paragraph" w:customStyle="1" w:styleId="ConsPlusNormal">
    <w:name w:val="ConsPlusNormal"/>
    <w:rsid w:val="004D44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1C021EC6FF25BF61C07BF14B6C3F46C8A5AB7D9F78FDCE7E890310EC94AB25B721F902F4EAAE705bFx3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tatiana.lobacheva</dc:creator>
  <cp:lastModifiedBy>SamLab.ws</cp:lastModifiedBy>
  <cp:revision>2</cp:revision>
  <cp:lastPrinted>2013-10-15T13:01:00Z</cp:lastPrinted>
  <dcterms:created xsi:type="dcterms:W3CDTF">2013-10-21T07:55:00Z</dcterms:created>
  <dcterms:modified xsi:type="dcterms:W3CDTF">2013-10-21T07:55:00Z</dcterms:modified>
</cp:coreProperties>
</file>