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CE0101" w:rsidRDefault="00CE0101" w:rsidP="00377924">
      <w:pPr>
        <w:jc w:val="center"/>
        <w:rPr>
          <w:b/>
          <w:sz w:val="28"/>
          <w:szCs w:val="28"/>
        </w:rPr>
      </w:pPr>
    </w:p>
    <w:p w:rsidR="00377924" w:rsidRDefault="00377924" w:rsidP="0037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 разрешения на строительство и формы</w:t>
      </w:r>
    </w:p>
    <w:p w:rsidR="00377924" w:rsidRDefault="00377924" w:rsidP="00377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ввод объекта в эксплуатацию </w:t>
      </w:r>
    </w:p>
    <w:p w:rsidR="00377924" w:rsidRDefault="00377924" w:rsidP="00377924">
      <w:pPr>
        <w:rPr>
          <w:sz w:val="28"/>
          <w:szCs w:val="28"/>
        </w:rPr>
      </w:pPr>
    </w:p>
    <w:p w:rsidR="00377924" w:rsidRDefault="00377924" w:rsidP="00377924">
      <w:pPr>
        <w:ind w:firstLine="720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подпунктами 5.2.2, 5.2.3 Положения о Федеральном агентстве по строительству и жилищно-коммунальному хозяйству, утвержденного постановлением Правительства Российской Федерации </w:t>
      </w:r>
      <w:r>
        <w:rPr>
          <w:sz w:val="28"/>
          <w:szCs w:val="28"/>
        </w:rPr>
        <w:br/>
        <w:t xml:space="preserve">от 30 июня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 670 (Собрание законодательства Российской Федерации, 2012, № 28, ст. 3904), </w:t>
      </w:r>
      <w:proofErr w:type="spellStart"/>
      <w:proofErr w:type="gramStart"/>
      <w:r w:rsidRPr="003F0E5B">
        <w:rPr>
          <w:b/>
          <w:spacing w:val="20"/>
          <w:sz w:val="28"/>
          <w:szCs w:val="28"/>
        </w:rPr>
        <w:t>п</w:t>
      </w:r>
      <w:proofErr w:type="spellEnd"/>
      <w:proofErr w:type="gramEnd"/>
      <w:r>
        <w:rPr>
          <w:b/>
          <w:spacing w:val="20"/>
          <w:sz w:val="28"/>
          <w:szCs w:val="28"/>
        </w:rPr>
        <w:t xml:space="preserve"> </w:t>
      </w:r>
      <w:proofErr w:type="spellStart"/>
      <w:r w:rsidRPr="003F0E5B">
        <w:rPr>
          <w:b/>
          <w:spacing w:val="20"/>
          <w:sz w:val="28"/>
          <w:szCs w:val="28"/>
        </w:rPr>
        <w:t>р</w:t>
      </w:r>
      <w:proofErr w:type="spellEnd"/>
      <w:r>
        <w:rPr>
          <w:b/>
          <w:spacing w:val="20"/>
          <w:sz w:val="28"/>
          <w:szCs w:val="28"/>
        </w:rPr>
        <w:t xml:space="preserve"> </w:t>
      </w:r>
      <w:r w:rsidRPr="003F0E5B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3F0E5B">
        <w:rPr>
          <w:b/>
          <w:spacing w:val="20"/>
          <w:sz w:val="28"/>
          <w:szCs w:val="28"/>
        </w:rPr>
        <w:t>к</w:t>
      </w:r>
      <w:r>
        <w:rPr>
          <w:b/>
          <w:spacing w:val="20"/>
          <w:sz w:val="28"/>
          <w:szCs w:val="28"/>
        </w:rPr>
        <w:t xml:space="preserve"> </w:t>
      </w:r>
      <w:r w:rsidRPr="003F0E5B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proofErr w:type="spellStart"/>
      <w:r w:rsidRPr="003F0E5B">
        <w:rPr>
          <w:b/>
          <w:spacing w:val="20"/>
          <w:sz w:val="28"/>
          <w:szCs w:val="28"/>
        </w:rPr>
        <w:t>з</w:t>
      </w:r>
      <w:proofErr w:type="spellEnd"/>
      <w:r>
        <w:rPr>
          <w:b/>
          <w:spacing w:val="20"/>
          <w:sz w:val="28"/>
          <w:szCs w:val="28"/>
        </w:rPr>
        <w:t xml:space="preserve"> </w:t>
      </w:r>
      <w:proofErr w:type="spellStart"/>
      <w:r w:rsidRPr="003F0E5B">
        <w:rPr>
          <w:b/>
          <w:spacing w:val="20"/>
          <w:sz w:val="28"/>
          <w:szCs w:val="28"/>
        </w:rPr>
        <w:t>ы</w:t>
      </w:r>
      <w:proofErr w:type="spellEnd"/>
      <w:r>
        <w:rPr>
          <w:b/>
          <w:spacing w:val="20"/>
          <w:sz w:val="28"/>
          <w:szCs w:val="28"/>
        </w:rPr>
        <w:t xml:space="preserve"> </w:t>
      </w:r>
      <w:r w:rsidRPr="003F0E5B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3F0E5B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3F0E5B">
        <w:rPr>
          <w:b/>
          <w:spacing w:val="20"/>
          <w:sz w:val="28"/>
          <w:szCs w:val="28"/>
        </w:rPr>
        <w:t>ю:</w:t>
      </w:r>
    </w:p>
    <w:p w:rsidR="00377924" w:rsidRPr="008C48EE" w:rsidRDefault="00377924" w:rsidP="00377924">
      <w:pPr>
        <w:ind w:firstLine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1. Утвердить:</w:t>
      </w:r>
    </w:p>
    <w:p w:rsidR="00377924" w:rsidRPr="00D95500" w:rsidRDefault="00377924" w:rsidP="00377924">
      <w:pPr>
        <w:ind w:firstLine="72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а)</w:t>
      </w:r>
      <w:r>
        <w:rPr>
          <w:sz w:val="28"/>
          <w:szCs w:val="28"/>
        </w:rPr>
        <w:t> форму разрешения на строительство согласно приложению № 1</w:t>
      </w:r>
      <w:r w:rsidRPr="00677DF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 настоящему приказу.</w:t>
      </w:r>
    </w:p>
    <w:p w:rsidR="00377924" w:rsidRDefault="00377924" w:rsidP="00377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 форму разрешения на ввод объекта в эксплуатацию согласно приложению № 2 к настоящему приказу.</w:t>
      </w:r>
    </w:p>
    <w:p w:rsidR="00377924" w:rsidRDefault="00377924" w:rsidP="00377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Отменить приказ Федерального агентства по строительству </w:t>
      </w:r>
      <w:r>
        <w:rPr>
          <w:sz w:val="28"/>
          <w:szCs w:val="28"/>
        </w:rPr>
        <w:br/>
        <w:t xml:space="preserve">и жилищно-коммунальному хозяйству от 8 апреля 2013 г. № 115/ГС </w:t>
      </w:r>
      <w:r>
        <w:rPr>
          <w:sz w:val="28"/>
          <w:szCs w:val="28"/>
        </w:rPr>
        <w:br/>
        <w:t>«Об утверждении формы разрешения на строительство и формы на ввод объекта в эксплуатацию».</w:t>
      </w:r>
    </w:p>
    <w:p w:rsidR="00377924" w:rsidRDefault="00377924" w:rsidP="00377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</w:t>
      </w:r>
      <w:r>
        <w:rPr>
          <w:sz w:val="28"/>
          <w:szCs w:val="28"/>
        </w:rPr>
        <w:br/>
        <w:t xml:space="preserve">на заместителя руководителя Федерального агентства по строительству </w:t>
      </w:r>
      <w:r>
        <w:rPr>
          <w:sz w:val="28"/>
          <w:szCs w:val="28"/>
        </w:rPr>
        <w:br/>
        <w:t>и жилищно-коммунальному хозяйству Б.М. Мурашова.</w:t>
      </w:r>
    </w:p>
    <w:p w:rsidR="00377924" w:rsidRDefault="00377924" w:rsidP="00377924">
      <w:pPr>
        <w:ind w:firstLine="720"/>
        <w:jc w:val="both"/>
        <w:rPr>
          <w:sz w:val="28"/>
          <w:szCs w:val="28"/>
        </w:rPr>
      </w:pPr>
    </w:p>
    <w:p w:rsidR="00377924" w:rsidRDefault="00377924" w:rsidP="00377924">
      <w:pPr>
        <w:jc w:val="both"/>
        <w:rPr>
          <w:sz w:val="28"/>
          <w:szCs w:val="28"/>
        </w:rPr>
      </w:pPr>
    </w:p>
    <w:tbl>
      <w:tblPr>
        <w:tblW w:w="10326" w:type="dxa"/>
        <w:tblLook w:val="01E0"/>
      </w:tblPr>
      <w:tblGrid>
        <w:gridCol w:w="3756"/>
        <w:gridCol w:w="3285"/>
        <w:gridCol w:w="3285"/>
      </w:tblGrid>
      <w:tr w:rsidR="00377924" w:rsidTr="008348F7">
        <w:tc>
          <w:tcPr>
            <w:tcW w:w="3756" w:type="dxa"/>
          </w:tcPr>
          <w:p w:rsidR="00377924" w:rsidRDefault="00377924" w:rsidP="0083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регионального развития Российской Федерации – руководитель Федерального агентства по строительству и жилищно-коммунальному хозяйству</w:t>
            </w:r>
          </w:p>
        </w:tc>
        <w:tc>
          <w:tcPr>
            <w:tcW w:w="3285" w:type="dxa"/>
          </w:tcPr>
          <w:p w:rsidR="00377924" w:rsidRDefault="00377924" w:rsidP="008348F7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77924" w:rsidRDefault="00377924" w:rsidP="008348F7">
            <w:pPr>
              <w:jc w:val="right"/>
              <w:rPr>
                <w:sz w:val="28"/>
                <w:szCs w:val="28"/>
              </w:rPr>
            </w:pPr>
          </w:p>
          <w:p w:rsidR="00377924" w:rsidRDefault="00377924" w:rsidP="008348F7">
            <w:pPr>
              <w:jc w:val="right"/>
              <w:rPr>
                <w:sz w:val="28"/>
                <w:szCs w:val="28"/>
              </w:rPr>
            </w:pPr>
          </w:p>
          <w:p w:rsidR="00377924" w:rsidRDefault="00377924" w:rsidP="008348F7">
            <w:pPr>
              <w:jc w:val="right"/>
              <w:rPr>
                <w:sz w:val="28"/>
                <w:szCs w:val="28"/>
              </w:rPr>
            </w:pPr>
          </w:p>
          <w:p w:rsidR="00377924" w:rsidRDefault="00377924" w:rsidP="008348F7">
            <w:pPr>
              <w:jc w:val="right"/>
              <w:rPr>
                <w:sz w:val="28"/>
                <w:szCs w:val="28"/>
              </w:rPr>
            </w:pPr>
          </w:p>
          <w:p w:rsidR="00377924" w:rsidRDefault="00377924" w:rsidP="008348F7">
            <w:pPr>
              <w:jc w:val="right"/>
              <w:rPr>
                <w:sz w:val="28"/>
                <w:szCs w:val="28"/>
              </w:rPr>
            </w:pPr>
          </w:p>
          <w:p w:rsidR="00377924" w:rsidRDefault="00377924" w:rsidP="008348F7">
            <w:pPr>
              <w:jc w:val="right"/>
              <w:rPr>
                <w:sz w:val="28"/>
                <w:szCs w:val="28"/>
              </w:rPr>
            </w:pPr>
          </w:p>
          <w:p w:rsidR="00377924" w:rsidRDefault="00377924" w:rsidP="0083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В.А. Токарев</w:t>
            </w:r>
          </w:p>
        </w:tc>
      </w:tr>
    </w:tbl>
    <w:p w:rsidR="00377924" w:rsidRDefault="00377924" w:rsidP="00377924"/>
    <w:p w:rsidR="00377924" w:rsidRPr="00E351B6" w:rsidRDefault="00377924" w:rsidP="00377924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E35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377924" w:rsidRPr="00E351B6" w:rsidRDefault="00377924" w:rsidP="00377924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E351B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377924" w:rsidRPr="00E351B6" w:rsidRDefault="00377924" w:rsidP="00377924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>агентства по строительству</w:t>
      </w:r>
    </w:p>
    <w:p w:rsidR="00377924" w:rsidRPr="00E351B6" w:rsidRDefault="00377924" w:rsidP="00377924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>и жилищно-коммунальному хозяйству</w:t>
      </w:r>
    </w:p>
    <w:p w:rsidR="00377924" w:rsidRPr="00E351B6" w:rsidRDefault="00377924" w:rsidP="00377924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51B6">
        <w:rPr>
          <w:rFonts w:ascii="Times New Roman" w:hAnsi="Times New Roman" w:cs="Times New Roman"/>
          <w:sz w:val="28"/>
          <w:szCs w:val="28"/>
        </w:rPr>
        <w:t xml:space="preserve">      </w:t>
      </w:r>
      <w:smartTag w:uri="urn:schemas-microsoft-com:office:smarttags" w:element="metricconverter">
        <w:smartTagPr>
          <w:attr w:name="ProductID" w:val="2013 г"/>
        </w:smartTagPr>
        <w:r w:rsidRPr="00E351B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351B6">
        <w:rPr>
          <w:rFonts w:ascii="Times New Roman" w:hAnsi="Times New Roman" w:cs="Times New Roman"/>
          <w:sz w:val="28"/>
          <w:szCs w:val="28"/>
        </w:rPr>
        <w:t>. №</w:t>
      </w:r>
    </w:p>
    <w:p w:rsidR="00377924" w:rsidRDefault="00377924" w:rsidP="00377924">
      <w:pPr>
        <w:pStyle w:val="ConsPlusTitle"/>
        <w:jc w:val="center"/>
      </w:pPr>
    </w:p>
    <w:p w:rsidR="00377924" w:rsidRDefault="00377924" w:rsidP="00377924">
      <w:pPr>
        <w:pStyle w:val="ConsPlusTitle"/>
        <w:jc w:val="center"/>
      </w:pPr>
    </w:p>
    <w:p w:rsidR="00377924" w:rsidRDefault="00377924" w:rsidP="00377924">
      <w:pPr>
        <w:pStyle w:val="ConsPlusTitle"/>
        <w:jc w:val="center"/>
      </w:pPr>
    </w:p>
    <w:p w:rsidR="00377924" w:rsidRPr="002A6024" w:rsidRDefault="00377924" w:rsidP="00377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ФОРМА</w:t>
      </w:r>
    </w:p>
    <w:p w:rsidR="00377924" w:rsidRPr="002A6024" w:rsidRDefault="00377924" w:rsidP="00377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024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377924" w:rsidRDefault="00377924" w:rsidP="00377924">
      <w:pPr>
        <w:autoSpaceDE w:val="0"/>
        <w:autoSpaceDN w:val="0"/>
        <w:adjustRightInd w:val="0"/>
        <w:ind w:firstLine="540"/>
        <w:jc w:val="both"/>
      </w:pPr>
    </w:p>
    <w:p w:rsidR="00377924" w:rsidRDefault="00377924" w:rsidP="00377924">
      <w:pPr>
        <w:pStyle w:val="ConsPlusNonformat"/>
      </w:pPr>
      <w:r>
        <w:t xml:space="preserve">                           Кому __________________________________</w:t>
      </w:r>
    </w:p>
    <w:p w:rsidR="00377924" w:rsidRDefault="00377924" w:rsidP="00377924">
      <w:pPr>
        <w:pStyle w:val="ConsPlusNonformat"/>
      </w:pPr>
      <w:r>
        <w:t xml:space="preserve">                                    </w:t>
      </w:r>
      <w:proofErr w:type="gramStart"/>
      <w:r>
        <w:t>(наименование застройщика</w:t>
      </w:r>
      <w:proofErr w:type="gramEnd"/>
    </w:p>
    <w:p w:rsidR="00377924" w:rsidRDefault="00377924" w:rsidP="00377924">
      <w:pPr>
        <w:pStyle w:val="ConsPlusNonformat"/>
      </w:pPr>
      <w:r>
        <w:t xml:space="preserve">                           _______________________________________</w:t>
      </w:r>
    </w:p>
    <w:p w:rsidR="00377924" w:rsidRDefault="00377924" w:rsidP="00377924">
      <w:pPr>
        <w:pStyle w:val="ConsPlusNonformat"/>
      </w:pPr>
      <w:r>
        <w:t xml:space="preserve">                            </w:t>
      </w:r>
      <w:proofErr w:type="gramStart"/>
      <w:r>
        <w:t>(фамилия, имя, отчество - для граждан,</w:t>
      </w:r>
      <w:proofErr w:type="gramEnd"/>
    </w:p>
    <w:p w:rsidR="00377924" w:rsidRDefault="00377924" w:rsidP="00377924">
      <w:pPr>
        <w:pStyle w:val="ConsPlusNonformat"/>
      </w:pPr>
      <w:r>
        <w:t xml:space="preserve">                           _______________________________________</w:t>
      </w:r>
    </w:p>
    <w:p w:rsidR="00377924" w:rsidRDefault="00377924" w:rsidP="00377924">
      <w:pPr>
        <w:pStyle w:val="ConsPlusNonformat"/>
      </w:pPr>
      <w:r>
        <w:t xml:space="preserve">                            полное наименование организации - </w:t>
      </w:r>
      <w:proofErr w:type="gramStart"/>
      <w:r>
        <w:t>для</w:t>
      </w:r>
      <w:proofErr w:type="gramEnd"/>
    </w:p>
    <w:p w:rsidR="00377924" w:rsidRDefault="00377924" w:rsidP="00377924">
      <w:pPr>
        <w:pStyle w:val="ConsPlusNonformat"/>
      </w:pPr>
      <w:r>
        <w:t xml:space="preserve">                           _______________________________________</w:t>
      </w:r>
    </w:p>
    <w:p w:rsidR="00377924" w:rsidRDefault="00377924" w:rsidP="00377924">
      <w:pPr>
        <w:pStyle w:val="ConsPlusNonformat"/>
      </w:pPr>
      <w:r>
        <w:t xml:space="preserve">                                      юридических лиц),</w:t>
      </w:r>
    </w:p>
    <w:p w:rsidR="00377924" w:rsidRDefault="00377924" w:rsidP="00377924">
      <w:pPr>
        <w:pStyle w:val="ConsPlusNonformat"/>
      </w:pPr>
      <w:r>
        <w:t xml:space="preserve">                           _______________________________________</w:t>
      </w:r>
    </w:p>
    <w:p w:rsidR="00377924" w:rsidRDefault="00377924" w:rsidP="00377924">
      <w:pPr>
        <w:pStyle w:val="ConsPlusNonformat"/>
      </w:pPr>
      <w:r>
        <w:t xml:space="preserve">                                 его почтовый индекс и адрес)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 xml:space="preserve">                           РАЗРЕШЕНИЕ</w:t>
      </w:r>
    </w:p>
    <w:p w:rsidR="00377924" w:rsidRDefault="00377924" w:rsidP="00377924">
      <w:pPr>
        <w:pStyle w:val="ConsPlusNonformat"/>
      </w:pPr>
      <w:r>
        <w:t xml:space="preserve">                        на строительство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N __________________________________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__________________________________________________________________</w:t>
      </w:r>
    </w:p>
    <w:p w:rsidR="00377924" w:rsidRDefault="00377924" w:rsidP="00377924">
      <w:pPr>
        <w:pStyle w:val="ConsPlusNonformat"/>
      </w:pPr>
      <w:r>
        <w:t xml:space="preserve"> </w:t>
      </w:r>
      <w:proofErr w:type="gramStart"/>
      <w:r>
        <w:t>(наименование уполномоченного федерального органа исполнительной</w:t>
      </w:r>
      <w:proofErr w:type="gramEnd"/>
    </w:p>
    <w:p w:rsidR="00377924" w:rsidRDefault="00377924" w:rsidP="00377924">
      <w:pPr>
        <w:pStyle w:val="ConsPlusNonformat"/>
      </w:pPr>
      <w:r>
        <w:t>__________________________________________________________________</w:t>
      </w:r>
    </w:p>
    <w:p w:rsidR="00377924" w:rsidRDefault="00377924" w:rsidP="00377924">
      <w:pPr>
        <w:pStyle w:val="ConsPlusNonformat"/>
      </w:pPr>
      <w:r>
        <w:t xml:space="preserve">   власти, или органа исполнительной власти субъекта Российской</w:t>
      </w:r>
    </w:p>
    <w:p w:rsidR="00377924" w:rsidRDefault="00377924" w:rsidP="00377924">
      <w:pPr>
        <w:pStyle w:val="ConsPlusNonformat"/>
      </w:pPr>
      <w:r>
        <w:t>__________________________________________________________________</w:t>
      </w:r>
    </w:p>
    <w:p w:rsidR="00377924" w:rsidRDefault="00377924" w:rsidP="00377924">
      <w:pPr>
        <w:pStyle w:val="ConsPlusNonformat"/>
      </w:pPr>
      <w:r>
        <w:t xml:space="preserve">   Федерации, или органа местного самоуправления, </w:t>
      </w:r>
      <w:proofErr w:type="gramStart"/>
      <w:r>
        <w:t>осуществляющих</w:t>
      </w:r>
      <w:proofErr w:type="gramEnd"/>
    </w:p>
    <w:p w:rsidR="00377924" w:rsidRDefault="00377924" w:rsidP="00377924">
      <w:pPr>
        <w:pStyle w:val="ConsPlusNonformat"/>
      </w:pPr>
      <w:r>
        <w:t>_________________________________________________________________,</w:t>
      </w:r>
    </w:p>
    <w:p w:rsidR="00377924" w:rsidRDefault="00377924" w:rsidP="00377924">
      <w:pPr>
        <w:pStyle w:val="ConsPlusNonformat"/>
      </w:pPr>
      <w:r>
        <w:t xml:space="preserve">               выдачу разрешения на строительство)</w:t>
      </w:r>
    </w:p>
    <w:p w:rsidR="00377924" w:rsidRDefault="00377924" w:rsidP="00377924">
      <w:pPr>
        <w:pStyle w:val="ConsPlusNonformat"/>
      </w:pPr>
      <w:r w:rsidRPr="004C0F56">
        <w:t xml:space="preserve">руководствуясь </w:t>
      </w:r>
      <w:hyperlink r:id="rId4" w:history="1">
        <w:r w:rsidRPr="004C0F56">
          <w:t>статьей 51</w:t>
        </w:r>
      </w:hyperlink>
      <w:r w:rsidRPr="004C0F56">
        <w:t xml:space="preserve">  Градостроительного</w:t>
      </w:r>
      <w:r>
        <w:t xml:space="preserve">  кодекса  Российской</w:t>
      </w:r>
    </w:p>
    <w:p w:rsidR="00377924" w:rsidRDefault="00377924" w:rsidP="00377924">
      <w:pPr>
        <w:pStyle w:val="ConsPlusNonformat"/>
      </w:pPr>
      <w:r>
        <w:t xml:space="preserve">                      строительство,   реконструкцию,  </w:t>
      </w:r>
    </w:p>
    <w:p w:rsidR="00377924" w:rsidRDefault="00377924" w:rsidP="00377924">
      <w:pPr>
        <w:pStyle w:val="ConsPlusNonformat"/>
      </w:pPr>
      <w:r>
        <w:t>Федерации, разрешает ---------------------------------------------</w:t>
      </w:r>
    </w:p>
    <w:p w:rsidR="00377924" w:rsidRDefault="00377924" w:rsidP="00377924">
      <w:pPr>
        <w:pStyle w:val="ConsPlusNonformat"/>
      </w:pPr>
      <w:r>
        <w:t xml:space="preserve">                                 (ненужное зачеркнуть)</w:t>
      </w:r>
    </w:p>
    <w:p w:rsidR="00377924" w:rsidRDefault="00377924" w:rsidP="00377924">
      <w:pPr>
        <w:pStyle w:val="ConsPlusNonformat"/>
      </w:pPr>
      <w:r>
        <w:t>------ объекта капитального строительства ________________________</w:t>
      </w:r>
    </w:p>
    <w:p w:rsidR="00377924" w:rsidRDefault="00377924" w:rsidP="00377924">
      <w:pPr>
        <w:pStyle w:val="ConsPlusNonformat"/>
      </w:pPr>
      <w:r>
        <w:t xml:space="preserve">                                           </w:t>
      </w:r>
      <w:proofErr w:type="gramStart"/>
      <w:r>
        <w:t>(наименование объекта</w:t>
      </w:r>
      <w:proofErr w:type="gramEnd"/>
    </w:p>
    <w:p w:rsidR="00377924" w:rsidRDefault="00377924" w:rsidP="00377924">
      <w:pPr>
        <w:pStyle w:val="ConsPlusNonformat"/>
      </w:pPr>
      <w:r>
        <w:t>__________________________________________________________________</w:t>
      </w:r>
    </w:p>
    <w:p w:rsidR="00377924" w:rsidRDefault="00377924" w:rsidP="00377924">
      <w:pPr>
        <w:pStyle w:val="ConsPlusNonformat"/>
      </w:pPr>
      <w:r>
        <w:t xml:space="preserve">       капитального строительства в соответствии с </w:t>
      </w:r>
      <w:proofErr w:type="gramStart"/>
      <w:r>
        <w:t>проектной</w:t>
      </w:r>
      <w:proofErr w:type="gramEnd"/>
    </w:p>
    <w:p w:rsidR="00377924" w:rsidRDefault="00377924" w:rsidP="00377924">
      <w:pPr>
        <w:pStyle w:val="ConsPlusNonformat"/>
      </w:pPr>
      <w:r>
        <w:t>__________________________________________________________________</w:t>
      </w:r>
    </w:p>
    <w:p w:rsidR="00377924" w:rsidRDefault="00377924" w:rsidP="00377924">
      <w:pPr>
        <w:pStyle w:val="ConsPlusNonformat"/>
      </w:pPr>
      <w:r>
        <w:t xml:space="preserve"> документацией, краткие проектные характеристики, описание этапа</w:t>
      </w:r>
    </w:p>
    <w:p w:rsidR="00377924" w:rsidRDefault="00377924" w:rsidP="00377924">
      <w:pPr>
        <w:pStyle w:val="ConsPlusNonformat"/>
      </w:pPr>
      <w:r>
        <w:t>__________________________________________________________________</w:t>
      </w:r>
    </w:p>
    <w:p w:rsidR="00377924" w:rsidRDefault="00377924" w:rsidP="00377924">
      <w:pPr>
        <w:pStyle w:val="ConsPlusNonformat"/>
      </w:pPr>
      <w:r>
        <w:t xml:space="preserve">  строительства, реконструкции, если разрешение выдается на этап</w:t>
      </w:r>
    </w:p>
    <w:p w:rsidR="00377924" w:rsidRDefault="00377924" w:rsidP="00377924">
      <w:pPr>
        <w:pStyle w:val="ConsPlusNonformat"/>
      </w:pPr>
      <w:r>
        <w:t>_________________________________________________________________,</w:t>
      </w:r>
    </w:p>
    <w:p w:rsidR="00377924" w:rsidRDefault="00377924" w:rsidP="00377924">
      <w:pPr>
        <w:pStyle w:val="ConsPlusNonformat"/>
      </w:pPr>
      <w:r>
        <w:t xml:space="preserve">                   строительства, реконструкции)</w:t>
      </w:r>
    </w:p>
    <w:p w:rsidR="00377924" w:rsidRDefault="00377924" w:rsidP="00377924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 _________________________________________</w:t>
      </w:r>
    </w:p>
    <w:p w:rsidR="00377924" w:rsidRDefault="00377924" w:rsidP="00377924">
      <w:pPr>
        <w:pStyle w:val="ConsPlusNonformat"/>
      </w:pPr>
      <w:r>
        <w:t xml:space="preserve">                            </w:t>
      </w:r>
      <w:proofErr w:type="gramStart"/>
      <w:r>
        <w:t>(полный адрес объекта капитального</w:t>
      </w:r>
      <w:proofErr w:type="gramEnd"/>
    </w:p>
    <w:p w:rsidR="00377924" w:rsidRDefault="00377924" w:rsidP="00377924">
      <w:pPr>
        <w:pStyle w:val="ConsPlusNonformat"/>
      </w:pPr>
      <w:r>
        <w:t>__________________________________________________________________</w:t>
      </w:r>
    </w:p>
    <w:p w:rsidR="00377924" w:rsidRDefault="00377924" w:rsidP="00377924">
      <w:pPr>
        <w:pStyle w:val="ConsPlusNonformat"/>
      </w:pPr>
      <w:r>
        <w:t xml:space="preserve">     строительства с указанием субъекта Российской Федерации,</w:t>
      </w:r>
    </w:p>
    <w:p w:rsidR="00377924" w:rsidRDefault="00377924" w:rsidP="00377924">
      <w:pPr>
        <w:pStyle w:val="ConsPlusNonformat"/>
      </w:pPr>
      <w:r>
        <w:t>__________________________________________________________________</w:t>
      </w:r>
    </w:p>
    <w:p w:rsidR="00377924" w:rsidRDefault="00377924" w:rsidP="00377924">
      <w:pPr>
        <w:pStyle w:val="ConsPlusNonformat"/>
      </w:pPr>
      <w:r>
        <w:t xml:space="preserve">      административного района и т.д. или строительный адрес)</w:t>
      </w:r>
    </w:p>
    <w:p w:rsidR="00377924" w:rsidRDefault="00377924" w:rsidP="00377924">
      <w:pPr>
        <w:pStyle w:val="ConsPlusNonformat"/>
      </w:pPr>
      <w:r>
        <w:t>_________________________________________________________________.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 xml:space="preserve">Срок действия настоящего разрешения - </w:t>
      </w:r>
      <w:proofErr w:type="gramStart"/>
      <w:r>
        <w:t>до</w:t>
      </w:r>
      <w:proofErr w:type="gramEnd"/>
    </w:p>
    <w:p w:rsidR="00377924" w:rsidRDefault="00377924" w:rsidP="00377924">
      <w:pPr>
        <w:pStyle w:val="ConsPlusNonformat"/>
      </w:pPr>
      <w:r>
        <w:t>"  "              20   г.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_______________________________ ____________ _____________________</w:t>
      </w:r>
    </w:p>
    <w:p w:rsidR="00377924" w:rsidRDefault="00377924" w:rsidP="00377924">
      <w:pPr>
        <w:pStyle w:val="ConsPlusNonformat"/>
      </w:pPr>
      <w:r>
        <w:lastRenderedPageBreak/>
        <w:t xml:space="preserve">  </w:t>
      </w:r>
      <w:proofErr w:type="gramStart"/>
      <w:r>
        <w:t>(должность уполномоченного      (подпись)  (расшифровка подписи)</w:t>
      </w:r>
      <w:proofErr w:type="gramEnd"/>
    </w:p>
    <w:p w:rsidR="00377924" w:rsidRDefault="00377924" w:rsidP="00377924">
      <w:pPr>
        <w:pStyle w:val="ConsPlusNonformat"/>
      </w:pPr>
      <w:r>
        <w:t xml:space="preserve">      сотрудника органа,</w:t>
      </w:r>
    </w:p>
    <w:p w:rsidR="00377924" w:rsidRDefault="00377924" w:rsidP="00377924">
      <w:pPr>
        <w:pStyle w:val="ConsPlusNonformat"/>
      </w:pPr>
      <w:r>
        <w:t xml:space="preserve">    </w:t>
      </w:r>
      <w:proofErr w:type="gramStart"/>
      <w:r>
        <w:t>осуществляющего</w:t>
      </w:r>
      <w:proofErr w:type="gramEnd"/>
      <w:r>
        <w:t xml:space="preserve"> выдачу</w:t>
      </w:r>
    </w:p>
    <w:p w:rsidR="00377924" w:rsidRDefault="00377924" w:rsidP="00377924">
      <w:pPr>
        <w:pStyle w:val="ConsPlusNonformat"/>
      </w:pPr>
      <w:r>
        <w:t xml:space="preserve"> разрешения на строительство)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"  "              20   г.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М.П.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Действие настоящего разрешения</w:t>
      </w:r>
    </w:p>
    <w:p w:rsidR="00377924" w:rsidRDefault="00377924" w:rsidP="00377924">
      <w:pPr>
        <w:pStyle w:val="ConsPlusNonformat"/>
      </w:pPr>
      <w:r>
        <w:t>продлено до "  "              20   г.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_______________________________ ____________ _____________________</w:t>
      </w:r>
    </w:p>
    <w:p w:rsidR="00377924" w:rsidRDefault="00377924" w:rsidP="00377924">
      <w:pPr>
        <w:pStyle w:val="ConsPlusNonformat"/>
      </w:pPr>
      <w:r>
        <w:t xml:space="preserve">  </w:t>
      </w:r>
      <w:proofErr w:type="gramStart"/>
      <w:r>
        <w:t>(должность уполномоченного      (подпись)  (расшифровка подписи)</w:t>
      </w:r>
      <w:proofErr w:type="gramEnd"/>
    </w:p>
    <w:p w:rsidR="00377924" w:rsidRDefault="00377924" w:rsidP="00377924">
      <w:pPr>
        <w:pStyle w:val="ConsPlusNonformat"/>
      </w:pPr>
      <w:r>
        <w:t xml:space="preserve">      сотрудника органа,</w:t>
      </w:r>
    </w:p>
    <w:p w:rsidR="00377924" w:rsidRDefault="00377924" w:rsidP="00377924">
      <w:pPr>
        <w:pStyle w:val="ConsPlusNonformat"/>
      </w:pPr>
      <w:r>
        <w:t xml:space="preserve">    </w:t>
      </w:r>
      <w:proofErr w:type="gramStart"/>
      <w:r>
        <w:t>осуществляющего</w:t>
      </w:r>
      <w:proofErr w:type="gramEnd"/>
      <w:r>
        <w:t xml:space="preserve"> выдачу</w:t>
      </w:r>
    </w:p>
    <w:p w:rsidR="00377924" w:rsidRDefault="00377924" w:rsidP="00377924">
      <w:pPr>
        <w:pStyle w:val="ConsPlusNonformat"/>
      </w:pPr>
      <w:r>
        <w:t xml:space="preserve"> разрешения на строительство)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"  "              20   г.</w:t>
      </w:r>
    </w:p>
    <w:p w:rsidR="00377924" w:rsidRDefault="00377924" w:rsidP="00377924">
      <w:pPr>
        <w:pStyle w:val="ConsPlusNonformat"/>
      </w:pPr>
    </w:p>
    <w:p w:rsidR="00377924" w:rsidRDefault="00377924" w:rsidP="00377924">
      <w:pPr>
        <w:pStyle w:val="ConsPlusNonformat"/>
      </w:pPr>
      <w:r>
        <w:t>М.П.</w:t>
      </w:r>
    </w:p>
    <w:p w:rsidR="00377924" w:rsidRDefault="00377924" w:rsidP="00377924">
      <w:pPr>
        <w:autoSpaceDE w:val="0"/>
        <w:autoSpaceDN w:val="0"/>
        <w:adjustRightInd w:val="0"/>
        <w:jc w:val="both"/>
      </w:pPr>
    </w:p>
    <w:p w:rsidR="002A26EF" w:rsidRDefault="002A26EF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Default="00377924" w:rsidP="00377924"/>
    <w:p w:rsidR="00377924" w:rsidRPr="00E351B6" w:rsidRDefault="00377924" w:rsidP="00377924">
      <w:pPr>
        <w:pStyle w:val="ConsPlusNormal"/>
        <w:ind w:left="42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 2</w:t>
      </w:r>
    </w:p>
    <w:p w:rsidR="00377924" w:rsidRPr="00E351B6" w:rsidRDefault="00377924" w:rsidP="00377924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E351B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377924" w:rsidRPr="00E351B6" w:rsidRDefault="00377924" w:rsidP="00377924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>агентства по строительству</w:t>
      </w:r>
    </w:p>
    <w:p w:rsidR="00377924" w:rsidRPr="00E351B6" w:rsidRDefault="00377924" w:rsidP="00377924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>и жилищно-коммунальному хозяйству</w:t>
      </w:r>
    </w:p>
    <w:p w:rsidR="00377924" w:rsidRPr="00E351B6" w:rsidRDefault="00377924" w:rsidP="00377924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51B6">
        <w:rPr>
          <w:rFonts w:ascii="Times New Roman" w:hAnsi="Times New Roman" w:cs="Times New Roman"/>
          <w:sz w:val="28"/>
          <w:szCs w:val="28"/>
        </w:rPr>
        <w:t xml:space="preserve">      2013 г. №</w:t>
      </w:r>
    </w:p>
    <w:p w:rsidR="00377924" w:rsidRDefault="00377924" w:rsidP="00377924">
      <w:pPr>
        <w:pStyle w:val="ConsPlusTitle"/>
        <w:jc w:val="center"/>
      </w:pPr>
    </w:p>
    <w:p w:rsidR="00377924" w:rsidRDefault="00377924" w:rsidP="00377924">
      <w:pPr>
        <w:pStyle w:val="ConsPlusTitle"/>
        <w:jc w:val="center"/>
      </w:pPr>
    </w:p>
    <w:p w:rsidR="00377924" w:rsidRDefault="00377924" w:rsidP="00377924">
      <w:pPr>
        <w:pStyle w:val="ConsPlusTitle"/>
        <w:jc w:val="center"/>
      </w:pPr>
    </w:p>
    <w:p w:rsidR="00377924" w:rsidRPr="00E351B6" w:rsidRDefault="00377924" w:rsidP="00377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>ФОРМА</w:t>
      </w:r>
    </w:p>
    <w:p w:rsidR="00377924" w:rsidRPr="00E351B6" w:rsidRDefault="00377924" w:rsidP="003779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51B6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</w:p>
    <w:p w:rsidR="00377924" w:rsidRPr="00560613" w:rsidRDefault="00377924" w:rsidP="00377924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377924" w:rsidRPr="00560613" w:rsidRDefault="00377924" w:rsidP="00377924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60613">
        <w:rPr>
          <w:rFonts w:ascii="Times New Roman" w:hAnsi="Times New Roman" w:cs="Times New Roman"/>
        </w:rPr>
        <w:t xml:space="preserve">               Кому __________________________________</w:t>
      </w:r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560613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560613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60613">
        <w:rPr>
          <w:rFonts w:ascii="Times New Roman" w:hAnsi="Times New Roman" w:cs="Times New Roman"/>
        </w:rPr>
        <w:t xml:space="preserve">              _______________________________________</w:t>
      </w:r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560613">
        <w:rPr>
          <w:rFonts w:ascii="Times New Roman" w:hAnsi="Times New Roman" w:cs="Times New Roman"/>
        </w:rPr>
        <w:t xml:space="preserve">                            </w:t>
      </w:r>
      <w:proofErr w:type="gramStart"/>
      <w:r w:rsidRPr="00560613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0613">
        <w:rPr>
          <w:rFonts w:ascii="Times New Roman" w:hAnsi="Times New Roman" w:cs="Times New Roman"/>
        </w:rPr>
        <w:t xml:space="preserve">                  _______________________________________</w:t>
      </w:r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560613">
        <w:rPr>
          <w:rFonts w:ascii="Times New Roman" w:hAnsi="Times New Roman" w:cs="Times New Roman"/>
        </w:rPr>
        <w:t xml:space="preserve">                            полное наименование организации - </w:t>
      </w:r>
      <w:proofErr w:type="gramStart"/>
      <w:r w:rsidRPr="00560613">
        <w:rPr>
          <w:rFonts w:ascii="Times New Roman" w:hAnsi="Times New Roman" w:cs="Times New Roman"/>
        </w:rPr>
        <w:t>для</w:t>
      </w:r>
      <w:proofErr w:type="gramEnd"/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560613">
        <w:rPr>
          <w:rFonts w:ascii="Times New Roman" w:hAnsi="Times New Roman" w:cs="Times New Roman"/>
        </w:rPr>
        <w:t xml:space="preserve">                        _______________________________________</w:t>
      </w:r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560613">
        <w:rPr>
          <w:rFonts w:ascii="Times New Roman" w:hAnsi="Times New Roman" w:cs="Times New Roman"/>
        </w:rPr>
        <w:t xml:space="preserve">                                      юридических лиц),</w:t>
      </w:r>
    </w:p>
    <w:p w:rsidR="00377924" w:rsidRPr="00560613" w:rsidRDefault="00377924" w:rsidP="00377924">
      <w:pPr>
        <w:pStyle w:val="ConsPlusNonforma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60613">
        <w:rPr>
          <w:rFonts w:ascii="Times New Roman" w:hAnsi="Times New Roman" w:cs="Times New Roman"/>
        </w:rPr>
        <w:t xml:space="preserve">                      _______________________________________</w:t>
      </w:r>
    </w:p>
    <w:p w:rsidR="00377924" w:rsidRPr="00560613" w:rsidRDefault="00377924" w:rsidP="00377924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560613">
        <w:rPr>
          <w:rFonts w:ascii="Times New Roman" w:hAnsi="Times New Roman" w:cs="Times New Roman"/>
        </w:rPr>
        <w:t xml:space="preserve">                                 его почтовый индекс и адрес)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РАЗРЕШЕНИЕ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606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613">
        <w:rPr>
          <w:rFonts w:ascii="Times New Roman" w:hAnsi="Times New Roman" w:cs="Times New Roman"/>
          <w:sz w:val="24"/>
          <w:szCs w:val="24"/>
        </w:rPr>
        <w:t>(наименование уполномоченного федерального органа</w:t>
      </w:r>
      <w:proofErr w:type="gramEnd"/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60613">
        <w:rPr>
          <w:rFonts w:ascii="Times New Roman" w:hAnsi="Times New Roman" w:cs="Times New Roman"/>
          <w:sz w:val="24"/>
          <w:szCs w:val="24"/>
        </w:rPr>
        <w:t>_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исполнительной власти, или органа исполнительной власти субъекта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60613">
        <w:rPr>
          <w:rFonts w:ascii="Times New Roman" w:hAnsi="Times New Roman" w:cs="Times New Roman"/>
          <w:sz w:val="24"/>
          <w:szCs w:val="24"/>
        </w:rPr>
        <w:t>______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Российской Федерации, или органа местного самоуправления,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60613">
        <w:rPr>
          <w:rFonts w:ascii="Times New Roman" w:hAnsi="Times New Roman" w:cs="Times New Roman"/>
          <w:sz w:val="24"/>
          <w:szCs w:val="24"/>
        </w:rPr>
        <w:t>_,</w:t>
      </w:r>
    </w:p>
    <w:p w:rsidR="00377924" w:rsidRDefault="00377924" w:rsidP="003779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60613">
        <w:rPr>
          <w:rFonts w:ascii="Times New Roman" w:hAnsi="Times New Roman" w:cs="Times New Roman"/>
          <w:sz w:val="24"/>
          <w:szCs w:val="24"/>
        </w:rPr>
        <w:t xml:space="preserve"> выдачу разрешения на ввод объекта в эксплуатацию)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56061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C3B12">
          <w:rPr>
            <w:rFonts w:ascii="Times New Roman" w:hAnsi="Times New Roman" w:cs="Times New Roman"/>
            <w:sz w:val="24"/>
            <w:szCs w:val="24"/>
          </w:rPr>
          <w:t>статьей 55</w:t>
        </w:r>
      </w:hyperlink>
      <w:r w:rsidRPr="009C3B1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радостроительного кодекса</w:t>
      </w:r>
      <w:r w:rsidRPr="00560613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разрешает ввод в </w:t>
      </w:r>
      <w:r w:rsidRPr="00560613">
        <w:rPr>
          <w:rFonts w:ascii="Times New Roman" w:hAnsi="Times New Roman" w:cs="Times New Roman"/>
          <w:sz w:val="24"/>
          <w:szCs w:val="24"/>
        </w:rPr>
        <w:t>экспл</w:t>
      </w:r>
      <w:r>
        <w:rPr>
          <w:rFonts w:ascii="Times New Roman" w:hAnsi="Times New Roman" w:cs="Times New Roman"/>
          <w:sz w:val="24"/>
          <w:szCs w:val="24"/>
        </w:rPr>
        <w:t xml:space="preserve">уатацию </w:t>
      </w:r>
      <w:r w:rsidRPr="00560613">
        <w:rPr>
          <w:rFonts w:ascii="Times New Roman" w:hAnsi="Times New Roman" w:cs="Times New Roman"/>
          <w:sz w:val="24"/>
          <w:szCs w:val="24"/>
          <w:u w:val="single"/>
        </w:rPr>
        <w:t>построенного, 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560613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61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377924" w:rsidRPr="00560613" w:rsidRDefault="00377924" w:rsidP="00377924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60613">
        <w:rPr>
          <w:rFonts w:ascii="Times New Roman" w:hAnsi="Times New Roman" w:cs="Times New Roman"/>
          <w:sz w:val="24"/>
          <w:szCs w:val="24"/>
        </w:rPr>
        <w:t>___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613">
        <w:rPr>
          <w:rFonts w:ascii="Times New Roman" w:hAnsi="Times New Roman" w:cs="Times New Roman"/>
          <w:sz w:val="24"/>
          <w:szCs w:val="24"/>
        </w:rPr>
        <w:t>(наименование объекта капитального строительства</w:t>
      </w:r>
      <w:proofErr w:type="gramEnd"/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60613">
        <w:rPr>
          <w:rFonts w:ascii="Times New Roman" w:hAnsi="Times New Roman" w:cs="Times New Roman"/>
          <w:sz w:val="24"/>
          <w:szCs w:val="24"/>
        </w:rPr>
        <w:t>____,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в соответствии с проектной документацией)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613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560613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60613">
        <w:rPr>
          <w:rFonts w:ascii="Times New Roman" w:hAnsi="Times New Roman" w:cs="Times New Roman"/>
          <w:sz w:val="24"/>
          <w:szCs w:val="24"/>
        </w:rPr>
        <w:t>______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0613">
        <w:rPr>
          <w:rFonts w:ascii="Times New Roman" w:hAnsi="Times New Roman" w:cs="Times New Roman"/>
          <w:sz w:val="24"/>
          <w:szCs w:val="24"/>
        </w:rPr>
        <w:t>(полный почтовый адрес объекта капитального</w:t>
      </w:r>
      <w:proofErr w:type="gramEnd"/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60613">
        <w:rPr>
          <w:rFonts w:ascii="Times New Roman" w:hAnsi="Times New Roman" w:cs="Times New Roman"/>
          <w:sz w:val="24"/>
          <w:szCs w:val="24"/>
        </w:rPr>
        <w:t>____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строительства с указанием субъекта Российской Федерации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60613">
        <w:rPr>
          <w:rFonts w:ascii="Times New Roman" w:hAnsi="Times New Roman" w:cs="Times New Roman"/>
          <w:sz w:val="24"/>
          <w:szCs w:val="24"/>
        </w:rPr>
        <w:t>_______.</w:t>
      </w:r>
    </w:p>
    <w:p w:rsidR="00377924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или строительный адрес</w:t>
      </w:r>
      <w:r w:rsidRPr="00560613">
        <w:t xml:space="preserve"> </w:t>
      </w:r>
      <w:r w:rsidRPr="00560613">
        <w:rPr>
          <w:rFonts w:ascii="Times New Roman" w:hAnsi="Times New Roman" w:cs="Times New Roman"/>
          <w:sz w:val="24"/>
          <w:szCs w:val="24"/>
        </w:rPr>
        <w:t>с указанием кадастрового квартала)</w:t>
      </w:r>
    </w:p>
    <w:p w:rsidR="00377924" w:rsidRPr="00560613" w:rsidRDefault="00377924" w:rsidP="003779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7924" w:rsidRDefault="00377924" w:rsidP="0037792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77924" w:rsidRDefault="00377924" w:rsidP="0037792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77924" w:rsidRDefault="00377924" w:rsidP="0037792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77924" w:rsidRDefault="00377924" w:rsidP="0037792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lastRenderedPageBreak/>
        <w:t>2. Сведения об объекте капитального строительства</w:t>
      </w:r>
    </w:p>
    <w:p w:rsidR="00377924" w:rsidRPr="00560613" w:rsidRDefault="00377924" w:rsidP="0037792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268"/>
        <w:gridCol w:w="2409"/>
      </w:tblGrid>
      <w:tr w:rsidR="00377924" w:rsidRPr="00560613" w:rsidTr="008348F7">
        <w:tc>
          <w:tcPr>
            <w:tcW w:w="2376" w:type="dxa"/>
          </w:tcPr>
          <w:p w:rsidR="00377924" w:rsidRPr="00D7776E" w:rsidRDefault="00377924" w:rsidP="00834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</w:tcPr>
          <w:p w:rsidR="00377924" w:rsidRPr="00D7776E" w:rsidRDefault="00377924" w:rsidP="00834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377924" w:rsidRPr="00D7776E" w:rsidRDefault="00377924" w:rsidP="00834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6E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2409" w:type="dxa"/>
          </w:tcPr>
          <w:p w:rsidR="00377924" w:rsidRPr="00D7776E" w:rsidRDefault="00377924" w:rsidP="008348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6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</w:tbl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autoSpaceDE w:val="0"/>
        <w:autoSpaceDN w:val="0"/>
        <w:adjustRightInd w:val="0"/>
        <w:jc w:val="both"/>
      </w:pP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I. Общие показатели вводимого в эксплуатацию объекта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Строительный объем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 xml:space="preserve">куб.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всего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в том числе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надземной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куб.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части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Общая площадь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Площадь </w:t>
      </w:r>
      <w:proofErr w:type="spellStart"/>
      <w:r w:rsidRPr="00560613">
        <w:rPr>
          <w:rFonts w:ascii="Times New Roman" w:hAnsi="Times New Roman" w:cs="Times New Roman"/>
          <w:sz w:val="24"/>
          <w:szCs w:val="24"/>
        </w:rPr>
        <w:t>встроенн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60613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пристроенных помещений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Количество зданий </w:t>
      </w: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II. Объекты непроизводственного назначения</w:t>
      </w: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2.1 Объекты здравоохранения, образования, культуры, отдыха, спорта.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Количество мест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Количество посещений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Вместимость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(иные показатели)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(иные показатели)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2.2 Объекты жилищного фонда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помещений (за</w:t>
      </w:r>
      <w:proofErr w:type="gramEnd"/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исключением балконов,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лоджий, веранд и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террас)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Количество этажей           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Количество секций          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Количество квартир/общая площадь</w:t>
      </w:r>
      <w:r>
        <w:rPr>
          <w:rFonts w:ascii="Times New Roman" w:hAnsi="Times New Roman" w:cs="Times New Roman"/>
          <w:sz w:val="24"/>
          <w:szCs w:val="24"/>
        </w:rPr>
        <w:t>, всего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560613">
        <w:rPr>
          <w:rFonts w:ascii="Times New Roman" w:hAnsi="Times New Roman" w:cs="Times New Roman"/>
          <w:sz w:val="24"/>
          <w:szCs w:val="24"/>
        </w:rPr>
        <w:t>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в том числе: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1-комнатные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/кв.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2-комнатные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/кв.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3-комнатные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/кв.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4-комнатные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/кв. м</w:t>
      </w:r>
    </w:p>
    <w:p w:rsidR="00377924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0613">
        <w:rPr>
          <w:rFonts w:ascii="Times New Roman" w:hAnsi="Times New Roman" w:cs="Times New Roman"/>
          <w:sz w:val="24"/>
          <w:szCs w:val="24"/>
        </w:rPr>
        <w:t xml:space="preserve">-комнатные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/кв.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Pr="00560613">
        <w:rPr>
          <w:rFonts w:ascii="Times New Roman" w:hAnsi="Times New Roman" w:cs="Times New Roman"/>
          <w:sz w:val="24"/>
          <w:szCs w:val="24"/>
        </w:rPr>
        <w:t xml:space="preserve">-комнатные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0613">
        <w:rPr>
          <w:rFonts w:ascii="Times New Roman" w:hAnsi="Times New Roman" w:cs="Times New Roman"/>
          <w:sz w:val="24"/>
          <w:szCs w:val="24"/>
        </w:rPr>
        <w:t>/кв.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Общая площадь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560613">
        <w:rPr>
          <w:rFonts w:ascii="Times New Roman" w:hAnsi="Times New Roman" w:cs="Times New Roman"/>
          <w:sz w:val="24"/>
          <w:szCs w:val="24"/>
        </w:rPr>
        <w:t xml:space="preserve">         кв. м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помещений (с учетом</w:t>
      </w:r>
      <w:proofErr w:type="gramEnd"/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балконов, лоджий,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веранд  и террас)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Материалы фундаментов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Материалы стен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Материалы перекрытий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Материалы кровли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I</w:t>
      </w:r>
      <w:r w:rsidRPr="005606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0613">
        <w:rPr>
          <w:rFonts w:ascii="Times New Roman" w:hAnsi="Times New Roman" w:cs="Times New Roman"/>
          <w:sz w:val="24"/>
          <w:szCs w:val="24"/>
        </w:rPr>
        <w:t>. Объекты производственного назначения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Мощность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Производительность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(иные показатели)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(иные показатели)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Материалы фундаментов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Материалы стен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Материалы перекрытий</w:t>
      </w:r>
    </w:p>
    <w:p w:rsidR="00377924" w:rsidRPr="00377924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Материалы кровли</w:t>
      </w:r>
    </w:p>
    <w:p w:rsidR="00377924" w:rsidRPr="00377924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60613">
        <w:rPr>
          <w:rFonts w:ascii="Times New Roman" w:hAnsi="Times New Roman" w:cs="Times New Roman"/>
          <w:sz w:val="24"/>
          <w:szCs w:val="24"/>
        </w:rPr>
        <w:t>. Линейные объекты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Категория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Протяженность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560613">
        <w:rPr>
          <w:rFonts w:ascii="Times New Roman" w:hAnsi="Times New Roman" w:cs="Times New Roman"/>
          <w:sz w:val="24"/>
          <w:szCs w:val="24"/>
        </w:rPr>
        <w:t>Мощность (пропускная</w:t>
      </w:r>
      <w:proofErr w:type="gramEnd"/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способность, грузооборот,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интенсивность движения)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Диаметры и количество 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трубопроводов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(иные показатели)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(иные показатели)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Здания, сооружения, входящие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в состав линейного объекта,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с указанием их характеристик</w:t>
      </w: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V. Стоимость строительства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Стоимость строительства   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объекта - всего           тыс. рублей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в том числе              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строительных и монтажных 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работ                    тыс. рублей</w:t>
      </w: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ab/>
      </w:r>
    </w:p>
    <w:p w:rsidR="00377924" w:rsidRDefault="00377924" w:rsidP="00377924">
      <w:pPr>
        <w:pStyle w:val="ConsPlusCell"/>
        <w:jc w:val="center"/>
        <w:rPr>
          <w:rFonts w:ascii="Courier New" w:hAnsi="Courier New" w:cs="Courier New"/>
        </w:rPr>
      </w:pPr>
    </w:p>
    <w:p w:rsidR="00377924" w:rsidRPr="00566384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66384">
        <w:rPr>
          <w:rFonts w:ascii="Times New Roman" w:hAnsi="Times New Roman" w:cs="Times New Roman"/>
          <w:sz w:val="24"/>
          <w:szCs w:val="24"/>
        </w:rPr>
        <w:t xml:space="preserve">. Сведения необходимые для осуществления </w:t>
      </w:r>
    </w:p>
    <w:p w:rsidR="00377924" w:rsidRPr="00566384" w:rsidRDefault="00377924" w:rsidP="0037792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>государственного кадастрового учета</w:t>
      </w:r>
    </w:p>
    <w:p w:rsidR="00377924" w:rsidRPr="00566384" w:rsidRDefault="00377924" w:rsidP="0037792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924" w:rsidRPr="00566384" w:rsidRDefault="00377924" w:rsidP="00377924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6384">
        <w:rPr>
          <w:rFonts w:ascii="Times New Roman" w:hAnsi="Times New Roman" w:cs="Times New Roman"/>
          <w:sz w:val="24"/>
          <w:szCs w:val="24"/>
        </w:rPr>
        <w:t xml:space="preserve">Технический план </w:t>
      </w:r>
      <w:r w:rsidRPr="00566384">
        <w:rPr>
          <w:rFonts w:ascii="Times New Roman" w:hAnsi="Times New Roman" w:cs="Times New Roman"/>
          <w:sz w:val="24"/>
          <w:szCs w:val="24"/>
          <w:u w:val="single"/>
        </w:rPr>
        <w:t>здания, сооружения</w:t>
      </w:r>
      <w:r w:rsidRPr="005663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384">
        <w:rPr>
          <w:rFonts w:ascii="Times New Roman" w:hAnsi="Times New Roman" w:cs="Times New Roman"/>
          <w:sz w:val="24"/>
          <w:szCs w:val="24"/>
        </w:rPr>
        <w:t>указанного в пункте 1,_________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638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0" w:type="auto"/>
        <w:tblLook w:val="01E0"/>
      </w:tblPr>
      <w:tblGrid>
        <w:gridCol w:w="4785"/>
        <w:gridCol w:w="4786"/>
      </w:tblGrid>
      <w:tr w:rsidR="00377924" w:rsidRPr="00566384" w:rsidTr="008348F7">
        <w:trPr>
          <w:trHeight w:val="733"/>
        </w:trPr>
        <w:tc>
          <w:tcPr>
            <w:tcW w:w="4785" w:type="dxa"/>
          </w:tcPr>
          <w:p w:rsidR="00377924" w:rsidRPr="00566384" w:rsidRDefault="00377924" w:rsidP="00834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66384">
              <w:rPr>
                <w:rFonts w:ascii="Times New Roman" w:hAnsi="Times New Roman" w:cs="Times New Roman"/>
              </w:rPr>
              <w:t xml:space="preserve">(не нужное зачеркнуть)    </w:t>
            </w:r>
          </w:p>
        </w:tc>
        <w:tc>
          <w:tcPr>
            <w:tcW w:w="4786" w:type="dxa"/>
          </w:tcPr>
          <w:p w:rsidR="00377924" w:rsidRPr="00566384" w:rsidRDefault="00377924" w:rsidP="008348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6384">
              <w:rPr>
                <w:rFonts w:ascii="Times New Roman" w:hAnsi="Times New Roman" w:cs="Times New Roman"/>
              </w:rPr>
              <w:t>(дата подготовки технического плана                                                                                                                                                                                        кадастровым инженером)</w:t>
            </w:r>
          </w:p>
        </w:tc>
      </w:tr>
    </w:tbl>
    <w:p w:rsidR="00377924" w:rsidRPr="00560613" w:rsidRDefault="00377924" w:rsidP="00377924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autoSpaceDE w:val="0"/>
        <w:autoSpaceDN w:val="0"/>
        <w:adjustRightInd w:val="0"/>
        <w:jc w:val="both"/>
      </w:pP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_______________________________ ____________ _____________________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(должность уполномоченного      (подпись)  (расшифровка подписи)</w:t>
      </w:r>
      <w:proofErr w:type="gramEnd"/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   сотрудника органа,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60613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560613">
        <w:rPr>
          <w:rFonts w:ascii="Times New Roman" w:hAnsi="Times New Roman" w:cs="Times New Roman"/>
          <w:sz w:val="24"/>
          <w:szCs w:val="24"/>
        </w:rPr>
        <w:t xml:space="preserve"> выдачу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разрешения на ввод объекта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 xml:space="preserve">       в эксплуатацию)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"  "             20   г.</w:t>
      </w: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7924" w:rsidRPr="00560613" w:rsidRDefault="00377924" w:rsidP="003779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0613">
        <w:rPr>
          <w:rFonts w:ascii="Times New Roman" w:hAnsi="Times New Roman" w:cs="Times New Roman"/>
          <w:sz w:val="24"/>
          <w:szCs w:val="24"/>
        </w:rPr>
        <w:t>М.П.</w:t>
      </w:r>
    </w:p>
    <w:p w:rsidR="00377924" w:rsidRDefault="00377924" w:rsidP="00377924"/>
    <w:sectPr w:rsidR="00377924" w:rsidSect="003779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924"/>
    <w:rsid w:val="00007423"/>
    <w:rsid w:val="0001287C"/>
    <w:rsid w:val="00012C63"/>
    <w:rsid w:val="00013DBB"/>
    <w:rsid w:val="00015DC7"/>
    <w:rsid w:val="00016191"/>
    <w:rsid w:val="00042E5B"/>
    <w:rsid w:val="00043841"/>
    <w:rsid w:val="00045E29"/>
    <w:rsid w:val="00052EEE"/>
    <w:rsid w:val="0007005D"/>
    <w:rsid w:val="00071556"/>
    <w:rsid w:val="00073426"/>
    <w:rsid w:val="0007493C"/>
    <w:rsid w:val="00075640"/>
    <w:rsid w:val="000764CF"/>
    <w:rsid w:val="000810F0"/>
    <w:rsid w:val="00094690"/>
    <w:rsid w:val="00094D41"/>
    <w:rsid w:val="00096E56"/>
    <w:rsid w:val="000A6C82"/>
    <w:rsid w:val="000B0EB0"/>
    <w:rsid w:val="000C18A8"/>
    <w:rsid w:val="000C359A"/>
    <w:rsid w:val="000D2537"/>
    <w:rsid w:val="000D2A2E"/>
    <w:rsid w:val="000D4536"/>
    <w:rsid w:val="000E002D"/>
    <w:rsid w:val="000E2DB2"/>
    <w:rsid w:val="000F2A02"/>
    <w:rsid w:val="00100BAA"/>
    <w:rsid w:val="00102879"/>
    <w:rsid w:val="00105F74"/>
    <w:rsid w:val="00111042"/>
    <w:rsid w:val="001112AC"/>
    <w:rsid w:val="00120DDA"/>
    <w:rsid w:val="001230E4"/>
    <w:rsid w:val="00123BF2"/>
    <w:rsid w:val="00131CE4"/>
    <w:rsid w:val="001340BF"/>
    <w:rsid w:val="00134DAC"/>
    <w:rsid w:val="001437CC"/>
    <w:rsid w:val="00152A97"/>
    <w:rsid w:val="00155DCE"/>
    <w:rsid w:val="0016187A"/>
    <w:rsid w:val="0016441F"/>
    <w:rsid w:val="0016465A"/>
    <w:rsid w:val="001658D8"/>
    <w:rsid w:val="00165B64"/>
    <w:rsid w:val="001775BB"/>
    <w:rsid w:val="00180E1C"/>
    <w:rsid w:val="0018429A"/>
    <w:rsid w:val="0018791C"/>
    <w:rsid w:val="00190F34"/>
    <w:rsid w:val="0019422C"/>
    <w:rsid w:val="001A26C3"/>
    <w:rsid w:val="001A4A17"/>
    <w:rsid w:val="001A4DB6"/>
    <w:rsid w:val="001B2830"/>
    <w:rsid w:val="001B32DE"/>
    <w:rsid w:val="001B3CD2"/>
    <w:rsid w:val="001B4A6C"/>
    <w:rsid w:val="001B611D"/>
    <w:rsid w:val="001C11D0"/>
    <w:rsid w:val="001D3A7B"/>
    <w:rsid w:val="001D5DEC"/>
    <w:rsid w:val="001E4B6F"/>
    <w:rsid w:val="001F0BBE"/>
    <w:rsid w:val="001F2517"/>
    <w:rsid w:val="001F2B8A"/>
    <w:rsid w:val="001F765A"/>
    <w:rsid w:val="0020307C"/>
    <w:rsid w:val="002134AB"/>
    <w:rsid w:val="00221074"/>
    <w:rsid w:val="002326E0"/>
    <w:rsid w:val="00233387"/>
    <w:rsid w:val="00233C60"/>
    <w:rsid w:val="00246EEF"/>
    <w:rsid w:val="00253B16"/>
    <w:rsid w:val="002547D8"/>
    <w:rsid w:val="00256334"/>
    <w:rsid w:val="00262BA5"/>
    <w:rsid w:val="00280F21"/>
    <w:rsid w:val="00282E74"/>
    <w:rsid w:val="002834E9"/>
    <w:rsid w:val="00292D56"/>
    <w:rsid w:val="00294929"/>
    <w:rsid w:val="0029574E"/>
    <w:rsid w:val="002A189F"/>
    <w:rsid w:val="002A26EF"/>
    <w:rsid w:val="002A47B0"/>
    <w:rsid w:val="002A6202"/>
    <w:rsid w:val="002B7DF6"/>
    <w:rsid w:val="002C1C5F"/>
    <w:rsid w:val="002C3651"/>
    <w:rsid w:val="002D7548"/>
    <w:rsid w:val="002E686E"/>
    <w:rsid w:val="002F11C8"/>
    <w:rsid w:val="002F12AB"/>
    <w:rsid w:val="002F30BE"/>
    <w:rsid w:val="002F43FE"/>
    <w:rsid w:val="00300929"/>
    <w:rsid w:val="00311F28"/>
    <w:rsid w:val="003133BB"/>
    <w:rsid w:val="003159D8"/>
    <w:rsid w:val="00316989"/>
    <w:rsid w:val="00316CC8"/>
    <w:rsid w:val="0031713B"/>
    <w:rsid w:val="003209BD"/>
    <w:rsid w:val="0032160B"/>
    <w:rsid w:val="00322282"/>
    <w:rsid w:val="00327ADE"/>
    <w:rsid w:val="00332C0F"/>
    <w:rsid w:val="003330EE"/>
    <w:rsid w:val="003330EF"/>
    <w:rsid w:val="003502C8"/>
    <w:rsid w:val="00356F9A"/>
    <w:rsid w:val="003654DD"/>
    <w:rsid w:val="00371205"/>
    <w:rsid w:val="00372366"/>
    <w:rsid w:val="00375B6A"/>
    <w:rsid w:val="00377924"/>
    <w:rsid w:val="00385767"/>
    <w:rsid w:val="00390E77"/>
    <w:rsid w:val="003A3B7F"/>
    <w:rsid w:val="003A703D"/>
    <w:rsid w:val="003B39BE"/>
    <w:rsid w:val="003C11B3"/>
    <w:rsid w:val="003C4986"/>
    <w:rsid w:val="003D4CFF"/>
    <w:rsid w:val="003E1CB4"/>
    <w:rsid w:val="003F7EEC"/>
    <w:rsid w:val="004002CB"/>
    <w:rsid w:val="00410A10"/>
    <w:rsid w:val="00422C9A"/>
    <w:rsid w:val="0042327A"/>
    <w:rsid w:val="004269BF"/>
    <w:rsid w:val="00433208"/>
    <w:rsid w:val="00433BD1"/>
    <w:rsid w:val="00447923"/>
    <w:rsid w:val="004610CF"/>
    <w:rsid w:val="00461BD0"/>
    <w:rsid w:val="00465B92"/>
    <w:rsid w:val="00467481"/>
    <w:rsid w:val="00472CFB"/>
    <w:rsid w:val="0047518D"/>
    <w:rsid w:val="0047698C"/>
    <w:rsid w:val="00482516"/>
    <w:rsid w:val="00483F5F"/>
    <w:rsid w:val="00485C32"/>
    <w:rsid w:val="00490012"/>
    <w:rsid w:val="004A52D5"/>
    <w:rsid w:val="004A7DB1"/>
    <w:rsid w:val="004B0CAB"/>
    <w:rsid w:val="004B4C7A"/>
    <w:rsid w:val="004C0348"/>
    <w:rsid w:val="004D264A"/>
    <w:rsid w:val="004E3ED8"/>
    <w:rsid w:val="004E5A31"/>
    <w:rsid w:val="004F0E3C"/>
    <w:rsid w:val="004F30C9"/>
    <w:rsid w:val="004F7478"/>
    <w:rsid w:val="0051623B"/>
    <w:rsid w:val="00516AD8"/>
    <w:rsid w:val="00516D4F"/>
    <w:rsid w:val="00522B3D"/>
    <w:rsid w:val="005371DB"/>
    <w:rsid w:val="00540E21"/>
    <w:rsid w:val="00553EBF"/>
    <w:rsid w:val="00555391"/>
    <w:rsid w:val="00561E23"/>
    <w:rsid w:val="005636BA"/>
    <w:rsid w:val="00566095"/>
    <w:rsid w:val="00567663"/>
    <w:rsid w:val="0057371D"/>
    <w:rsid w:val="005755AE"/>
    <w:rsid w:val="00576EA0"/>
    <w:rsid w:val="005819F6"/>
    <w:rsid w:val="005873D4"/>
    <w:rsid w:val="00597027"/>
    <w:rsid w:val="00597999"/>
    <w:rsid w:val="005A1271"/>
    <w:rsid w:val="005A1B55"/>
    <w:rsid w:val="005A608C"/>
    <w:rsid w:val="005B198F"/>
    <w:rsid w:val="005B71D0"/>
    <w:rsid w:val="005B7B1C"/>
    <w:rsid w:val="005C5931"/>
    <w:rsid w:val="005D3694"/>
    <w:rsid w:val="005D389F"/>
    <w:rsid w:val="005D5098"/>
    <w:rsid w:val="005F09C2"/>
    <w:rsid w:val="005F4451"/>
    <w:rsid w:val="00602331"/>
    <w:rsid w:val="00602547"/>
    <w:rsid w:val="00603CC2"/>
    <w:rsid w:val="006107CC"/>
    <w:rsid w:val="00615ED7"/>
    <w:rsid w:val="006200E6"/>
    <w:rsid w:val="00620763"/>
    <w:rsid w:val="00620EBF"/>
    <w:rsid w:val="00621D4D"/>
    <w:rsid w:val="00625F9A"/>
    <w:rsid w:val="00634FB7"/>
    <w:rsid w:val="006370CE"/>
    <w:rsid w:val="006508F1"/>
    <w:rsid w:val="00650A82"/>
    <w:rsid w:val="00650F0F"/>
    <w:rsid w:val="0065392E"/>
    <w:rsid w:val="00655402"/>
    <w:rsid w:val="00655B9C"/>
    <w:rsid w:val="00656E8C"/>
    <w:rsid w:val="00657A2C"/>
    <w:rsid w:val="00657D65"/>
    <w:rsid w:val="006745D1"/>
    <w:rsid w:val="00674D36"/>
    <w:rsid w:val="0067660C"/>
    <w:rsid w:val="00695464"/>
    <w:rsid w:val="006A10B0"/>
    <w:rsid w:val="006A5C9D"/>
    <w:rsid w:val="006B4198"/>
    <w:rsid w:val="006B7607"/>
    <w:rsid w:val="006C3211"/>
    <w:rsid w:val="006C3431"/>
    <w:rsid w:val="006C36B1"/>
    <w:rsid w:val="006C4D78"/>
    <w:rsid w:val="006C6C91"/>
    <w:rsid w:val="006D0A04"/>
    <w:rsid w:val="006E2562"/>
    <w:rsid w:val="006E2B61"/>
    <w:rsid w:val="006E64C0"/>
    <w:rsid w:val="006F7684"/>
    <w:rsid w:val="006F7D91"/>
    <w:rsid w:val="006F7DFC"/>
    <w:rsid w:val="00702256"/>
    <w:rsid w:val="00702648"/>
    <w:rsid w:val="00704157"/>
    <w:rsid w:val="00712D0E"/>
    <w:rsid w:val="00714AFE"/>
    <w:rsid w:val="00722AAE"/>
    <w:rsid w:val="00724CE4"/>
    <w:rsid w:val="00733E6E"/>
    <w:rsid w:val="00734317"/>
    <w:rsid w:val="0075756A"/>
    <w:rsid w:val="0076529F"/>
    <w:rsid w:val="00776B87"/>
    <w:rsid w:val="00783BF7"/>
    <w:rsid w:val="00784EF3"/>
    <w:rsid w:val="0078535D"/>
    <w:rsid w:val="00787ADC"/>
    <w:rsid w:val="00795FB7"/>
    <w:rsid w:val="0079639D"/>
    <w:rsid w:val="0079750C"/>
    <w:rsid w:val="007A3A06"/>
    <w:rsid w:val="007B1ECF"/>
    <w:rsid w:val="007B42AA"/>
    <w:rsid w:val="007B59E1"/>
    <w:rsid w:val="007B6D10"/>
    <w:rsid w:val="007B721E"/>
    <w:rsid w:val="007C1C0B"/>
    <w:rsid w:val="007C6BE1"/>
    <w:rsid w:val="007C6DA7"/>
    <w:rsid w:val="007D1407"/>
    <w:rsid w:val="007D4974"/>
    <w:rsid w:val="007E43B4"/>
    <w:rsid w:val="007F1B64"/>
    <w:rsid w:val="007F7967"/>
    <w:rsid w:val="008116BE"/>
    <w:rsid w:val="00816EE8"/>
    <w:rsid w:val="0082284E"/>
    <w:rsid w:val="008261C2"/>
    <w:rsid w:val="00836DEB"/>
    <w:rsid w:val="00843C52"/>
    <w:rsid w:val="008555D0"/>
    <w:rsid w:val="00867C4A"/>
    <w:rsid w:val="00871465"/>
    <w:rsid w:val="00877F7F"/>
    <w:rsid w:val="00885357"/>
    <w:rsid w:val="008901CF"/>
    <w:rsid w:val="008902BD"/>
    <w:rsid w:val="008952E0"/>
    <w:rsid w:val="008B72CB"/>
    <w:rsid w:val="008D091C"/>
    <w:rsid w:val="008E5E82"/>
    <w:rsid w:val="008E730F"/>
    <w:rsid w:val="008F0D87"/>
    <w:rsid w:val="008F4C77"/>
    <w:rsid w:val="008F56EF"/>
    <w:rsid w:val="00901E2B"/>
    <w:rsid w:val="00903B73"/>
    <w:rsid w:val="00906033"/>
    <w:rsid w:val="009232E7"/>
    <w:rsid w:val="009256DE"/>
    <w:rsid w:val="00931D75"/>
    <w:rsid w:val="00931F39"/>
    <w:rsid w:val="00940262"/>
    <w:rsid w:val="00951511"/>
    <w:rsid w:val="00953613"/>
    <w:rsid w:val="0095782C"/>
    <w:rsid w:val="00960889"/>
    <w:rsid w:val="00962CEE"/>
    <w:rsid w:val="00964D38"/>
    <w:rsid w:val="0097340A"/>
    <w:rsid w:val="00973FB7"/>
    <w:rsid w:val="00976288"/>
    <w:rsid w:val="00985CD6"/>
    <w:rsid w:val="0099198E"/>
    <w:rsid w:val="00992163"/>
    <w:rsid w:val="009A15DA"/>
    <w:rsid w:val="009A3ECD"/>
    <w:rsid w:val="009A577E"/>
    <w:rsid w:val="009A687B"/>
    <w:rsid w:val="009A6DB8"/>
    <w:rsid w:val="009B0814"/>
    <w:rsid w:val="009B2442"/>
    <w:rsid w:val="009C0051"/>
    <w:rsid w:val="009D6F91"/>
    <w:rsid w:val="009E5336"/>
    <w:rsid w:val="009F3096"/>
    <w:rsid w:val="00A03570"/>
    <w:rsid w:val="00A05493"/>
    <w:rsid w:val="00A13095"/>
    <w:rsid w:val="00A172FA"/>
    <w:rsid w:val="00A21DF9"/>
    <w:rsid w:val="00A23732"/>
    <w:rsid w:val="00A25756"/>
    <w:rsid w:val="00A304D5"/>
    <w:rsid w:val="00A32723"/>
    <w:rsid w:val="00A35FCB"/>
    <w:rsid w:val="00A539A6"/>
    <w:rsid w:val="00A57508"/>
    <w:rsid w:val="00A63A73"/>
    <w:rsid w:val="00A674C4"/>
    <w:rsid w:val="00A7457C"/>
    <w:rsid w:val="00A85970"/>
    <w:rsid w:val="00A87BA9"/>
    <w:rsid w:val="00A939D7"/>
    <w:rsid w:val="00A93D2B"/>
    <w:rsid w:val="00A9627D"/>
    <w:rsid w:val="00AA373C"/>
    <w:rsid w:val="00AA37E1"/>
    <w:rsid w:val="00AA64B5"/>
    <w:rsid w:val="00AB12E5"/>
    <w:rsid w:val="00AB6D58"/>
    <w:rsid w:val="00AB7102"/>
    <w:rsid w:val="00AC0B13"/>
    <w:rsid w:val="00AC1219"/>
    <w:rsid w:val="00AC1B9F"/>
    <w:rsid w:val="00AD7FCE"/>
    <w:rsid w:val="00AF4E76"/>
    <w:rsid w:val="00AF7C8E"/>
    <w:rsid w:val="00B041DD"/>
    <w:rsid w:val="00B04CE8"/>
    <w:rsid w:val="00B130AF"/>
    <w:rsid w:val="00B13782"/>
    <w:rsid w:val="00B15E4A"/>
    <w:rsid w:val="00B252A3"/>
    <w:rsid w:val="00B2625A"/>
    <w:rsid w:val="00B26EA7"/>
    <w:rsid w:val="00B30921"/>
    <w:rsid w:val="00B341BA"/>
    <w:rsid w:val="00B35957"/>
    <w:rsid w:val="00B36DA5"/>
    <w:rsid w:val="00B44EBF"/>
    <w:rsid w:val="00B6208E"/>
    <w:rsid w:val="00B624EE"/>
    <w:rsid w:val="00B703F2"/>
    <w:rsid w:val="00B76708"/>
    <w:rsid w:val="00B83402"/>
    <w:rsid w:val="00B95411"/>
    <w:rsid w:val="00BA0DDD"/>
    <w:rsid w:val="00BB1A80"/>
    <w:rsid w:val="00BB61AC"/>
    <w:rsid w:val="00BB6B9B"/>
    <w:rsid w:val="00BC1380"/>
    <w:rsid w:val="00BC4263"/>
    <w:rsid w:val="00BC4E4C"/>
    <w:rsid w:val="00BD1BF2"/>
    <w:rsid w:val="00BD28BD"/>
    <w:rsid w:val="00BD50A8"/>
    <w:rsid w:val="00BE052F"/>
    <w:rsid w:val="00BE2724"/>
    <w:rsid w:val="00BE34FF"/>
    <w:rsid w:val="00BF42CF"/>
    <w:rsid w:val="00BF649D"/>
    <w:rsid w:val="00C00A3A"/>
    <w:rsid w:val="00C02CE4"/>
    <w:rsid w:val="00C063D3"/>
    <w:rsid w:val="00C15143"/>
    <w:rsid w:val="00C158B0"/>
    <w:rsid w:val="00C217FD"/>
    <w:rsid w:val="00C26B71"/>
    <w:rsid w:val="00C272E8"/>
    <w:rsid w:val="00C33059"/>
    <w:rsid w:val="00C347C6"/>
    <w:rsid w:val="00C45B16"/>
    <w:rsid w:val="00C502B0"/>
    <w:rsid w:val="00C56508"/>
    <w:rsid w:val="00C64EB9"/>
    <w:rsid w:val="00C6727D"/>
    <w:rsid w:val="00C71D07"/>
    <w:rsid w:val="00C7598B"/>
    <w:rsid w:val="00C808C0"/>
    <w:rsid w:val="00C81084"/>
    <w:rsid w:val="00C9113E"/>
    <w:rsid w:val="00C92EC5"/>
    <w:rsid w:val="00C95A89"/>
    <w:rsid w:val="00CB37B1"/>
    <w:rsid w:val="00CC0CA0"/>
    <w:rsid w:val="00CC1AE9"/>
    <w:rsid w:val="00CD15A5"/>
    <w:rsid w:val="00CD162D"/>
    <w:rsid w:val="00CD2830"/>
    <w:rsid w:val="00CD2AD5"/>
    <w:rsid w:val="00CD3CD4"/>
    <w:rsid w:val="00CD6459"/>
    <w:rsid w:val="00CE0101"/>
    <w:rsid w:val="00CE2FD4"/>
    <w:rsid w:val="00CE385C"/>
    <w:rsid w:val="00CE6611"/>
    <w:rsid w:val="00CF019F"/>
    <w:rsid w:val="00CF0584"/>
    <w:rsid w:val="00CF2811"/>
    <w:rsid w:val="00CF2A60"/>
    <w:rsid w:val="00CF3639"/>
    <w:rsid w:val="00D004B3"/>
    <w:rsid w:val="00D0561B"/>
    <w:rsid w:val="00D06E0C"/>
    <w:rsid w:val="00D13504"/>
    <w:rsid w:val="00D13573"/>
    <w:rsid w:val="00D17F74"/>
    <w:rsid w:val="00D222DA"/>
    <w:rsid w:val="00D23369"/>
    <w:rsid w:val="00D3053B"/>
    <w:rsid w:val="00D34AC6"/>
    <w:rsid w:val="00D4472B"/>
    <w:rsid w:val="00D44B74"/>
    <w:rsid w:val="00D52F4C"/>
    <w:rsid w:val="00D53F04"/>
    <w:rsid w:val="00D54ECC"/>
    <w:rsid w:val="00D72484"/>
    <w:rsid w:val="00D73738"/>
    <w:rsid w:val="00D7429B"/>
    <w:rsid w:val="00D76F91"/>
    <w:rsid w:val="00D77096"/>
    <w:rsid w:val="00D85928"/>
    <w:rsid w:val="00D86121"/>
    <w:rsid w:val="00D8712C"/>
    <w:rsid w:val="00D94D33"/>
    <w:rsid w:val="00DA6544"/>
    <w:rsid w:val="00DB26A8"/>
    <w:rsid w:val="00DB7705"/>
    <w:rsid w:val="00DD61D2"/>
    <w:rsid w:val="00DE44AA"/>
    <w:rsid w:val="00DF2264"/>
    <w:rsid w:val="00DF271F"/>
    <w:rsid w:val="00DF65D5"/>
    <w:rsid w:val="00E10C9C"/>
    <w:rsid w:val="00E2012F"/>
    <w:rsid w:val="00E42A3F"/>
    <w:rsid w:val="00E51C09"/>
    <w:rsid w:val="00E64B68"/>
    <w:rsid w:val="00E6691A"/>
    <w:rsid w:val="00E70FA0"/>
    <w:rsid w:val="00E744EC"/>
    <w:rsid w:val="00E96A6A"/>
    <w:rsid w:val="00EA747C"/>
    <w:rsid w:val="00EB04FD"/>
    <w:rsid w:val="00EB5DA4"/>
    <w:rsid w:val="00EC1839"/>
    <w:rsid w:val="00ED54EE"/>
    <w:rsid w:val="00ED5FB4"/>
    <w:rsid w:val="00EE2D0D"/>
    <w:rsid w:val="00EE456B"/>
    <w:rsid w:val="00EF0C55"/>
    <w:rsid w:val="00EF4214"/>
    <w:rsid w:val="00EF5289"/>
    <w:rsid w:val="00F043DE"/>
    <w:rsid w:val="00F15B76"/>
    <w:rsid w:val="00F1641C"/>
    <w:rsid w:val="00F17DCE"/>
    <w:rsid w:val="00F26D03"/>
    <w:rsid w:val="00F33551"/>
    <w:rsid w:val="00F415AE"/>
    <w:rsid w:val="00F54605"/>
    <w:rsid w:val="00F61967"/>
    <w:rsid w:val="00F61B7A"/>
    <w:rsid w:val="00F626D6"/>
    <w:rsid w:val="00F64F0E"/>
    <w:rsid w:val="00F70F38"/>
    <w:rsid w:val="00F72596"/>
    <w:rsid w:val="00F74674"/>
    <w:rsid w:val="00F84197"/>
    <w:rsid w:val="00F86DD9"/>
    <w:rsid w:val="00F96378"/>
    <w:rsid w:val="00FA493C"/>
    <w:rsid w:val="00FA5E86"/>
    <w:rsid w:val="00FB0636"/>
    <w:rsid w:val="00FB5C43"/>
    <w:rsid w:val="00FC09E2"/>
    <w:rsid w:val="00FC2C39"/>
    <w:rsid w:val="00FC3463"/>
    <w:rsid w:val="00FC4EB6"/>
    <w:rsid w:val="00FC6F0C"/>
    <w:rsid w:val="00FD0FAA"/>
    <w:rsid w:val="00FD5C12"/>
    <w:rsid w:val="00FD707E"/>
    <w:rsid w:val="00FD7D45"/>
    <w:rsid w:val="00F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9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79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9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779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F3A06938A9DF71D3F24BCE7843F3E1B2E83F3D01828606AFA265266C7223EE4662A08B0B66A169FDGCN" TargetMode="External"/><Relationship Id="rId4" Type="http://schemas.openxmlformats.org/officeDocument/2006/relationships/hyperlink" Target="consultantplus://offline/ref=026F8DE88602252759BC3DA97478EDCC49D81623E30D782325216F13B929F7656353BE10BEAFB430f2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8522</Characters>
  <Application>Microsoft Office Word</Application>
  <DocSecurity>0</DocSecurity>
  <Lines>71</Lines>
  <Paragraphs>19</Paragraphs>
  <ScaleCrop>false</ScaleCrop>
  <Company>Hewlett-Packard Company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tatiana.lobacheva</dc:creator>
  <cp:lastModifiedBy>SamLab.ws</cp:lastModifiedBy>
  <cp:revision>2</cp:revision>
  <dcterms:created xsi:type="dcterms:W3CDTF">2013-10-24T06:33:00Z</dcterms:created>
  <dcterms:modified xsi:type="dcterms:W3CDTF">2013-10-24T06:33:00Z</dcterms:modified>
</cp:coreProperties>
</file>