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9E" w:rsidRDefault="007B309E" w:rsidP="00506252">
      <w:pPr>
        <w:spacing w:after="0" w:line="240" w:lineRule="auto"/>
        <w:jc w:val="center"/>
        <w:rPr>
          <w:rFonts w:ascii="Times New Roman" w:hAnsi="Times New Roman"/>
          <w:b/>
          <w:sz w:val="28"/>
          <w:szCs w:val="28"/>
        </w:rPr>
      </w:pPr>
    </w:p>
    <w:p w:rsidR="00D93622" w:rsidRPr="00506252" w:rsidRDefault="00506252" w:rsidP="00506252">
      <w:pPr>
        <w:spacing w:after="0" w:line="240" w:lineRule="auto"/>
        <w:jc w:val="center"/>
        <w:rPr>
          <w:rFonts w:ascii="Times New Roman" w:hAnsi="Times New Roman"/>
          <w:b/>
          <w:sz w:val="28"/>
          <w:szCs w:val="28"/>
        </w:rPr>
      </w:pPr>
      <w:r w:rsidRPr="00506252">
        <w:rPr>
          <w:rFonts w:ascii="Times New Roman" w:hAnsi="Times New Roman"/>
          <w:b/>
          <w:sz w:val="28"/>
          <w:szCs w:val="28"/>
        </w:rPr>
        <w:t>Результаты анализа проекта Ведомственного приказа</w:t>
      </w:r>
    </w:p>
    <w:p w:rsidR="00506252" w:rsidRPr="00506252" w:rsidRDefault="00506252" w:rsidP="00506252">
      <w:pPr>
        <w:spacing w:after="0" w:line="240" w:lineRule="auto"/>
        <w:jc w:val="center"/>
        <w:rPr>
          <w:rFonts w:ascii="Times New Roman" w:hAnsi="Times New Roman"/>
          <w:b/>
          <w:sz w:val="28"/>
          <w:szCs w:val="28"/>
        </w:rPr>
      </w:pPr>
      <w:r w:rsidRPr="00506252">
        <w:rPr>
          <w:rFonts w:ascii="Times New Roman" w:hAnsi="Times New Roman"/>
          <w:b/>
          <w:sz w:val="28"/>
          <w:szCs w:val="28"/>
        </w:rPr>
        <w:t>Министерства экономического развития РФ</w:t>
      </w:r>
    </w:p>
    <w:p w:rsidR="00506252" w:rsidRPr="00506252" w:rsidRDefault="00506252" w:rsidP="00506252">
      <w:pPr>
        <w:spacing w:after="0" w:line="240" w:lineRule="auto"/>
        <w:jc w:val="center"/>
        <w:rPr>
          <w:rFonts w:ascii="Times New Roman" w:hAnsi="Times New Roman"/>
          <w:sz w:val="28"/>
          <w:szCs w:val="28"/>
        </w:rPr>
      </w:pPr>
      <w:r w:rsidRPr="00506252">
        <w:rPr>
          <w:rFonts w:ascii="Times New Roman" w:hAnsi="Times New Roman"/>
          <w:sz w:val="28"/>
          <w:szCs w:val="28"/>
        </w:rPr>
        <w: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саморегулируемых организаций»</w:t>
      </w:r>
    </w:p>
    <w:p w:rsidR="00D93622" w:rsidRPr="00D93622" w:rsidRDefault="00D93622" w:rsidP="00D93622">
      <w:pPr>
        <w:spacing w:after="0" w:line="240" w:lineRule="auto"/>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253"/>
        <w:gridCol w:w="4394"/>
        <w:gridCol w:w="4536"/>
      </w:tblGrid>
      <w:tr w:rsidR="00D93622" w:rsidRPr="00EC5BD5">
        <w:tc>
          <w:tcPr>
            <w:tcW w:w="817" w:type="dxa"/>
            <w:vAlign w:val="center"/>
          </w:tcPr>
          <w:p w:rsidR="00D93622" w:rsidRPr="00EC5BD5" w:rsidRDefault="00D93622" w:rsidP="00EC5BD5">
            <w:pPr>
              <w:spacing w:after="0" w:line="240" w:lineRule="auto"/>
              <w:jc w:val="center"/>
              <w:rPr>
                <w:rFonts w:ascii="Times New Roman" w:hAnsi="Times New Roman"/>
                <w:b/>
                <w:sz w:val="28"/>
                <w:szCs w:val="28"/>
              </w:rPr>
            </w:pPr>
            <w:r w:rsidRPr="00EC5BD5">
              <w:rPr>
                <w:rFonts w:ascii="Times New Roman" w:hAnsi="Times New Roman"/>
                <w:b/>
                <w:sz w:val="28"/>
                <w:szCs w:val="28"/>
                <w:lang w:val="en-US"/>
              </w:rPr>
              <w:t>№ п/п</w:t>
            </w:r>
          </w:p>
        </w:tc>
        <w:tc>
          <w:tcPr>
            <w:tcW w:w="4253" w:type="dxa"/>
            <w:vAlign w:val="center"/>
          </w:tcPr>
          <w:p w:rsidR="00D93622" w:rsidRPr="00EC5BD5" w:rsidRDefault="00A10995" w:rsidP="00A10995">
            <w:pPr>
              <w:spacing w:after="0" w:line="240" w:lineRule="auto"/>
              <w:jc w:val="center"/>
              <w:rPr>
                <w:rFonts w:ascii="Times New Roman" w:hAnsi="Times New Roman"/>
                <w:b/>
                <w:sz w:val="28"/>
                <w:szCs w:val="28"/>
              </w:rPr>
            </w:pPr>
            <w:r>
              <w:rPr>
                <w:rFonts w:ascii="Times New Roman" w:hAnsi="Times New Roman"/>
                <w:b/>
                <w:sz w:val="28"/>
                <w:szCs w:val="28"/>
              </w:rPr>
              <w:t>Пункт приказа</w:t>
            </w:r>
          </w:p>
        </w:tc>
        <w:tc>
          <w:tcPr>
            <w:tcW w:w="4394" w:type="dxa"/>
            <w:vAlign w:val="center"/>
          </w:tcPr>
          <w:p w:rsidR="00D93622" w:rsidRPr="00EC5BD5" w:rsidRDefault="00A10995" w:rsidP="00EC5BD5">
            <w:pPr>
              <w:spacing w:after="0" w:line="240" w:lineRule="auto"/>
              <w:jc w:val="center"/>
              <w:rPr>
                <w:rFonts w:ascii="Times New Roman" w:hAnsi="Times New Roman"/>
                <w:b/>
                <w:sz w:val="28"/>
                <w:szCs w:val="28"/>
              </w:rPr>
            </w:pPr>
            <w:r>
              <w:rPr>
                <w:rFonts w:ascii="Times New Roman" w:hAnsi="Times New Roman"/>
                <w:b/>
                <w:sz w:val="28"/>
                <w:szCs w:val="28"/>
              </w:rPr>
              <w:t xml:space="preserve">Предложения </w:t>
            </w:r>
            <w:r w:rsidR="002B4565">
              <w:rPr>
                <w:rFonts w:ascii="Times New Roman" w:hAnsi="Times New Roman"/>
                <w:b/>
                <w:sz w:val="28"/>
                <w:szCs w:val="28"/>
              </w:rPr>
              <w:t>НОИЗ</w:t>
            </w:r>
          </w:p>
        </w:tc>
        <w:tc>
          <w:tcPr>
            <w:tcW w:w="4536" w:type="dxa"/>
            <w:vAlign w:val="center"/>
          </w:tcPr>
          <w:p w:rsidR="00D93622" w:rsidRPr="00EC5BD5" w:rsidRDefault="00D93622" w:rsidP="00EC5BD5">
            <w:pPr>
              <w:spacing w:after="0" w:line="240" w:lineRule="auto"/>
              <w:jc w:val="center"/>
              <w:rPr>
                <w:rFonts w:ascii="Times New Roman" w:hAnsi="Times New Roman"/>
                <w:b/>
                <w:sz w:val="28"/>
                <w:szCs w:val="28"/>
              </w:rPr>
            </w:pPr>
            <w:r w:rsidRPr="00EC5BD5">
              <w:rPr>
                <w:rFonts w:ascii="Times New Roman" w:hAnsi="Times New Roman"/>
                <w:b/>
                <w:sz w:val="28"/>
                <w:szCs w:val="28"/>
              </w:rPr>
              <w:t>Обоснование</w:t>
            </w:r>
          </w:p>
        </w:tc>
      </w:tr>
      <w:tr w:rsidR="00D93622" w:rsidRPr="00EC5BD5">
        <w:tc>
          <w:tcPr>
            <w:tcW w:w="817" w:type="dxa"/>
          </w:tcPr>
          <w:p w:rsidR="00D93622" w:rsidRPr="00EC5BD5" w:rsidRDefault="001A57A7" w:rsidP="00EC5BD5">
            <w:pPr>
              <w:spacing w:after="0" w:line="240" w:lineRule="auto"/>
              <w:rPr>
                <w:rFonts w:ascii="Times New Roman" w:hAnsi="Times New Roman"/>
                <w:sz w:val="28"/>
                <w:szCs w:val="28"/>
              </w:rPr>
            </w:pPr>
            <w:r w:rsidRPr="00EC5BD5">
              <w:rPr>
                <w:rFonts w:ascii="Times New Roman" w:hAnsi="Times New Roman"/>
                <w:sz w:val="28"/>
                <w:szCs w:val="28"/>
              </w:rPr>
              <w:t>2.</w:t>
            </w:r>
          </w:p>
        </w:tc>
        <w:tc>
          <w:tcPr>
            <w:tcW w:w="4253" w:type="dxa"/>
          </w:tcPr>
          <w:p w:rsidR="00D93622" w:rsidRPr="00EC5BD5" w:rsidRDefault="001A57A7" w:rsidP="00EC5BD5">
            <w:pPr>
              <w:spacing w:after="0" w:line="240" w:lineRule="auto"/>
              <w:rPr>
                <w:rFonts w:ascii="Times New Roman" w:hAnsi="Times New Roman"/>
                <w:sz w:val="28"/>
                <w:szCs w:val="28"/>
              </w:rPr>
            </w:pPr>
            <w:r w:rsidRPr="00EC5BD5">
              <w:rPr>
                <w:rFonts w:ascii="Times New Roman" w:hAnsi="Times New Roman"/>
                <w:sz w:val="28"/>
                <w:szCs w:val="28"/>
              </w:rPr>
              <w:t>Доступ к официальному сайту саморегулируемой организации должен осуществляться на основе распространенных веб-обозревателей</w:t>
            </w:r>
            <w:r w:rsidR="007264C5" w:rsidRPr="00EC5BD5">
              <w:rPr>
                <w:rFonts w:ascii="Times New Roman" w:hAnsi="Times New Roman"/>
                <w:sz w:val="28"/>
                <w:szCs w:val="28"/>
              </w:rPr>
              <w:t xml:space="preserve"> </w:t>
            </w:r>
            <w:r w:rsidRPr="00EC5BD5">
              <w:rPr>
                <w:rFonts w:ascii="Times New Roman" w:hAnsi="Times New Roman"/>
                <w:sz w:val="28"/>
                <w:szCs w:val="28"/>
              </w:rPr>
              <w:t>без использования специального программного обеспечения, установка которого на технические средства пользователя информации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4394" w:type="dxa"/>
          </w:tcPr>
          <w:p w:rsidR="00900177" w:rsidRPr="00EC5BD5" w:rsidRDefault="00900177" w:rsidP="00EC5BD5">
            <w:pPr>
              <w:spacing w:after="0" w:line="240" w:lineRule="auto"/>
              <w:rPr>
                <w:rFonts w:ascii="Times New Roman" w:hAnsi="Times New Roman"/>
                <w:sz w:val="28"/>
                <w:szCs w:val="28"/>
              </w:rPr>
            </w:pPr>
            <w:r w:rsidRPr="00EC5BD5">
              <w:rPr>
                <w:rFonts w:ascii="Times New Roman" w:hAnsi="Times New Roman"/>
                <w:sz w:val="28"/>
                <w:szCs w:val="28"/>
              </w:rPr>
              <w:t>Заменить формулировку на следующую:</w:t>
            </w:r>
          </w:p>
          <w:p w:rsidR="00D93622" w:rsidRPr="00EC5BD5" w:rsidRDefault="001A57A7" w:rsidP="00EC5BD5">
            <w:pPr>
              <w:spacing w:after="0" w:line="240" w:lineRule="auto"/>
              <w:rPr>
                <w:rFonts w:ascii="Times New Roman" w:hAnsi="Times New Roman"/>
                <w:sz w:val="28"/>
                <w:szCs w:val="28"/>
              </w:rPr>
            </w:pPr>
            <w:r w:rsidRPr="00EC5BD5">
              <w:rPr>
                <w:rFonts w:ascii="Times New Roman" w:hAnsi="Times New Roman"/>
                <w:sz w:val="28"/>
                <w:szCs w:val="28"/>
              </w:rPr>
              <w:t>Доступ к официальному сайту саморегулируемой организации должен осуществляться на основе общедоступных, свободно распространяемых веб-обозревателей</w:t>
            </w:r>
          </w:p>
        </w:tc>
        <w:tc>
          <w:tcPr>
            <w:tcW w:w="4536" w:type="dxa"/>
          </w:tcPr>
          <w:p w:rsidR="00D93622" w:rsidRPr="00EC5BD5" w:rsidRDefault="00900177" w:rsidP="00EC5BD5">
            <w:pPr>
              <w:spacing w:after="0" w:line="240" w:lineRule="auto"/>
              <w:rPr>
                <w:rFonts w:ascii="Times New Roman" w:hAnsi="Times New Roman"/>
                <w:sz w:val="28"/>
                <w:szCs w:val="28"/>
              </w:rPr>
            </w:pPr>
            <w:r w:rsidRPr="00EC5BD5">
              <w:rPr>
                <w:rFonts w:ascii="Times New Roman" w:hAnsi="Times New Roman"/>
                <w:sz w:val="28"/>
                <w:szCs w:val="28"/>
              </w:rPr>
              <w:t>Понятия «общедоступный» и «свободно распространяемый» включают в себя требования к использованию без дополнительных или иных затрат</w:t>
            </w:r>
            <w:r w:rsidR="00673BD1" w:rsidRPr="00EC5BD5">
              <w:rPr>
                <w:rFonts w:ascii="Times New Roman" w:hAnsi="Times New Roman"/>
                <w:sz w:val="28"/>
                <w:szCs w:val="28"/>
              </w:rPr>
              <w:t>.</w:t>
            </w:r>
          </w:p>
        </w:tc>
      </w:tr>
      <w:tr w:rsidR="00D93622" w:rsidRPr="00EC5BD5">
        <w:tc>
          <w:tcPr>
            <w:tcW w:w="817" w:type="dxa"/>
          </w:tcPr>
          <w:p w:rsidR="00D93622" w:rsidRPr="00EC5BD5" w:rsidRDefault="003F3C90" w:rsidP="00EC5BD5">
            <w:pPr>
              <w:spacing w:after="0" w:line="240" w:lineRule="auto"/>
              <w:rPr>
                <w:rFonts w:ascii="Times New Roman" w:hAnsi="Times New Roman"/>
                <w:sz w:val="28"/>
                <w:szCs w:val="28"/>
              </w:rPr>
            </w:pPr>
            <w:r w:rsidRPr="00EC5BD5">
              <w:rPr>
                <w:rFonts w:ascii="Times New Roman" w:hAnsi="Times New Roman"/>
                <w:sz w:val="28"/>
                <w:szCs w:val="28"/>
              </w:rPr>
              <w:lastRenderedPageBreak/>
              <w:t>4.</w:t>
            </w:r>
          </w:p>
        </w:tc>
        <w:tc>
          <w:tcPr>
            <w:tcW w:w="4253" w:type="dxa"/>
          </w:tcPr>
          <w:p w:rsidR="00D93622" w:rsidRPr="00EC5BD5" w:rsidRDefault="003F3C90" w:rsidP="00EC5BD5">
            <w:pPr>
              <w:spacing w:after="0" w:line="240" w:lineRule="auto"/>
              <w:rPr>
                <w:rFonts w:ascii="Times New Roman" w:hAnsi="Times New Roman"/>
                <w:sz w:val="28"/>
                <w:szCs w:val="28"/>
              </w:rPr>
            </w:pPr>
            <w:r w:rsidRPr="00EC5BD5">
              <w:rPr>
                <w:rFonts w:ascii="Times New Roman" w:hAnsi="Times New Roman"/>
                <w:sz w:val="28"/>
                <w:szCs w:val="28"/>
              </w:rPr>
              <w:t xml:space="preserve">Информация, подлежащая обязательному размещению на официальном сайте саморегулируемой организации, не должна быть зашифрована или защищена от доступа иными средствами,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 чем веб-обозреватель. </w:t>
            </w:r>
            <w:r w:rsidRPr="00EC5BD5">
              <w:rPr>
                <w:rFonts w:ascii="Times New Roman" w:hAnsi="Times New Roman"/>
                <w:i/>
                <w:sz w:val="28"/>
                <w:szCs w:val="28"/>
              </w:rPr>
              <w:t>Документы, подлежащие обязательному размещению</w:t>
            </w:r>
            <w:r w:rsidRPr="00EC5BD5">
              <w:rPr>
                <w:rFonts w:ascii="Times New Roman" w:hAnsi="Times New Roman"/>
                <w:i/>
                <w:sz w:val="28"/>
                <w:szCs w:val="28"/>
              </w:rPr>
              <w:br/>
              <w:t>на официальном сайте саморегулируемой организации, должны иметь распространенные и открытые форматы и не должны быть зашифрованы</w:t>
            </w:r>
            <w:r w:rsidRPr="00EC5BD5">
              <w:rPr>
                <w:rFonts w:ascii="Times New Roman" w:hAnsi="Times New Roman"/>
                <w:i/>
                <w:sz w:val="28"/>
                <w:szCs w:val="28"/>
              </w:rPr>
              <w:br/>
              <w:t xml:space="preserve">или защищены от доступа иными средствами, не позволяющими осуществить ознакомление пользователя информациис содержанием </w:t>
            </w:r>
            <w:r w:rsidRPr="00EC5BD5">
              <w:rPr>
                <w:rFonts w:ascii="Times New Roman" w:hAnsi="Times New Roman"/>
                <w:i/>
                <w:sz w:val="28"/>
                <w:szCs w:val="28"/>
              </w:rPr>
              <w:lastRenderedPageBreak/>
              <w:t>таких документов</w:t>
            </w:r>
            <w:r w:rsidRPr="00EC5BD5">
              <w:rPr>
                <w:rFonts w:ascii="Times New Roman" w:hAnsi="Times New Roman"/>
                <w:i/>
                <w:sz w:val="28"/>
                <w:szCs w:val="28"/>
              </w:rPr>
              <w:br/>
              <w:t>без использования дополнительного программного обеспечения или технических средств.</w:t>
            </w:r>
          </w:p>
        </w:tc>
        <w:tc>
          <w:tcPr>
            <w:tcW w:w="4394" w:type="dxa"/>
          </w:tcPr>
          <w:p w:rsidR="00D93622" w:rsidRPr="00EC5BD5" w:rsidRDefault="003F3C90" w:rsidP="00EC5BD5">
            <w:pPr>
              <w:spacing w:after="0" w:line="240" w:lineRule="auto"/>
              <w:rPr>
                <w:rFonts w:ascii="Times New Roman" w:hAnsi="Times New Roman"/>
                <w:sz w:val="28"/>
                <w:szCs w:val="28"/>
              </w:rPr>
            </w:pPr>
            <w:r w:rsidRPr="00EC5BD5">
              <w:rPr>
                <w:rFonts w:ascii="Times New Roman" w:hAnsi="Times New Roman"/>
                <w:sz w:val="28"/>
                <w:szCs w:val="28"/>
              </w:rPr>
              <w:lastRenderedPageBreak/>
              <w:t>Заменить формулировку на следующую:</w:t>
            </w:r>
          </w:p>
          <w:p w:rsidR="003F3C90" w:rsidRPr="00EC5BD5" w:rsidRDefault="00771578" w:rsidP="00EC5BD5">
            <w:pPr>
              <w:spacing w:after="0" w:line="240" w:lineRule="auto"/>
              <w:rPr>
                <w:rFonts w:ascii="Times New Roman" w:hAnsi="Times New Roman"/>
                <w:sz w:val="28"/>
                <w:szCs w:val="28"/>
              </w:rPr>
            </w:pPr>
            <w:r w:rsidRPr="00EC5BD5">
              <w:rPr>
                <w:rFonts w:ascii="Times New Roman" w:hAnsi="Times New Roman"/>
                <w:sz w:val="28"/>
                <w:szCs w:val="28"/>
              </w:rPr>
              <w:t xml:space="preserve">Информация, подлежащая обязательному размещению на официальном сайте саморегулируемой организации, не должна быть зашифрована или защищена от доступа иными средствами, не позволяющими осуществить ознакомление пользователя информации с ее содержанием без использования иного программного обеспечения или технических средств, чем веб-обозреватель. </w:t>
            </w:r>
            <w:r w:rsidRPr="00EC5BD5">
              <w:rPr>
                <w:rFonts w:ascii="Times New Roman" w:hAnsi="Times New Roman"/>
                <w:i/>
                <w:sz w:val="28"/>
                <w:szCs w:val="28"/>
              </w:rPr>
              <w:t>Документы, подлежащие обязательному размещению</w:t>
            </w:r>
            <w:r w:rsidRPr="00EC5BD5">
              <w:rPr>
                <w:rFonts w:ascii="Times New Roman" w:hAnsi="Times New Roman"/>
                <w:i/>
                <w:sz w:val="28"/>
                <w:szCs w:val="28"/>
              </w:rPr>
              <w:br/>
              <w:t>на официальном сайте саморегулируемой организации, должны иметь распространенные и открытые форматы, просмотр которых должен осуществляться на основе общедоступного программного обеспечения</w:t>
            </w:r>
          </w:p>
        </w:tc>
        <w:tc>
          <w:tcPr>
            <w:tcW w:w="4536" w:type="dxa"/>
          </w:tcPr>
          <w:p w:rsidR="00D93622" w:rsidRPr="00EC5BD5" w:rsidRDefault="009575E9" w:rsidP="00EC5BD5">
            <w:pPr>
              <w:spacing w:after="0" w:line="240" w:lineRule="auto"/>
              <w:rPr>
                <w:rFonts w:ascii="Times New Roman" w:hAnsi="Times New Roman"/>
                <w:sz w:val="28"/>
                <w:szCs w:val="28"/>
              </w:rPr>
            </w:pPr>
            <w:r w:rsidRPr="00EC5BD5">
              <w:rPr>
                <w:rFonts w:ascii="Times New Roman" w:hAnsi="Times New Roman"/>
                <w:sz w:val="28"/>
                <w:szCs w:val="28"/>
              </w:rPr>
              <w:t>Понятие распространенности и открытости формата уже означает отсутствие ограничений на просмотр данного документа</w:t>
            </w:r>
            <w:r w:rsidR="00857E43" w:rsidRPr="00EC5BD5">
              <w:rPr>
                <w:rFonts w:ascii="Times New Roman" w:hAnsi="Times New Roman"/>
                <w:sz w:val="28"/>
                <w:szCs w:val="28"/>
              </w:rPr>
              <w:t xml:space="preserve"> (шифрование, защита от доступа </w:t>
            </w:r>
            <w:r w:rsidR="006F7E93" w:rsidRPr="00EC5BD5">
              <w:rPr>
                <w:rFonts w:ascii="Times New Roman" w:hAnsi="Times New Roman"/>
                <w:sz w:val="28"/>
                <w:szCs w:val="28"/>
              </w:rPr>
              <w:t xml:space="preserve">и </w:t>
            </w:r>
            <w:r w:rsidR="00857E43" w:rsidRPr="00EC5BD5">
              <w:rPr>
                <w:rFonts w:ascii="Times New Roman" w:hAnsi="Times New Roman"/>
                <w:sz w:val="28"/>
                <w:szCs w:val="28"/>
              </w:rPr>
              <w:t>др.)</w:t>
            </w:r>
          </w:p>
        </w:tc>
      </w:tr>
      <w:tr w:rsidR="00D93622" w:rsidRPr="00EC5BD5">
        <w:tc>
          <w:tcPr>
            <w:tcW w:w="817" w:type="dxa"/>
          </w:tcPr>
          <w:p w:rsidR="00D93622" w:rsidRPr="00EC5BD5" w:rsidRDefault="00D948FF" w:rsidP="00EC5BD5">
            <w:pPr>
              <w:spacing w:after="0" w:line="240" w:lineRule="auto"/>
              <w:rPr>
                <w:rFonts w:ascii="Times New Roman" w:hAnsi="Times New Roman"/>
                <w:sz w:val="28"/>
                <w:szCs w:val="28"/>
              </w:rPr>
            </w:pPr>
            <w:r w:rsidRPr="00EC5BD5">
              <w:rPr>
                <w:rFonts w:ascii="Times New Roman" w:hAnsi="Times New Roman"/>
                <w:sz w:val="28"/>
                <w:szCs w:val="28"/>
              </w:rPr>
              <w:lastRenderedPageBreak/>
              <w:t>9.</w:t>
            </w:r>
          </w:p>
        </w:tc>
        <w:tc>
          <w:tcPr>
            <w:tcW w:w="4253" w:type="dxa"/>
          </w:tcPr>
          <w:p w:rsidR="00D93622" w:rsidRPr="00EC5BD5" w:rsidRDefault="00D948FF" w:rsidP="00EC5BD5">
            <w:pPr>
              <w:spacing w:after="0" w:line="240" w:lineRule="auto"/>
              <w:rPr>
                <w:rFonts w:ascii="Times New Roman" w:hAnsi="Times New Roman"/>
                <w:sz w:val="28"/>
                <w:szCs w:val="28"/>
              </w:rPr>
            </w:pPr>
            <w:r w:rsidRPr="00EC5BD5">
              <w:rPr>
                <w:rFonts w:ascii="Times New Roman" w:hAnsi="Times New Roman"/>
                <w:sz w:val="28"/>
                <w:szCs w:val="28"/>
              </w:rPr>
              <w:t>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 по выбору саморегулируемой организации размещаются в формате документа в электронной форме или в графическом формате в виде графических образов их оригиналов (далее – графический формат).</w:t>
            </w:r>
          </w:p>
        </w:tc>
        <w:tc>
          <w:tcPr>
            <w:tcW w:w="4394" w:type="dxa"/>
          </w:tcPr>
          <w:p w:rsidR="00D948FF" w:rsidRPr="00EC5BD5" w:rsidRDefault="00D948FF" w:rsidP="00EC5BD5">
            <w:pPr>
              <w:spacing w:after="0" w:line="240" w:lineRule="auto"/>
              <w:rPr>
                <w:rFonts w:ascii="Times New Roman" w:hAnsi="Times New Roman"/>
                <w:sz w:val="28"/>
                <w:szCs w:val="28"/>
              </w:rPr>
            </w:pPr>
            <w:r w:rsidRPr="00EC5BD5">
              <w:rPr>
                <w:rFonts w:ascii="Times New Roman" w:hAnsi="Times New Roman"/>
                <w:sz w:val="28"/>
                <w:szCs w:val="28"/>
              </w:rPr>
              <w:t>Заменить формулировку на следующую:</w:t>
            </w:r>
          </w:p>
          <w:p w:rsidR="00D93622" w:rsidRPr="00EC5BD5" w:rsidRDefault="00D948FF" w:rsidP="00EC5BD5">
            <w:pPr>
              <w:spacing w:after="0" w:line="240" w:lineRule="auto"/>
              <w:rPr>
                <w:rFonts w:ascii="Times New Roman" w:hAnsi="Times New Roman"/>
                <w:sz w:val="28"/>
                <w:szCs w:val="28"/>
              </w:rPr>
            </w:pPr>
            <w:r w:rsidRPr="00EC5BD5">
              <w:rPr>
                <w:rFonts w:ascii="Times New Roman" w:hAnsi="Times New Roman"/>
                <w:sz w:val="28"/>
                <w:szCs w:val="28"/>
              </w:rPr>
              <w:t xml:space="preserve">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 по выбору саморегулируемой организации размещаются в формате документа в электронной форме или в графическом формате в виде графических образов их оригиналов </w:t>
            </w:r>
            <w:r w:rsidRPr="00EC5BD5">
              <w:rPr>
                <w:rFonts w:ascii="Times New Roman" w:hAnsi="Times New Roman"/>
                <w:i/>
                <w:sz w:val="28"/>
                <w:szCs w:val="28"/>
              </w:rPr>
              <w:t>с разрешением не менее 300 dpi</w:t>
            </w:r>
            <w:r w:rsidRPr="00EC5BD5">
              <w:rPr>
                <w:rFonts w:ascii="Times New Roman" w:hAnsi="Times New Roman"/>
                <w:sz w:val="28"/>
                <w:szCs w:val="28"/>
              </w:rPr>
              <w:t xml:space="preserve"> (далее – графический формат).</w:t>
            </w:r>
          </w:p>
        </w:tc>
        <w:tc>
          <w:tcPr>
            <w:tcW w:w="4536" w:type="dxa"/>
          </w:tcPr>
          <w:p w:rsidR="00D93622" w:rsidRPr="00EC5BD5" w:rsidRDefault="00D948FF" w:rsidP="00EC5BD5">
            <w:pPr>
              <w:spacing w:after="0" w:line="240" w:lineRule="auto"/>
              <w:rPr>
                <w:rFonts w:ascii="Times New Roman" w:hAnsi="Times New Roman"/>
                <w:sz w:val="28"/>
                <w:szCs w:val="28"/>
              </w:rPr>
            </w:pPr>
            <w:r w:rsidRPr="00EC5BD5">
              <w:rPr>
                <w:rFonts w:ascii="Times New Roman" w:hAnsi="Times New Roman"/>
                <w:sz w:val="28"/>
                <w:szCs w:val="28"/>
              </w:rPr>
              <w:t xml:space="preserve">Указание на минимально допустимое разрешение графического файла обусловлено исключением злоупотреблений </w:t>
            </w:r>
            <w:r w:rsidR="00FB586A" w:rsidRPr="00EC5BD5">
              <w:rPr>
                <w:rFonts w:ascii="Times New Roman" w:hAnsi="Times New Roman"/>
                <w:sz w:val="28"/>
                <w:szCs w:val="28"/>
              </w:rPr>
              <w:t>с размещением файлов с заведомо нечитаемым содержанием</w:t>
            </w:r>
          </w:p>
        </w:tc>
      </w:tr>
      <w:tr w:rsidR="00D93622" w:rsidRPr="00EC5BD5">
        <w:tc>
          <w:tcPr>
            <w:tcW w:w="817" w:type="dxa"/>
          </w:tcPr>
          <w:p w:rsidR="00D93622" w:rsidRPr="00EC5BD5" w:rsidRDefault="000A0303" w:rsidP="00EC5BD5">
            <w:pPr>
              <w:spacing w:after="0" w:line="240" w:lineRule="auto"/>
              <w:rPr>
                <w:rFonts w:ascii="Times New Roman" w:hAnsi="Times New Roman"/>
                <w:sz w:val="28"/>
                <w:szCs w:val="28"/>
              </w:rPr>
            </w:pPr>
            <w:r w:rsidRPr="00EC5BD5">
              <w:rPr>
                <w:rFonts w:ascii="Times New Roman" w:hAnsi="Times New Roman"/>
                <w:sz w:val="28"/>
                <w:szCs w:val="28"/>
              </w:rPr>
              <w:t>14.а</w:t>
            </w:r>
          </w:p>
        </w:tc>
        <w:tc>
          <w:tcPr>
            <w:tcW w:w="4253" w:type="dxa"/>
          </w:tcPr>
          <w:p w:rsidR="00D93622" w:rsidRPr="00EC5BD5" w:rsidRDefault="000A0303" w:rsidP="00EC5BD5">
            <w:pPr>
              <w:spacing w:after="0" w:line="240" w:lineRule="auto"/>
              <w:rPr>
                <w:rFonts w:ascii="Times New Roman" w:hAnsi="Times New Roman"/>
                <w:sz w:val="28"/>
                <w:szCs w:val="28"/>
              </w:rPr>
            </w:pPr>
            <w:r w:rsidRPr="00EC5BD5">
              <w:rPr>
                <w:rFonts w:ascii="Times New Roman" w:hAnsi="Times New Roman"/>
                <w:sz w:val="28"/>
                <w:szCs w:val="28"/>
              </w:rPr>
              <w:t xml:space="preserve">предоставлять пользователям информации возможность беспрепятственного поиска и получения всей текстовой </w:t>
            </w:r>
            <w:r w:rsidRPr="00EC5BD5">
              <w:rPr>
                <w:rFonts w:ascii="Times New Roman" w:hAnsi="Times New Roman"/>
                <w:sz w:val="28"/>
                <w:szCs w:val="28"/>
              </w:rPr>
              <w:lastRenderedPageBreak/>
              <w:t xml:space="preserve">информации, размещенной на официальном сайте саморегулируемой организации,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 содержанию документа, а также по фрагментам текста, содержащегося </w:t>
            </w:r>
            <w:r w:rsidRPr="00EC5BD5">
              <w:rPr>
                <w:rFonts w:ascii="Times New Roman" w:hAnsi="Times New Roman"/>
                <w:sz w:val="28"/>
                <w:szCs w:val="28"/>
              </w:rPr>
              <w:br/>
              <w:t>в размещенном на официальном сайте саморегулируемой организации документе;</w:t>
            </w:r>
          </w:p>
        </w:tc>
        <w:tc>
          <w:tcPr>
            <w:tcW w:w="4394" w:type="dxa"/>
          </w:tcPr>
          <w:p w:rsidR="00D93622" w:rsidRPr="00EC5BD5" w:rsidRDefault="000A0303" w:rsidP="00EC5BD5">
            <w:pPr>
              <w:spacing w:after="0" w:line="240" w:lineRule="auto"/>
              <w:rPr>
                <w:rFonts w:ascii="Times New Roman" w:hAnsi="Times New Roman"/>
                <w:sz w:val="28"/>
                <w:szCs w:val="28"/>
              </w:rPr>
            </w:pPr>
            <w:r w:rsidRPr="00EC5BD5">
              <w:rPr>
                <w:rFonts w:ascii="Times New Roman" w:hAnsi="Times New Roman"/>
                <w:sz w:val="28"/>
                <w:szCs w:val="28"/>
              </w:rPr>
              <w:lastRenderedPageBreak/>
              <w:t>Пункт исключить</w:t>
            </w:r>
          </w:p>
        </w:tc>
        <w:tc>
          <w:tcPr>
            <w:tcW w:w="4536" w:type="dxa"/>
          </w:tcPr>
          <w:p w:rsidR="00D93622" w:rsidRPr="00EC5BD5" w:rsidRDefault="000A0303" w:rsidP="000620EB">
            <w:pPr>
              <w:numPr>
                <w:ilvl w:val="0"/>
                <w:numId w:val="1"/>
              </w:numPr>
              <w:spacing w:after="0" w:line="240" w:lineRule="auto"/>
              <w:ind w:left="34" w:firstLine="448"/>
              <w:rPr>
                <w:rFonts w:ascii="Times New Roman" w:hAnsi="Times New Roman"/>
                <w:sz w:val="28"/>
                <w:szCs w:val="28"/>
              </w:rPr>
            </w:pPr>
            <w:r w:rsidRPr="00EC5BD5">
              <w:rPr>
                <w:rFonts w:ascii="Times New Roman" w:hAnsi="Times New Roman"/>
                <w:sz w:val="28"/>
                <w:szCs w:val="28"/>
              </w:rPr>
              <w:t xml:space="preserve">Возможность поиска текстовой информации уже установлена п.7 настоящего </w:t>
            </w:r>
            <w:r w:rsidR="00EC5BD5" w:rsidRPr="00EC5BD5">
              <w:rPr>
                <w:rFonts w:ascii="Times New Roman" w:hAnsi="Times New Roman"/>
                <w:sz w:val="28"/>
                <w:szCs w:val="28"/>
              </w:rPr>
              <w:t>документа</w:t>
            </w:r>
          </w:p>
          <w:p w:rsidR="000A0303" w:rsidRPr="00EC5BD5" w:rsidRDefault="000620EB" w:rsidP="00830DAC">
            <w:pPr>
              <w:numPr>
                <w:ilvl w:val="0"/>
                <w:numId w:val="1"/>
              </w:numPr>
              <w:spacing w:after="0" w:line="240" w:lineRule="auto"/>
              <w:ind w:left="34" w:firstLine="448"/>
              <w:rPr>
                <w:rFonts w:ascii="Times New Roman" w:hAnsi="Times New Roman"/>
                <w:sz w:val="28"/>
                <w:szCs w:val="28"/>
              </w:rPr>
            </w:pPr>
            <w:r>
              <w:rPr>
                <w:rFonts w:ascii="Times New Roman" w:hAnsi="Times New Roman"/>
                <w:sz w:val="28"/>
                <w:szCs w:val="28"/>
              </w:rPr>
              <w:lastRenderedPageBreak/>
              <w:t>Реализация полноконтекстного</w:t>
            </w:r>
            <w:r w:rsidR="00830DAC">
              <w:rPr>
                <w:rFonts w:ascii="Times New Roman" w:hAnsi="Times New Roman"/>
                <w:sz w:val="28"/>
                <w:szCs w:val="28"/>
              </w:rPr>
              <w:t xml:space="preserve"> </w:t>
            </w:r>
            <w:r>
              <w:rPr>
                <w:rFonts w:ascii="Times New Roman" w:hAnsi="Times New Roman"/>
                <w:sz w:val="28"/>
                <w:szCs w:val="28"/>
              </w:rPr>
              <w:t xml:space="preserve">поиска </w:t>
            </w:r>
            <w:r w:rsidR="00830DAC">
              <w:rPr>
                <w:rFonts w:ascii="Times New Roman" w:hAnsi="Times New Roman"/>
                <w:sz w:val="28"/>
                <w:szCs w:val="28"/>
              </w:rPr>
              <w:t xml:space="preserve">(поиск текстовой информации в документах) </w:t>
            </w:r>
            <w:r>
              <w:rPr>
                <w:rFonts w:ascii="Times New Roman" w:hAnsi="Times New Roman"/>
                <w:sz w:val="28"/>
                <w:szCs w:val="28"/>
              </w:rPr>
              <w:t xml:space="preserve">является технически сложной </w:t>
            </w:r>
            <w:r w:rsidR="00830DAC">
              <w:rPr>
                <w:rFonts w:ascii="Times New Roman" w:hAnsi="Times New Roman"/>
                <w:sz w:val="28"/>
                <w:szCs w:val="28"/>
              </w:rPr>
              <w:t>и</w:t>
            </w:r>
            <w:r>
              <w:rPr>
                <w:rFonts w:ascii="Times New Roman" w:hAnsi="Times New Roman"/>
                <w:sz w:val="28"/>
                <w:szCs w:val="28"/>
              </w:rPr>
              <w:t xml:space="preserve"> затратной задачей, требующей существенных переработок</w:t>
            </w:r>
            <w:r w:rsidR="00830DAC">
              <w:rPr>
                <w:rFonts w:ascii="Times New Roman" w:hAnsi="Times New Roman"/>
                <w:sz w:val="28"/>
                <w:szCs w:val="28"/>
              </w:rPr>
              <w:t xml:space="preserve"> либо разработок заново</w:t>
            </w:r>
            <w:r>
              <w:rPr>
                <w:rFonts w:ascii="Times New Roman" w:hAnsi="Times New Roman"/>
                <w:sz w:val="28"/>
                <w:szCs w:val="28"/>
              </w:rPr>
              <w:t xml:space="preserve"> сайтов саморегулируемых организаций</w:t>
            </w:r>
            <w:r w:rsidR="00830DAC">
              <w:rPr>
                <w:rFonts w:ascii="Times New Roman" w:hAnsi="Times New Roman"/>
                <w:sz w:val="28"/>
                <w:szCs w:val="28"/>
              </w:rPr>
              <w:t>.</w:t>
            </w:r>
          </w:p>
        </w:tc>
      </w:tr>
      <w:tr w:rsidR="00D93622" w:rsidRPr="00EC5BD5">
        <w:tc>
          <w:tcPr>
            <w:tcW w:w="817" w:type="dxa"/>
          </w:tcPr>
          <w:p w:rsidR="00D93622" w:rsidRPr="00EC5BD5" w:rsidRDefault="001A5A22" w:rsidP="00EC5BD5">
            <w:pPr>
              <w:spacing w:after="0" w:line="240" w:lineRule="auto"/>
              <w:rPr>
                <w:rFonts w:ascii="Times New Roman" w:hAnsi="Times New Roman"/>
                <w:sz w:val="28"/>
                <w:szCs w:val="28"/>
              </w:rPr>
            </w:pPr>
            <w:r>
              <w:rPr>
                <w:rFonts w:ascii="Times New Roman" w:hAnsi="Times New Roman"/>
                <w:sz w:val="28"/>
                <w:szCs w:val="28"/>
              </w:rPr>
              <w:lastRenderedPageBreak/>
              <w:t>14.в</w:t>
            </w:r>
          </w:p>
        </w:tc>
        <w:tc>
          <w:tcPr>
            <w:tcW w:w="4253" w:type="dxa"/>
          </w:tcPr>
          <w:p w:rsidR="00D93622" w:rsidRPr="00EC5BD5" w:rsidRDefault="001A5A22" w:rsidP="00EC5BD5">
            <w:pPr>
              <w:spacing w:after="0" w:line="240" w:lineRule="auto"/>
              <w:rPr>
                <w:rFonts w:ascii="Times New Roman" w:hAnsi="Times New Roman"/>
                <w:sz w:val="28"/>
                <w:szCs w:val="28"/>
              </w:rPr>
            </w:pPr>
            <w:r w:rsidRPr="001A5A22">
              <w:rPr>
                <w:rFonts w:ascii="Times New Roman" w:hAnsi="Times New Roman"/>
                <w:sz w:val="28"/>
                <w:szCs w:val="28"/>
              </w:rPr>
              <w:t xml:space="preserve">предоставлять пользователям информацией возможность определить дату и время размещения документов и информации, подлежащих обязательному размещению, а также дату и время последнего изменения информации на официальном сайте </w:t>
            </w:r>
            <w:r w:rsidRPr="001A5A22">
              <w:rPr>
                <w:rFonts w:ascii="Times New Roman" w:hAnsi="Times New Roman"/>
                <w:sz w:val="28"/>
                <w:szCs w:val="28"/>
              </w:rPr>
              <w:lastRenderedPageBreak/>
              <w:t>саморегулируемой организации;</w:t>
            </w:r>
          </w:p>
        </w:tc>
        <w:tc>
          <w:tcPr>
            <w:tcW w:w="4394" w:type="dxa"/>
          </w:tcPr>
          <w:p w:rsidR="00D93622" w:rsidRPr="00EC5BD5" w:rsidRDefault="001A5A22" w:rsidP="00EC5BD5">
            <w:pPr>
              <w:spacing w:after="0" w:line="240" w:lineRule="auto"/>
              <w:rPr>
                <w:rFonts w:ascii="Times New Roman" w:hAnsi="Times New Roman"/>
                <w:sz w:val="28"/>
                <w:szCs w:val="28"/>
              </w:rPr>
            </w:pPr>
            <w:r>
              <w:rPr>
                <w:rFonts w:ascii="Times New Roman" w:hAnsi="Times New Roman"/>
                <w:sz w:val="28"/>
                <w:szCs w:val="28"/>
              </w:rPr>
              <w:lastRenderedPageBreak/>
              <w:t>Пункт исключить</w:t>
            </w:r>
          </w:p>
        </w:tc>
        <w:tc>
          <w:tcPr>
            <w:tcW w:w="4536" w:type="dxa"/>
          </w:tcPr>
          <w:p w:rsidR="00D93622" w:rsidRPr="00EC5BD5" w:rsidRDefault="001A5A22" w:rsidP="00201515">
            <w:pPr>
              <w:spacing w:after="0" w:line="240" w:lineRule="auto"/>
              <w:rPr>
                <w:rFonts w:ascii="Times New Roman" w:hAnsi="Times New Roman"/>
                <w:sz w:val="28"/>
                <w:szCs w:val="28"/>
              </w:rPr>
            </w:pPr>
            <w:r>
              <w:rPr>
                <w:rFonts w:ascii="Times New Roman" w:hAnsi="Times New Roman"/>
                <w:sz w:val="28"/>
                <w:szCs w:val="28"/>
              </w:rPr>
              <w:t xml:space="preserve">Дата и время создания документа и внесения в него последних изменений уже содержатся в свойствах </w:t>
            </w:r>
            <w:r w:rsidR="00201515">
              <w:rPr>
                <w:rFonts w:ascii="Times New Roman" w:hAnsi="Times New Roman"/>
                <w:sz w:val="28"/>
                <w:szCs w:val="28"/>
              </w:rPr>
              <w:t>такого документа по умолчанию для файлов открытых форматов</w:t>
            </w:r>
          </w:p>
        </w:tc>
      </w:tr>
      <w:tr w:rsidR="00D93622" w:rsidRPr="00EC5BD5">
        <w:tc>
          <w:tcPr>
            <w:tcW w:w="817" w:type="dxa"/>
          </w:tcPr>
          <w:p w:rsidR="00D93622" w:rsidRPr="00EC5BD5" w:rsidRDefault="00967460" w:rsidP="00EC5BD5">
            <w:pPr>
              <w:spacing w:after="0" w:line="240" w:lineRule="auto"/>
              <w:rPr>
                <w:rFonts w:ascii="Times New Roman" w:hAnsi="Times New Roman"/>
                <w:sz w:val="28"/>
                <w:szCs w:val="28"/>
              </w:rPr>
            </w:pPr>
            <w:r>
              <w:rPr>
                <w:rFonts w:ascii="Times New Roman" w:hAnsi="Times New Roman"/>
                <w:sz w:val="28"/>
                <w:szCs w:val="28"/>
              </w:rPr>
              <w:lastRenderedPageBreak/>
              <w:t>14</w:t>
            </w:r>
            <w:r w:rsidR="00C64898">
              <w:rPr>
                <w:rFonts w:ascii="Times New Roman" w:hAnsi="Times New Roman"/>
                <w:sz w:val="28"/>
                <w:szCs w:val="28"/>
              </w:rPr>
              <w:t>.е</w:t>
            </w:r>
          </w:p>
        </w:tc>
        <w:tc>
          <w:tcPr>
            <w:tcW w:w="4253" w:type="dxa"/>
          </w:tcPr>
          <w:p w:rsidR="00D93622" w:rsidRPr="00EC5BD5" w:rsidRDefault="00C64898" w:rsidP="00EC5BD5">
            <w:pPr>
              <w:spacing w:after="0" w:line="240" w:lineRule="auto"/>
              <w:rPr>
                <w:rFonts w:ascii="Times New Roman" w:hAnsi="Times New Roman"/>
                <w:sz w:val="28"/>
                <w:szCs w:val="28"/>
              </w:rPr>
            </w:pPr>
            <w:r w:rsidRPr="00C64898">
              <w:rPr>
                <w:rFonts w:ascii="Times New Roman" w:hAnsi="Times New Roman"/>
                <w:sz w:val="28"/>
                <w:szCs w:val="28"/>
              </w:rPr>
              <w:t>обеспечивать бесплатное раскрытие в сети «Интернет» сводных данных о посещаемости официального сайта саморегулируемой организации(количество посещений и уникальных посетителей официального сайтасаморегулируемой организации, его отдельных страниц по часам, дням и месяцам), хранение и доступность для пользователей информации указанных сводных данных за последние два года</w:t>
            </w:r>
          </w:p>
        </w:tc>
        <w:tc>
          <w:tcPr>
            <w:tcW w:w="4394" w:type="dxa"/>
          </w:tcPr>
          <w:p w:rsidR="00D93622" w:rsidRPr="00EC5BD5" w:rsidRDefault="00C64898" w:rsidP="00EC5BD5">
            <w:pPr>
              <w:spacing w:after="0" w:line="240" w:lineRule="auto"/>
              <w:rPr>
                <w:rFonts w:ascii="Times New Roman" w:hAnsi="Times New Roman"/>
                <w:sz w:val="28"/>
                <w:szCs w:val="28"/>
              </w:rPr>
            </w:pPr>
            <w:r>
              <w:rPr>
                <w:rFonts w:ascii="Times New Roman" w:hAnsi="Times New Roman"/>
                <w:sz w:val="28"/>
                <w:szCs w:val="28"/>
              </w:rPr>
              <w:t>Пункт исключить</w:t>
            </w:r>
          </w:p>
        </w:tc>
        <w:tc>
          <w:tcPr>
            <w:tcW w:w="4536" w:type="dxa"/>
          </w:tcPr>
          <w:p w:rsidR="00D93622" w:rsidRPr="00EC5BD5" w:rsidRDefault="000B4393" w:rsidP="000B4393">
            <w:pPr>
              <w:spacing w:after="0" w:line="240" w:lineRule="auto"/>
              <w:rPr>
                <w:rFonts w:ascii="Times New Roman" w:hAnsi="Times New Roman"/>
                <w:sz w:val="28"/>
                <w:szCs w:val="28"/>
              </w:rPr>
            </w:pPr>
            <w:r>
              <w:rPr>
                <w:rFonts w:ascii="Times New Roman" w:hAnsi="Times New Roman"/>
                <w:sz w:val="28"/>
                <w:szCs w:val="28"/>
              </w:rPr>
              <w:t>СРО не несет ответственности за достоверность раскрываемых статистических данных</w:t>
            </w:r>
            <w:r w:rsidR="00A6199A">
              <w:rPr>
                <w:rFonts w:ascii="Times New Roman" w:hAnsi="Times New Roman"/>
                <w:sz w:val="28"/>
                <w:szCs w:val="28"/>
              </w:rPr>
              <w:t xml:space="preserve"> и не может раскрывать их, т.к. в большинстве случаев подобное запрещено договором-офертой с сервисами сбора статистики</w:t>
            </w:r>
            <w:r>
              <w:rPr>
                <w:rFonts w:ascii="Times New Roman" w:hAnsi="Times New Roman"/>
                <w:sz w:val="28"/>
                <w:szCs w:val="28"/>
              </w:rPr>
              <w:t xml:space="preserve">. </w:t>
            </w:r>
          </w:p>
        </w:tc>
      </w:tr>
      <w:tr w:rsidR="00D93622" w:rsidRPr="00EC5BD5">
        <w:tc>
          <w:tcPr>
            <w:tcW w:w="817" w:type="dxa"/>
          </w:tcPr>
          <w:p w:rsidR="00D93622" w:rsidRPr="00EC5BD5" w:rsidRDefault="00CA1CFD" w:rsidP="00EC5BD5">
            <w:pPr>
              <w:spacing w:after="0" w:line="240" w:lineRule="auto"/>
              <w:rPr>
                <w:rFonts w:ascii="Times New Roman" w:hAnsi="Times New Roman"/>
                <w:sz w:val="28"/>
                <w:szCs w:val="28"/>
              </w:rPr>
            </w:pPr>
            <w:r>
              <w:rPr>
                <w:rFonts w:ascii="Times New Roman" w:hAnsi="Times New Roman"/>
                <w:sz w:val="28"/>
                <w:szCs w:val="28"/>
              </w:rPr>
              <w:t>14.з</w:t>
            </w:r>
          </w:p>
        </w:tc>
        <w:tc>
          <w:tcPr>
            <w:tcW w:w="4253" w:type="dxa"/>
          </w:tcPr>
          <w:p w:rsidR="00D93622" w:rsidRPr="00EC5BD5" w:rsidRDefault="00CA1CFD" w:rsidP="00EC5BD5">
            <w:pPr>
              <w:spacing w:after="0" w:line="240" w:lineRule="auto"/>
              <w:rPr>
                <w:rFonts w:ascii="Times New Roman" w:hAnsi="Times New Roman"/>
                <w:sz w:val="28"/>
                <w:szCs w:val="28"/>
              </w:rPr>
            </w:pPr>
            <w:r w:rsidRPr="00CA1CFD">
              <w:rPr>
                <w:rFonts w:ascii="Times New Roman" w:hAnsi="Times New Roman"/>
                <w:sz w:val="28"/>
                <w:szCs w:val="28"/>
              </w:rPr>
              <w:t xml:space="preserve">предоставлять пользователям информации возможность пользоваться официальным сайтом саморегулируемой организации, </w:t>
            </w:r>
            <w:r w:rsidRPr="00ED7A6F">
              <w:rPr>
                <w:rFonts w:ascii="Times New Roman" w:hAnsi="Times New Roman"/>
                <w:i/>
                <w:sz w:val="28"/>
                <w:szCs w:val="28"/>
              </w:rPr>
              <w:t>в том числе посредством клавиатуры</w:t>
            </w:r>
            <w:r w:rsidRPr="00CA1CFD">
              <w:rPr>
                <w:rFonts w:ascii="Times New Roman" w:hAnsi="Times New Roman"/>
                <w:sz w:val="28"/>
                <w:szCs w:val="28"/>
              </w:rPr>
              <w:t xml:space="preserve">, без необходимости удерживать отдельные клавиши определенное время или необходимости придерживаться </w:t>
            </w:r>
            <w:r w:rsidRPr="00CA1CFD">
              <w:rPr>
                <w:rFonts w:ascii="Times New Roman" w:hAnsi="Times New Roman"/>
                <w:sz w:val="28"/>
                <w:szCs w:val="28"/>
              </w:rPr>
              <w:lastRenderedPageBreak/>
              <w:t>определенной последовательности ввода, производить одновременные нажатия нескольких клавиш;</w:t>
            </w:r>
          </w:p>
        </w:tc>
        <w:tc>
          <w:tcPr>
            <w:tcW w:w="4394" w:type="dxa"/>
          </w:tcPr>
          <w:p w:rsidR="00D93622" w:rsidRPr="00EC5BD5" w:rsidRDefault="00ED7A6F" w:rsidP="00CA1CFD">
            <w:pPr>
              <w:spacing w:after="0" w:line="240" w:lineRule="auto"/>
              <w:rPr>
                <w:rFonts w:ascii="Times New Roman" w:hAnsi="Times New Roman"/>
                <w:sz w:val="28"/>
                <w:szCs w:val="28"/>
              </w:rPr>
            </w:pPr>
            <w:r>
              <w:rPr>
                <w:rFonts w:ascii="Times New Roman" w:hAnsi="Times New Roman"/>
                <w:sz w:val="28"/>
                <w:szCs w:val="28"/>
              </w:rPr>
              <w:lastRenderedPageBreak/>
              <w:t>И</w:t>
            </w:r>
            <w:r w:rsidR="00CA1CFD">
              <w:rPr>
                <w:rFonts w:ascii="Times New Roman" w:hAnsi="Times New Roman"/>
                <w:sz w:val="28"/>
                <w:szCs w:val="28"/>
              </w:rPr>
              <w:t>сключить</w:t>
            </w:r>
            <w:r>
              <w:rPr>
                <w:rFonts w:ascii="Times New Roman" w:hAnsi="Times New Roman"/>
                <w:sz w:val="28"/>
                <w:szCs w:val="28"/>
              </w:rPr>
              <w:t xml:space="preserve"> слова: </w:t>
            </w:r>
            <w:r w:rsidRPr="00ED7A6F">
              <w:rPr>
                <w:rFonts w:ascii="Times New Roman" w:hAnsi="Times New Roman"/>
                <w:i/>
                <w:sz w:val="28"/>
                <w:szCs w:val="28"/>
              </w:rPr>
              <w:t>в том числе посредством клавиатуры</w:t>
            </w:r>
          </w:p>
        </w:tc>
        <w:tc>
          <w:tcPr>
            <w:tcW w:w="4536" w:type="dxa"/>
          </w:tcPr>
          <w:p w:rsidR="00D93622" w:rsidRPr="00EC5BD5" w:rsidRDefault="00ED7A6F" w:rsidP="00EC5BD5">
            <w:pPr>
              <w:spacing w:after="0" w:line="240" w:lineRule="auto"/>
              <w:rPr>
                <w:rFonts w:ascii="Times New Roman" w:hAnsi="Times New Roman"/>
                <w:sz w:val="28"/>
                <w:szCs w:val="28"/>
              </w:rPr>
            </w:pPr>
            <w:r>
              <w:rPr>
                <w:rFonts w:ascii="Times New Roman" w:hAnsi="Times New Roman"/>
                <w:sz w:val="28"/>
                <w:szCs w:val="28"/>
              </w:rPr>
              <w:t>Исключить любые нетрадиционные схемы управления просмотром</w:t>
            </w:r>
          </w:p>
        </w:tc>
      </w:tr>
      <w:tr w:rsidR="00D93622" w:rsidRPr="00EC5BD5">
        <w:tc>
          <w:tcPr>
            <w:tcW w:w="817" w:type="dxa"/>
          </w:tcPr>
          <w:p w:rsidR="00D93622" w:rsidRPr="00EC5BD5" w:rsidRDefault="003C1170" w:rsidP="00EC5BD5">
            <w:pPr>
              <w:spacing w:after="0" w:line="240" w:lineRule="auto"/>
              <w:rPr>
                <w:rFonts w:ascii="Times New Roman" w:hAnsi="Times New Roman"/>
                <w:sz w:val="28"/>
                <w:szCs w:val="28"/>
              </w:rPr>
            </w:pPr>
            <w:r>
              <w:rPr>
                <w:rFonts w:ascii="Times New Roman" w:hAnsi="Times New Roman"/>
                <w:sz w:val="28"/>
                <w:szCs w:val="28"/>
              </w:rPr>
              <w:lastRenderedPageBreak/>
              <w:t>14.к</w:t>
            </w:r>
          </w:p>
        </w:tc>
        <w:tc>
          <w:tcPr>
            <w:tcW w:w="4253" w:type="dxa"/>
          </w:tcPr>
          <w:p w:rsidR="00D93622" w:rsidRPr="00EC5BD5" w:rsidRDefault="003C1170" w:rsidP="00EC5BD5">
            <w:pPr>
              <w:spacing w:after="0" w:line="240" w:lineRule="auto"/>
              <w:rPr>
                <w:rFonts w:ascii="Times New Roman" w:hAnsi="Times New Roman"/>
                <w:sz w:val="28"/>
                <w:szCs w:val="28"/>
              </w:rPr>
            </w:pPr>
            <w:r w:rsidRPr="003C1170">
              <w:rPr>
                <w:rFonts w:ascii="Times New Roman" w:hAnsi="Times New Roman"/>
                <w:sz w:val="28"/>
                <w:szCs w:val="28"/>
              </w:rPr>
              <w:t>при использовании официального сайта саморегулируемой организациипользователю информации должна быть предоставлена возможность выбора версий сайта, оптимизированных для использования посредством электронных вычислительных машин с различными размерами диагонали экрана.</w:t>
            </w:r>
          </w:p>
        </w:tc>
        <w:tc>
          <w:tcPr>
            <w:tcW w:w="4394" w:type="dxa"/>
          </w:tcPr>
          <w:p w:rsidR="003C1170" w:rsidRPr="00EC5BD5" w:rsidRDefault="003C1170" w:rsidP="003C1170">
            <w:pPr>
              <w:spacing w:after="0" w:line="240" w:lineRule="auto"/>
              <w:rPr>
                <w:rFonts w:ascii="Times New Roman" w:hAnsi="Times New Roman"/>
                <w:sz w:val="28"/>
                <w:szCs w:val="28"/>
              </w:rPr>
            </w:pPr>
            <w:r w:rsidRPr="00EC5BD5">
              <w:rPr>
                <w:rFonts w:ascii="Times New Roman" w:hAnsi="Times New Roman"/>
                <w:sz w:val="28"/>
                <w:szCs w:val="28"/>
              </w:rPr>
              <w:t>Заменить формулировку на следующую:</w:t>
            </w:r>
          </w:p>
          <w:p w:rsidR="00297A1E" w:rsidRDefault="00297A1E" w:rsidP="00EC5BD5">
            <w:pPr>
              <w:spacing w:after="0" w:line="240" w:lineRule="auto"/>
              <w:rPr>
                <w:rFonts w:ascii="Times New Roman" w:hAnsi="Times New Roman"/>
                <w:sz w:val="28"/>
                <w:szCs w:val="28"/>
              </w:rPr>
            </w:pPr>
            <w:r>
              <w:rPr>
                <w:rFonts w:ascii="Times New Roman" w:hAnsi="Times New Roman"/>
                <w:sz w:val="28"/>
                <w:szCs w:val="28"/>
              </w:rPr>
              <w:t>Минимально допустимым разрешением сайта СРО должно быть 1024х768</w:t>
            </w:r>
          </w:p>
          <w:p w:rsidR="00D93622" w:rsidRPr="00EC5BD5" w:rsidRDefault="00D93622" w:rsidP="00EC5BD5">
            <w:pPr>
              <w:spacing w:after="0" w:line="240" w:lineRule="auto"/>
              <w:rPr>
                <w:rFonts w:ascii="Times New Roman" w:hAnsi="Times New Roman"/>
                <w:sz w:val="28"/>
                <w:szCs w:val="28"/>
              </w:rPr>
            </w:pPr>
          </w:p>
        </w:tc>
        <w:tc>
          <w:tcPr>
            <w:tcW w:w="4536" w:type="dxa"/>
          </w:tcPr>
          <w:p w:rsidR="00D93622" w:rsidRPr="00EC5BD5" w:rsidRDefault="00297A1E" w:rsidP="00297A1E">
            <w:pPr>
              <w:spacing w:after="0" w:line="240" w:lineRule="auto"/>
              <w:rPr>
                <w:rFonts w:ascii="Times New Roman" w:hAnsi="Times New Roman"/>
                <w:sz w:val="28"/>
                <w:szCs w:val="28"/>
              </w:rPr>
            </w:pPr>
            <w:r>
              <w:rPr>
                <w:rFonts w:ascii="Times New Roman" w:hAnsi="Times New Roman"/>
                <w:sz w:val="28"/>
                <w:szCs w:val="28"/>
              </w:rPr>
              <w:t>Подобным ограничением гарантируется читаемость сайта на любых вычислительных устройствах</w:t>
            </w:r>
          </w:p>
        </w:tc>
      </w:tr>
      <w:tr w:rsidR="00D93622" w:rsidRPr="00EC5BD5">
        <w:tc>
          <w:tcPr>
            <w:tcW w:w="817" w:type="dxa"/>
          </w:tcPr>
          <w:p w:rsidR="00D93622" w:rsidRPr="00EC5BD5" w:rsidRDefault="002C04BA" w:rsidP="00605803">
            <w:pPr>
              <w:spacing w:after="0" w:line="240" w:lineRule="auto"/>
              <w:rPr>
                <w:rFonts w:ascii="Times New Roman" w:hAnsi="Times New Roman"/>
                <w:sz w:val="28"/>
                <w:szCs w:val="28"/>
              </w:rPr>
            </w:pPr>
            <w:r>
              <w:rPr>
                <w:rFonts w:ascii="Times New Roman" w:hAnsi="Times New Roman"/>
                <w:sz w:val="28"/>
                <w:szCs w:val="28"/>
              </w:rPr>
              <w:t>1</w:t>
            </w:r>
            <w:r w:rsidR="00605803">
              <w:rPr>
                <w:rFonts w:ascii="Times New Roman" w:hAnsi="Times New Roman"/>
                <w:sz w:val="28"/>
                <w:szCs w:val="28"/>
              </w:rPr>
              <w:t>5</w:t>
            </w:r>
            <w:r>
              <w:rPr>
                <w:rFonts w:ascii="Times New Roman" w:hAnsi="Times New Roman"/>
                <w:sz w:val="28"/>
                <w:szCs w:val="28"/>
              </w:rPr>
              <w:t>.д</w:t>
            </w:r>
          </w:p>
        </w:tc>
        <w:tc>
          <w:tcPr>
            <w:tcW w:w="4253" w:type="dxa"/>
          </w:tcPr>
          <w:p w:rsidR="00D93622" w:rsidRPr="00EC5BD5" w:rsidRDefault="002C04BA" w:rsidP="00EC5BD5">
            <w:pPr>
              <w:spacing w:after="0" w:line="240" w:lineRule="auto"/>
              <w:rPr>
                <w:rFonts w:ascii="Times New Roman" w:hAnsi="Times New Roman"/>
                <w:sz w:val="28"/>
                <w:szCs w:val="28"/>
              </w:rPr>
            </w:pPr>
            <w:r w:rsidRPr="002C04BA">
              <w:rPr>
                <w:rFonts w:ascii="Times New Roman" w:hAnsi="Times New Roman"/>
                <w:sz w:val="28"/>
                <w:szCs w:val="28"/>
              </w:rPr>
              <w:t xml:space="preserve">текстовый адрес в сети «Интернет» (универсальный указатель ресурса, URL) каждой страницыофициального сайта саморегулируемой организации должен отображать ее положение в логической структуре официального сайта саморегулируемой организациии соответствовать ее содержанию </w:t>
            </w:r>
            <w:r w:rsidRPr="002C04BA">
              <w:rPr>
                <w:rFonts w:ascii="Times New Roman" w:hAnsi="Times New Roman"/>
                <w:sz w:val="28"/>
                <w:szCs w:val="28"/>
              </w:rPr>
              <w:lastRenderedPageBreak/>
              <w:t>(назначению), а также в текстовом адресе должны быть использованы стандартные правила транслитерации;</w:t>
            </w:r>
          </w:p>
        </w:tc>
        <w:tc>
          <w:tcPr>
            <w:tcW w:w="4394" w:type="dxa"/>
          </w:tcPr>
          <w:p w:rsidR="00D93622" w:rsidRPr="00EC5BD5" w:rsidRDefault="002C04BA" w:rsidP="00EC5BD5">
            <w:pPr>
              <w:spacing w:after="0" w:line="240" w:lineRule="auto"/>
              <w:rPr>
                <w:rFonts w:ascii="Times New Roman" w:hAnsi="Times New Roman"/>
                <w:sz w:val="28"/>
                <w:szCs w:val="28"/>
              </w:rPr>
            </w:pPr>
            <w:r>
              <w:rPr>
                <w:rFonts w:ascii="Times New Roman" w:hAnsi="Times New Roman"/>
                <w:sz w:val="28"/>
                <w:szCs w:val="28"/>
              </w:rPr>
              <w:lastRenderedPageBreak/>
              <w:t>Пункт исключить</w:t>
            </w:r>
          </w:p>
        </w:tc>
        <w:tc>
          <w:tcPr>
            <w:tcW w:w="4536" w:type="dxa"/>
          </w:tcPr>
          <w:p w:rsidR="00D93622" w:rsidRPr="00EC5BD5" w:rsidRDefault="002C04BA" w:rsidP="00EC5BD5">
            <w:pPr>
              <w:spacing w:after="0" w:line="240" w:lineRule="auto"/>
              <w:rPr>
                <w:rFonts w:ascii="Times New Roman" w:hAnsi="Times New Roman"/>
                <w:sz w:val="28"/>
                <w:szCs w:val="28"/>
              </w:rPr>
            </w:pPr>
            <w:r>
              <w:rPr>
                <w:rFonts w:ascii="Times New Roman" w:hAnsi="Times New Roman"/>
                <w:sz w:val="28"/>
                <w:szCs w:val="28"/>
              </w:rPr>
              <w:t>Для современных сайтов исполнение требования по совпадению разных по сути технической и пользовательской структур не реализуемо</w:t>
            </w:r>
          </w:p>
        </w:tc>
      </w:tr>
      <w:tr w:rsidR="00D93622" w:rsidRPr="00EC5BD5">
        <w:tc>
          <w:tcPr>
            <w:tcW w:w="817" w:type="dxa"/>
          </w:tcPr>
          <w:p w:rsidR="00D93622" w:rsidRPr="00EC5BD5" w:rsidRDefault="00605803" w:rsidP="00605803">
            <w:pPr>
              <w:spacing w:after="0" w:line="240" w:lineRule="auto"/>
              <w:rPr>
                <w:rFonts w:ascii="Times New Roman" w:hAnsi="Times New Roman"/>
                <w:sz w:val="28"/>
                <w:szCs w:val="28"/>
              </w:rPr>
            </w:pPr>
            <w:r>
              <w:rPr>
                <w:rFonts w:ascii="Times New Roman" w:hAnsi="Times New Roman"/>
                <w:sz w:val="28"/>
                <w:szCs w:val="28"/>
              </w:rPr>
              <w:lastRenderedPageBreak/>
              <w:t>16.а</w:t>
            </w:r>
          </w:p>
        </w:tc>
        <w:tc>
          <w:tcPr>
            <w:tcW w:w="4253" w:type="dxa"/>
          </w:tcPr>
          <w:p w:rsidR="00D93622" w:rsidRPr="00EC5BD5" w:rsidRDefault="00605803" w:rsidP="00EC5BD5">
            <w:pPr>
              <w:spacing w:after="0" w:line="240" w:lineRule="auto"/>
              <w:rPr>
                <w:rFonts w:ascii="Times New Roman" w:hAnsi="Times New Roman"/>
                <w:sz w:val="28"/>
                <w:szCs w:val="28"/>
              </w:rPr>
            </w:pPr>
            <w:r w:rsidRPr="00605803">
              <w:rPr>
                <w:rFonts w:ascii="Times New Roman" w:hAnsi="Times New Roman"/>
                <w:sz w:val="28"/>
                <w:szCs w:val="28"/>
              </w:rPr>
              <w:t xml:space="preserve">применение средств электронной цифровой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w:t>
            </w:r>
            <w:r w:rsidRPr="00605803">
              <w:rPr>
                <w:rFonts w:ascii="Times New Roman" w:hAnsi="Times New Roman"/>
                <w:sz w:val="28"/>
                <w:szCs w:val="28"/>
              </w:rPr>
              <w:br/>
              <w:t>от уполномоченного на это лица при размещении, изменении или удалении информации на официальном сайте саморегулируемой организации</w:t>
            </w:r>
          </w:p>
        </w:tc>
        <w:tc>
          <w:tcPr>
            <w:tcW w:w="4394" w:type="dxa"/>
          </w:tcPr>
          <w:p w:rsidR="00D93622" w:rsidRPr="00EC5BD5" w:rsidRDefault="00605803" w:rsidP="00EC5BD5">
            <w:pPr>
              <w:spacing w:after="0" w:line="240" w:lineRule="auto"/>
              <w:rPr>
                <w:rFonts w:ascii="Times New Roman" w:hAnsi="Times New Roman"/>
                <w:sz w:val="28"/>
                <w:szCs w:val="28"/>
              </w:rPr>
            </w:pPr>
            <w:r>
              <w:rPr>
                <w:rFonts w:ascii="Times New Roman" w:hAnsi="Times New Roman"/>
                <w:sz w:val="28"/>
                <w:szCs w:val="28"/>
              </w:rPr>
              <w:t>Пункт исключить</w:t>
            </w:r>
          </w:p>
        </w:tc>
        <w:tc>
          <w:tcPr>
            <w:tcW w:w="4536" w:type="dxa"/>
          </w:tcPr>
          <w:p w:rsidR="00D93622" w:rsidRPr="00EC5BD5" w:rsidRDefault="00605803" w:rsidP="00EC5BD5">
            <w:pPr>
              <w:spacing w:after="0" w:line="240" w:lineRule="auto"/>
              <w:rPr>
                <w:rFonts w:ascii="Times New Roman" w:hAnsi="Times New Roman"/>
                <w:sz w:val="28"/>
                <w:szCs w:val="28"/>
              </w:rPr>
            </w:pPr>
            <w:r>
              <w:rPr>
                <w:rFonts w:ascii="Times New Roman" w:hAnsi="Times New Roman"/>
                <w:sz w:val="28"/>
                <w:szCs w:val="28"/>
              </w:rPr>
              <w:t>Для соблюдения ответственности СРО за достоверность размещенной информации достаточно ведения протокола внесения изменений – электронного журнала по п.16.б</w:t>
            </w:r>
          </w:p>
        </w:tc>
      </w:tr>
      <w:tr w:rsidR="00D93622" w:rsidRPr="00EC5BD5">
        <w:tc>
          <w:tcPr>
            <w:tcW w:w="817" w:type="dxa"/>
          </w:tcPr>
          <w:p w:rsidR="00D93622" w:rsidRDefault="00605803" w:rsidP="00EC5BD5">
            <w:pPr>
              <w:spacing w:after="0" w:line="240" w:lineRule="auto"/>
              <w:rPr>
                <w:rFonts w:ascii="Times New Roman" w:hAnsi="Times New Roman"/>
                <w:sz w:val="28"/>
                <w:szCs w:val="28"/>
              </w:rPr>
            </w:pPr>
            <w:r>
              <w:rPr>
                <w:rFonts w:ascii="Times New Roman" w:hAnsi="Times New Roman"/>
                <w:sz w:val="28"/>
                <w:szCs w:val="28"/>
              </w:rPr>
              <w:t>16.в</w:t>
            </w:r>
            <w:r w:rsidR="007A6D33">
              <w:rPr>
                <w:rFonts w:ascii="Times New Roman" w:hAnsi="Times New Roman"/>
                <w:sz w:val="28"/>
                <w:szCs w:val="28"/>
              </w:rPr>
              <w:t>,</w:t>
            </w:r>
          </w:p>
          <w:p w:rsidR="007A6D33" w:rsidRDefault="007A6D33" w:rsidP="00EC5BD5">
            <w:pPr>
              <w:spacing w:after="0" w:line="240" w:lineRule="auto"/>
              <w:rPr>
                <w:rFonts w:ascii="Times New Roman" w:hAnsi="Times New Roman"/>
                <w:sz w:val="28"/>
                <w:szCs w:val="28"/>
              </w:rPr>
            </w:pPr>
            <w:r>
              <w:rPr>
                <w:rFonts w:ascii="Times New Roman" w:hAnsi="Times New Roman"/>
                <w:sz w:val="28"/>
                <w:szCs w:val="28"/>
              </w:rPr>
              <w:t>16.г,</w:t>
            </w:r>
          </w:p>
          <w:p w:rsidR="007A6D33" w:rsidRPr="00EC5BD5" w:rsidRDefault="007A6D33" w:rsidP="00EC5BD5">
            <w:pPr>
              <w:spacing w:after="0" w:line="240" w:lineRule="auto"/>
              <w:rPr>
                <w:rFonts w:ascii="Times New Roman" w:hAnsi="Times New Roman"/>
                <w:sz w:val="28"/>
                <w:szCs w:val="28"/>
              </w:rPr>
            </w:pPr>
            <w:r>
              <w:rPr>
                <w:rFonts w:ascii="Times New Roman" w:hAnsi="Times New Roman"/>
                <w:sz w:val="28"/>
                <w:szCs w:val="28"/>
              </w:rPr>
              <w:t>16.д</w:t>
            </w:r>
          </w:p>
        </w:tc>
        <w:tc>
          <w:tcPr>
            <w:tcW w:w="4253" w:type="dxa"/>
          </w:tcPr>
          <w:p w:rsidR="00D93622" w:rsidRPr="00EC5BD5" w:rsidRDefault="007A6D33" w:rsidP="00EC5BD5">
            <w:pPr>
              <w:spacing w:after="0" w:line="240" w:lineRule="auto"/>
              <w:rPr>
                <w:rFonts w:ascii="Times New Roman" w:hAnsi="Times New Roman"/>
                <w:sz w:val="28"/>
                <w:szCs w:val="28"/>
              </w:rPr>
            </w:pPr>
            <w:r>
              <w:rPr>
                <w:rFonts w:ascii="Times New Roman" w:hAnsi="Times New Roman"/>
                <w:sz w:val="28"/>
                <w:szCs w:val="28"/>
              </w:rPr>
              <w:t>(Касательно резервного копирования)</w:t>
            </w:r>
          </w:p>
        </w:tc>
        <w:tc>
          <w:tcPr>
            <w:tcW w:w="4394" w:type="dxa"/>
          </w:tcPr>
          <w:p w:rsidR="00D93622" w:rsidRPr="00EC5BD5" w:rsidRDefault="007A6D33" w:rsidP="00EC5BD5">
            <w:pPr>
              <w:spacing w:after="0" w:line="240" w:lineRule="auto"/>
              <w:rPr>
                <w:rFonts w:ascii="Times New Roman" w:hAnsi="Times New Roman"/>
                <w:sz w:val="28"/>
                <w:szCs w:val="28"/>
              </w:rPr>
            </w:pPr>
            <w:r>
              <w:rPr>
                <w:rFonts w:ascii="Times New Roman" w:hAnsi="Times New Roman"/>
                <w:sz w:val="28"/>
                <w:szCs w:val="28"/>
              </w:rPr>
              <w:t>Пункты исключить</w:t>
            </w:r>
          </w:p>
        </w:tc>
        <w:tc>
          <w:tcPr>
            <w:tcW w:w="4536" w:type="dxa"/>
          </w:tcPr>
          <w:p w:rsidR="00D93622" w:rsidRPr="00EC5BD5" w:rsidRDefault="007A6D33" w:rsidP="007A6D33">
            <w:pPr>
              <w:spacing w:after="0" w:line="240" w:lineRule="auto"/>
              <w:rPr>
                <w:rFonts w:ascii="Times New Roman" w:hAnsi="Times New Roman"/>
                <w:sz w:val="28"/>
                <w:szCs w:val="28"/>
              </w:rPr>
            </w:pPr>
            <w:r>
              <w:rPr>
                <w:rFonts w:ascii="Times New Roman" w:hAnsi="Times New Roman"/>
                <w:sz w:val="28"/>
                <w:szCs w:val="28"/>
              </w:rPr>
              <w:t xml:space="preserve">СРО обязаны обеспечить работоспособность и доступность сайта. Применение дополнительных требований, в том числе, к резервному копированию избыточно </w:t>
            </w:r>
          </w:p>
        </w:tc>
      </w:tr>
    </w:tbl>
    <w:p w:rsidR="00690297" w:rsidRDefault="00690297" w:rsidP="00F44C36">
      <w:pPr>
        <w:spacing w:after="0" w:line="240" w:lineRule="auto"/>
        <w:rPr>
          <w:rFonts w:ascii="Times New Roman" w:hAnsi="Times New Roman"/>
          <w:sz w:val="28"/>
          <w:szCs w:val="28"/>
        </w:rPr>
      </w:pPr>
    </w:p>
    <w:p w:rsidR="00D93622" w:rsidRPr="00F44C36" w:rsidRDefault="00D93622" w:rsidP="00F44C36">
      <w:pPr>
        <w:spacing w:after="0" w:line="240" w:lineRule="auto"/>
        <w:rPr>
          <w:rFonts w:ascii="Times New Roman" w:hAnsi="Times New Roman"/>
          <w:sz w:val="28"/>
          <w:szCs w:val="28"/>
        </w:rPr>
      </w:pPr>
    </w:p>
    <w:sectPr w:rsidR="00D93622" w:rsidRPr="00F44C36" w:rsidSect="007B309E">
      <w:headerReference w:type="default" r:id="rId7"/>
      <w:footerReference w:type="default" r:id="rId8"/>
      <w:pgSz w:w="16838" w:h="11906" w:orient="landscape" w:code="9"/>
      <w:pgMar w:top="170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A50" w:rsidRDefault="00B60A50" w:rsidP="007B309E">
      <w:pPr>
        <w:spacing w:after="0" w:line="240" w:lineRule="auto"/>
      </w:pPr>
      <w:r>
        <w:separator/>
      </w:r>
    </w:p>
  </w:endnote>
  <w:endnote w:type="continuationSeparator" w:id="1">
    <w:p w:rsidR="00B60A50" w:rsidRDefault="00B60A50" w:rsidP="007B3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E" w:rsidRDefault="007B309E">
    <w:pPr>
      <w:pStyle w:val="a6"/>
      <w:jc w:val="center"/>
    </w:pPr>
    <w:fldSimple w:instr=" PAGE   \* MERGEFORMAT ">
      <w:r w:rsidR="00511948">
        <w:rPr>
          <w:noProof/>
        </w:rPr>
        <w:t>1</w:t>
      </w:r>
    </w:fldSimple>
  </w:p>
  <w:p w:rsidR="007B309E" w:rsidRDefault="007B30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A50" w:rsidRDefault="00B60A50" w:rsidP="007B309E">
      <w:pPr>
        <w:spacing w:after="0" w:line="240" w:lineRule="auto"/>
      </w:pPr>
      <w:r>
        <w:separator/>
      </w:r>
    </w:p>
  </w:footnote>
  <w:footnote w:type="continuationSeparator" w:id="1">
    <w:p w:rsidR="00B60A50" w:rsidRDefault="00B60A50" w:rsidP="007B3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9E" w:rsidRPr="007B309E" w:rsidRDefault="007B309E" w:rsidP="007B309E">
    <w:pPr>
      <w:pStyle w:val="a4"/>
      <w:jc w:val="right"/>
      <w:rPr>
        <w:rFonts w:ascii="Times New Roman" w:hAnsi="Times New Roman"/>
        <w:sz w:val="28"/>
        <w:szCs w:val="28"/>
      </w:rPr>
    </w:pPr>
    <w:r w:rsidRPr="007B309E">
      <w:rPr>
        <w:rFonts w:ascii="Times New Roman" w:hAnsi="Times New Roman"/>
        <w:sz w:val="28"/>
        <w:szCs w:val="28"/>
      </w:rPr>
      <w:t xml:space="preserve">Приложение  № 1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666F8"/>
    <w:multiLevelType w:val="hybridMultilevel"/>
    <w:tmpl w:val="7A2EC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F2065C"/>
    <w:rsid w:val="000011EA"/>
    <w:rsid w:val="00001C69"/>
    <w:rsid w:val="00004016"/>
    <w:rsid w:val="0001215F"/>
    <w:rsid w:val="00013DF6"/>
    <w:rsid w:val="00020A4E"/>
    <w:rsid w:val="0002338E"/>
    <w:rsid w:val="00025AE1"/>
    <w:rsid w:val="00025B0D"/>
    <w:rsid w:val="0002637B"/>
    <w:rsid w:val="000271DD"/>
    <w:rsid w:val="00027643"/>
    <w:rsid w:val="00031527"/>
    <w:rsid w:val="000320D8"/>
    <w:rsid w:val="00032D0A"/>
    <w:rsid w:val="000335F9"/>
    <w:rsid w:val="00033A05"/>
    <w:rsid w:val="00035BDD"/>
    <w:rsid w:val="00047FBB"/>
    <w:rsid w:val="0005290E"/>
    <w:rsid w:val="000541B3"/>
    <w:rsid w:val="0005461D"/>
    <w:rsid w:val="000554EE"/>
    <w:rsid w:val="000620EB"/>
    <w:rsid w:val="00062E1E"/>
    <w:rsid w:val="0006378D"/>
    <w:rsid w:val="000648D7"/>
    <w:rsid w:val="000655E5"/>
    <w:rsid w:val="00066ED0"/>
    <w:rsid w:val="00073510"/>
    <w:rsid w:val="00073744"/>
    <w:rsid w:val="000741FD"/>
    <w:rsid w:val="00075A76"/>
    <w:rsid w:val="00082762"/>
    <w:rsid w:val="000828D2"/>
    <w:rsid w:val="000837C6"/>
    <w:rsid w:val="00084190"/>
    <w:rsid w:val="00085256"/>
    <w:rsid w:val="00085B12"/>
    <w:rsid w:val="00085F51"/>
    <w:rsid w:val="00090B64"/>
    <w:rsid w:val="000951D3"/>
    <w:rsid w:val="000A0303"/>
    <w:rsid w:val="000A0D80"/>
    <w:rsid w:val="000A3E93"/>
    <w:rsid w:val="000A410F"/>
    <w:rsid w:val="000A443B"/>
    <w:rsid w:val="000A4E47"/>
    <w:rsid w:val="000A5520"/>
    <w:rsid w:val="000A69C3"/>
    <w:rsid w:val="000A69F3"/>
    <w:rsid w:val="000A7417"/>
    <w:rsid w:val="000B1F2B"/>
    <w:rsid w:val="000B36E2"/>
    <w:rsid w:val="000B4393"/>
    <w:rsid w:val="000B43E8"/>
    <w:rsid w:val="000B43F6"/>
    <w:rsid w:val="000B4B4B"/>
    <w:rsid w:val="000B73AE"/>
    <w:rsid w:val="000B7EAA"/>
    <w:rsid w:val="000C0E2D"/>
    <w:rsid w:val="000C6B9A"/>
    <w:rsid w:val="000D336D"/>
    <w:rsid w:val="000E2864"/>
    <w:rsid w:val="000E4247"/>
    <w:rsid w:val="000E6AB1"/>
    <w:rsid w:val="000F0CF8"/>
    <w:rsid w:val="000F2A87"/>
    <w:rsid w:val="000F3C42"/>
    <w:rsid w:val="000F3DDC"/>
    <w:rsid w:val="000F4586"/>
    <w:rsid w:val="000F63B5"/>
    <w:rsid w:val="000F6523"/>
    <w:rsid w:val="000F703D"/>
    <w:rsid w:val="000F7B85"/>
    <w:rsid w:val="001031F7"/>
    <w:rsid w:val="00103F18"/>
    <w:rsid w:val="00106509"/>
    <w:rsid w:val="00112C57"/>
    <w:rsid w:val="00112CBF"/>
    <w:rsid w:val="00114005"/>
    <w:rsid w:val="0011539F"/>
    <w:rsid w:val="001157A7"/>
    <w:rsid w:val="00115809"/>
    <w:rsid w:val="0011607E"/>
    <w:rsid w:val="001205B5"/>
    <w:rsid w:val="0012125C"/>
    <w:rsid w:val="00121A24"/>
    <w:rsid w:val="001225EC"/>
    <w:rsid w:val="00123D84"/>
    <w:rsid w:val="00126F54"/>
    <w:rsid w:val="00133706"/>
    <w:rsid w:val="00134EB9"/>
    <w:rsid w:val="00135A87"/>
    <w:rsid w:val="00140132"/>
    <w:rsid w:val="001401FC"/>
    <w:rsid w:val="00142065"/>
    <w:rsid w:val="00142BCE"/>
    <w:rsid w:val="00145FEE"/>
    <w:rsid w:val="001462CA"/>
    <w:rsid w:val="00147A19"/>
    <w:rsid w:val="0015119B"/>
    <w:rsid w:val="001522BF"/>
    <w:rsid w:val="001524F0"/>
    <w:rsid w:val="00156DC7"/>
    <w:rsid w:val="0016117F"/>
    <w:rsid w:val="00162A1D"/>
    <w:rsid w:val="00165BF8"/>
    <w:rsid w:val="0016636E"/>
    <w:rsid w:val="001663F0"/>
    <w:rsid w:val="00166889"/>
    <w:rsid w:val="0016745C"/>
    <w:rsid w:val="001701D3"/>
    <w:rsid w:val="001733EA"/>
    <w:rsid w:val="0017347E"/>
    <w:rsid w:val="00173952"/>
    <w:rsid w:val="0017399F"/>
    <w:rsid w:val="001752B9"/>
    <w:rsid w:val="0017551B"/>
    <w:rsid w:val="00176159"/>
    <w:rsid w:val="001762B0"/>
    <w:rsid w:val="001762DA"/>
    <w:rsid w:val="00180153"/>
    <w:rsid w:val="00186F94"/>
    <w:rsid w:val="00187B69"/>
    <w:rsid w:val="00190F86"/>
    <w:rsid w:val="00192738"/>
    <w:rsid w:val="001930B2"/>
    <w:rsid w:val="001958D8"/>
    <w:rsid w:val="00197985"/>
    <w:rsid w:val="001A0959"/>
    <w:rsid w:val="001A57A7"/>
    <w:rsid w:val="001A5A22"/>
    <w:rsid w:val="001A5B63"/>
    <w:rsid w:val="001A6B64"/>
    <w:rsid w:val="001B0870"/>
    <w:rsid w:val="001B3EA3"/>
    <w:rsid w:val="001B582F"/>
    <w:rsid w:val="001B68F1"/>
    <w:rsid w:val="001C5254"/>
    <w:rsid w:val="001C55D5"/>
    <w:rsid w:val="001D11ED"/>
    <w:rsid w:val="001D15B8"/>
    <w:rsid w:val="001D1C50"/>
    <w:rsid w:val="001D2264"/>
    <w:rsid w:val="001D2DF3"/>
    <w:rsid w:val="001D368A"/>
    <w:rsid w:val="001D59E9"/>
    <w:rsid w:val="001E27C9"/>
    <w:rsid w:val="001E3E42"/>
    <w:rsid w:val="001E57FF"/>
    <w:rsid w:val="001E6557"/>
    <w:rsid w:val="001E6DEF"/>
    <w:rsid w:val="001F01E2"/>
    <w:rsid w:val="001F04C3"/>
    <w:rsid w:val="001F146E"/>
    <w:rsid w:val="001F4243"/>
    <w:rsid w:val="001F6739"/>
    <w:rsid w:val="001F7F68"/>
    <w:rsid w:val="00200A74"/>
    <w:rsid w:val="00201515"/>
    <w:rsid w:val="00202C0D"/>
    <w:rsid w:val="00203CDD"/>
    <w:rsid w:val="00205E5E"/>
    <w:rsid w:val="00206265"/>
    <w:rsid w:val="00212B51"/>
    <w:rsid w:val="00213DA0"/>
    <w:rsid w:val="00214EC0"/>
    <w:rsid w:val="00216E7D"/>
    <w:rsid w:val="00217232"/>
    <w:rsid w:val="00220752"/>
    <w:rsid w:val="002234F1"/>
    <w:rsid w:val="002237E0"/>
    <w:rsid w:val="0022453E"/>
    <w:rsid w:val="00224E11"/>
    <w:rsid w:val="00225C78"/>
    <w:rsid w:val="00227029"/>
    <w:rsid w:val="002307C0"/>
    <w:rsid w:val="00230BD1"/>
    <w:rsid w:val="00232328"/>
    <w:rsid w:val="002333E1"/>
    <w:rsid w:val="002339FF"/>
    <w:rsid w:val="00234E20"/>
    <w:rsid w:val="00236E90"/>
    <w:rsid w:val="0024224D"/>
    <w:rsid w:val="002427E3"/>
    <w:rsid w:val="00242FF1"/>
    <w:rsid w:val="00243B31"/>
    <w:rsid w:val="0024709F"/>
    <w:rsid w:val="00250291"/>
    <w:rsid w:val="00250C48"/>
    <w:rsid w:val="002524FB"/>
    <w:rsid w:val="002527BC"/>
    <w:rsid w:val="00253F04"/>
    <w:rsid w:val="00253FF2"/>
    <w:rsid w:val="00264944"/>
    <w:rsid w:val="00264DED"/>
    <w:rsid w:val="00265593"/>
    <w:rsid w:val="00266C37"/>
    <w:rsid w:val="00266D30"/>
    <w:rsid w:val="00267CD2"/>
    <w:rsid w:val="00270033"/>
    <w:rsid w:val="00271890"/>
    <w:rsid w:val="00271996"/>
    <w:rsid w:val="00272530"/>
    <w:rsid w:val="00272912"/>
    <w:rsid w:val="0027429F"/>
    <w:rsid w:val="002742D5"/>
    <w:rsid w:val="00274988"/>
    <w:rsid w:val="00277CBF"/>
    <w:rsid w:val="002823A3"/>
    <w:rsid w:val="00283131"/>
    <w:rsid w:val="00283A83"/>
    <w:rsid w:val="0029608E"/>
    <w:rsid w:val="002966E9"/>
    <w:rsid w:val="00297A1E"/>
    <w:rsid w:val="002A23BF"/>
    <w:rsid w:val="002A3BB4"/>
    <w:rsid w:val="002A3C64"/>
    <w:rsid w:val="002A527A"/>
    <w:rsid w:val="002A744C"/>
    <w:rsid w:val="002A7DED"/>
    <w:rsid w:val="002B0169"/>
    <w:rsid w:val="002B087E"/>
    <w:rsid w:val="002B187C"/>
    <w:rsid w:val="002B4565"/>
    <w:rsid w:val="002B4C90"/>
    <w:rsid w:val="002B76C6"/>
    <w:rsid w:val="002B76D2"/>
    <w:rsid w:val="002C023B"/>
    <w:rsid w:val="002C04BA"/>
    <w:rsid w:val="002C70C3"/>
    <w:rsid w:val="002C79FC"/>
    <w:rsid w:val="002C79FF"/>
    <w:rsid w:val="002C7E32"/>
    <w:rsid w:val="002D24C5"/>
    <w:rsid w:val="002D3E0E"/>
    <w:rsid w:val="002D7275"/>
    <w:rsid w:val="002E10E4"/>
    <w:rsid w:val="002E3818"/>
    <w:rsid w:val="002E381F"/>
    <w:rsid w:val="002E3986"/>
    <w:rsid w:val="002E6AEB"/>
    <w:rsid w:val="002E7875"/>
    <w:rsid w:val="002F00A8"/>
    <w:rsid w:val="002F00EC"/>
    <w:rsid w:val="002F2AA2"/>
    <w:rsid w:val="002F3FD9"/>
    <w:rsid w:val="002F4976"/>
    <w:rsid w:val="002F4D27"/>
    <w:rsid w:val="002F60BE"/>
    <w:rsid w:val="00300746"/>
    <w:rsid w:val="00301AF5"/>
    <w:rsid w:val="003025C7"/>
    <w:rsid w:val="0030504D"/>
    <w:rsid w:val="003078DD"/>
    <w:rsid w:val="00311B24"/>
    <w:rsid w:val="00312909"/>
    <w:rsid w:val="0031419B"/>
    <w:rsid w:val="00316365"/>
    <w:rsid w:val="00317364"/>
    <w:rsid w:val="00317DE9"/>
    <w:rsid w:val="003200F5"/>
    <w:rsid w:val="00320102"/>
    <w:rsid w:val="00320DDD"/>
    <w:rsid w:val="00323715"/>
    <w:rsid w:val="003250D1"/>
    <w:rsid w:val="003262D2"/>
    <w:rsid w:val="00326B5A"/>
    <w:rsid w:val="003317D7"/>
    <w:rsid w:val="00332ED1"/>
    <w:rsid w:val="003339FF"/>
    <w:rsid w:val="00335225"/>
    <w:rsid w:val="003363B9"/>
    <w:rsid w:val="003365CD"/>
    <w:rsid w:val="003472FE"/>
    <w:rsid w:val="003622A1"/>
    <w:rsid w:val="00363875"/>
    <w:rsid w:val="003643B1"/>
    <w:rsid w:val="003648DC"/>
    <w:rsid w:val="0036709B"/>
    <w:rsid w:val="00372677"/>
    <w:rsid w:val="00375546"/>
    <w:rsid w:val="003768D4"/>
    <w:rsid w:val="003776AF"/>
    <w:rsid w:val="00380651"/>
    <w:rsid w:val="00380D91"/>
    <w:rsid w:val="00382338"/>
    <w:rsid w:val="00382CBC"/>
    <w:rsid w:val="003832C4"/>
    <w:rsid w:val="00387657"/>
    <w:rsid w:val="00393BC2"/>
    <w:rsid w:val="00393FB3"/>
    <w:rsid w:val="003962A2"/>
    <w:rsid w:val="003978C1"/>
    <w:rsid w:val="003A10C0"/>
    <w:rsid w:val="003A6C8C"/>
    <w:rsid w:val="003B16E7"/>
    <w:rsid w:val="003B675C"/>
    <w:rsid w:val="003C1170"/>
    <w:rsid w:val="003C2F93"/>
    <w:rsid w:val="003C3A54"/>
    <w:rsid w:val="003C4184"/>
    <w:rsid w:val="003C4369"/>
    <w:rsid w:val="003C4C5E"/>
    <w:rsid w:val="003C615A"/>
    <w:rsid w:val="003C6455"/>
    <w:rsid w:val="003C6F97"/>
    <w:rsid w:val="003D53D2"/>
    <w:rsid w:val="003D63F7"/>
    <w:rsid w:val="003E2648"/>
    <w:rsid w:val="003E36B6"/>
    <w:rsid w:val="003F19D3"/>
    <w:rsid w:val="003F212D"/>
    <w:rsid w:val="003F2224"/>
    <w:rsid w:val="003F238B"/>
    <w:rsid w:val="003F327D"/>
    <w:rsid w:val="003F3C90"/>
    <w:rsid w:val="003F3CDD"/>
    <w:rsid w:val="003F51A5"/>
    <w:rsid w:val="00400357"/>
    <w:rsid w:val="00404010"/>
    <w:rsid w:val="00406A56"/>
    <w:rsid w:val="0041035D"/>
    <w:rsid w:val="00412097"/>
    <w:rsid w:val="00413D88"/>
    <w:rsid w:val="004146CE"/>
    <w:rsid w:val="00414E3A"/>
    <w:rsid w:val="00416BCA"/>
    <w:rsid w:val="004170A9"/>
    <w:rsid w:val="004221B1"/>
    <w:rsid w:val="00422B9D"/>
    <w:rsid w:val="00427267"/>
    <w:rsid w:val="00427DA1"/>
    <w:rsid w:val="0043143E"/>
    <w:rsid w:val="004336CF"/>
    <w:rsid w:val="00433F65"/>
    <w:rsid w:val="0043668F"/>
    <w:rsid w:val="00436DE1"/>
    <w:rsid w:val="00437FA1"/>
    <w:rsid w:val="00443084"/>
    <w:rsid w:val="00443115"/>
    <w:rsid w:val="0044731B"/>
    <w:rsid w:val="00450545"/>
    <w:rsid w:val="00451435"/>
    <w:rsid w:val="004519D7"/>
    <w:rsid w:val="004538AA"/>
    <w:rsid w:val="004543DA"/>
    <w:rsid w:val="00454FB9"/>
    <w:rsid w:val="00455219"/>
    <w:rsid w:val="0045662F"/>
    <w:rsid w:val="00456DD2"/>
    <w:rsid w:val="00457F14"/>
    <w:rsid w:val="00457FC3"/>
    <w:rsid w:val="0046093A"/>
    <w:rsid w:val="00460BFE"/>
    <w:rsid w:val="00460D40"/>
    <w:rsid w:val="00460F10"/>
    <w:rsid w:val="00461671"/>
    <w:rsid w:val="0046247F"/>
    <w:rsid w:val="004637DD"/>
    <w:rsid w:val="004653B3"/>
    <w:rsid w:val="004719B6"/>
    <w:rsid w:val="00472B12"/>
    <w:rsid w:val="004757EA"/>
    <w:rsid w:val="004810A4"/>
    <w:rsid w:val="00483652"/>
    <w:rsid w:val="00485A57"/>
    <w:rsid w:val="0048661F"/>
    <w:rsid w:val="00493E4D"/>
    <w:rsid w:val="004946F8"/>
    <w:rsid w:val="00494941"/>
    <w:rsid w:val="004953D2"/>
    <w:rsid w:val="004954C3"/>
    <w:rsid w:val="00495840"/>
    <w:rsid w:val="00496DEA"/>
    <w:rsid w:val="00496F95"/>
    <w:rsid w:val="00497A2A"/>
    <w:rsid w:val="00497DC3"/>
    <w:rsid w:val="00497F8E"/>
    <w:rsid w:val="004A04DA"/>
    <w:rsid w:val="004A15F9"/>
    <w:rsid w:val="004A1A6C"/>
    <w:rsid w:val="004A337E"/>
    <w:rsid w:val="004A3CF8"/>
    <w:rsid w:val="004A4BC0"/>
    <w:rsid w:val="004A4CCF"/>
    <w:rsid w:val="004A77F8"/>
    <w:rsid w:val="004B18B2"/>
    <w:rsid w:val="004B4D28"/>
    <w:rsid w:val="004B6238"/>
    <w:rsid w:val="004C0672"/>
    <w:rsid w:val="004C2228"/>
    <w:rsid w:val="004C4F50"/>
    <w:rsid w:val="004D0491"/>
    <w:rsid w:val="004D04DC"/>
    <w:rsid w:val="004D0C62"/>
    <w:rsid w:val="004D2C71"/>
    <w:rsid w:val="004D2D38"/>
    <w:rsid w:val="004E059C"/>
    <w:rsid w:val="004E1C79"/>
    <w:rsid w:val="004E2A9B"/>
    <w:rsid w:val="004F2038"/>
    <w:rsid w:val="004F4F6D"/>
    <w:rsid w:val="004F507D"/>
    <w:rsid w:val="004F7028"/>
    <w:rsid w:val="004F70AE"/>
    <w:rsid w:val="00500DBB"/>
    <w:rsid w:val="00506252"/>
    <w:rsid w:val="00511948"/>
    <w:rsid w:val="00511C92"/>
    <w:rsid w:val="00511DF2"/>
    <w:rsid w:val="005127F1"/>
    <w:rsid w:val="0051329A"/>
    <w:rsid w:val="00513A16"/>
    <w:rsid w:val="00513D1E"/>
    <w:rsid w:val="005158B2"/>
    <w:rsid w:val="005168A5"/>
    <w:rsid w:val="00517B8C"/>
    <w:rsid w:val="005201C8"/>
    <w:rsid w:val="005221BB"/>
    <w:rsid w:val="00523D36"/>
    <w:rsid w:val="00524DD3"/>
    <w:rsid w:val="00525BC3"/>
    <w:rsid w:val="005339BC"/>
    <w:rsid w:val="00540125"/>
    <w:rsid w:val="00540B98"/>
    <w:rsid w:val="00545756"/>
    <w:rsid w:val="00546979"/>
    <w:rsid w:val="00547FA2"/>
    <w:rsid w:val="00550392"/>
    <w:rsid w:val="00550E64"/>
    <w:rsid w:val="00552453"/>
    <w:rsid w:val="00556D53"/>
    <w:rsid w:val="005610F6"/>
    <w:rsid w:val="0056415E"/>
    <w:rsid w:val="00564EA8"/>
    <w:rsid w:val="00565DF1"/>
    <w:rsid w:val="00572F3B"/>
    <w:rsid w:val="00576491"/>
    <w:rsid w:val="00577269"/>
    <w:rsid w:val="00591A5A"/>
    <w:rsid w:val="005926D8"/>
    <w:rsid w:val="00592AF4"/>
    <w:rsid w:val="00593144"/>
    <w:rsid w:val="005936E8"/>
    <w:rsid w:val="00594435"/>
    <w:rsid w:val="00596AFB"/>
    <w:rsid w:val="005A286F"/>
    <w:rsid w:val="005A54E4"/>
    <w:rsid w:val="005A6170"/>
    <w:rsid w:val="005B1CB2"/>
    <w:rsid w:val="005B3831"/>
    <w:rsid w:val="005B49ED"/>
    <w:rsid w:val="005B5240"/>
    <w:rsid w:val="005B6341"/>
    <w:rsid w:val="005B652B"/>
    <w:rsid w:val="005B6C40"/>
    <w:rsid w:val="005B719F"/>
    <w:rsid w:val="005C07E9"/>
    <w:rsid w:val="005C6057"/>
    <w:rsid w:val="005C658A"/>
    <w:rsid w:val="005D1681"/>
    <w:rsid w:val="005D17E4"/>
    <w:rsid w:val="005E0D2D"/>
    <w:rsid w:val="005E3241"/>
    <w:rsid w:val="005E749C"/>
    <w:rsid w:val="005F6E02"/>
    <w:rsid w:val="00605803"/>
    <w:rsid w:val="00606899"/>
    <w:rsid w:val="00607027"/>
    <w:rsid w:val="006109A8"/>
    <w:rsid w:val="00610B98"/>
    <w:rsid w:val="00611884"/>
    <w:rsid w:val="00615552"/>
    <w:rsid w:val="00616099"/>
    <w:rsid w:val="00616782"/>
    <w:rsid w:val="00616799"/>
    <w:rsid w:val="00617347"/>
    <w:rsid w:val="006179E0"/>
    <w:rsid w:val="00621BBE"/>
    <w:rsid w:val="00622066"/>
    <w:rsid w:val="00625397"/>
    <w:rsid w:val="00626A60"/>
    <w:rsid w:val="00631AAB"/>
    <w:rsid w:val="00631F35"/>
    <w:rsid w:val="00631FEF"/>
    <w:rsid w:val="006322B4"/>
    <w:rsid w:val="00632B05"/>
    <w:rsid w:val="0063446F"/>
    <w:rsid w:val="00634786"/>
    <w:rsid w:val="00634CEF"/>
    <w:rsid w:val="006358A5"/>
    <w:rsid w:val="0064357F"/>
    <w:rsid w:val="00644DE5"/>
    <w:rsid w:val="00650B73"/>
    <w:rsid w:val="00653E3A"/>
    <w:rsid w:val="00654228"/>
    <w:rsid w:val="00655E1F"/>
    <w:rsid w:val="0065685E"/>
    <w:rsid w:val="006602A6"/>
    <w:rsid w:val="00663649"/>
    <w:rsid w:val="00663911"/>
    <w:rsid w:val="006705FE"/>
    <w:rsid w:val="00673BD1"/>
    <w:rsid w:val="006808FB"/>
    <w:rsid w:val="0068141E"/>
    <w:rsid w:val="006823CE"/>
    <w:rsid w:val="00683995"/>
    <w:rsid w:val="00683BA1"/>
    <w:rsid w:val="00686774"/>
    <w:rsid w:val="00687BD4"/>
    <w:rsid w:val="00690297"/>
    <w:rsid w:val="00695FFE"/>
    <w:rsid w:val="00697364"/>
    <w:rsid w:val="006A0C12"/>
    <w:rsid w:val="006A2164"/>
    <w:rsid w:val="006B0D6C"/>
    <w:rsid w:val="006B131F"/>
    <w:rsid w:val="006B1610"/>
    <w:rsid w:val="006B1E3D"/>
    <w:rsid w:val="006B1E58"/>
    <w:rsid w:val="006B3F14"/>
    <w:rsid w:val="006B4713"/>
    <w:rsid w:val="006B5829"/>
    <w:rsid w:val="006C02A0"/>
    <w:rsid w:val="006C388D"/>
    <w:rsid w:val="006C55AA"/>
    <w:rsid w:val="006C7F70"/>
    <w:rsid w:val="006D1018"/>
    <w:rsid w:val="006D5026"/>
    <w:rsid w:val="006E5D8B"/>
    <w:rsid w:val="006E6BBB"/>
    <w:rsid w:val="006F3A73"/>
    <w:rsid w:val="006F5D72"/>
    <w:rsid w:val="006F7CC4"/>
    <w:rsid w:val="006F7E93"/>
    <w:rsid w:val="006F7FDB"/>
    <w:rsid w:val="007001E9"/>
    <w:rsid w:val="0070041D"/>
    <w:rsid w:val="00701A2C"/>
    <w:rsid w:val="00704B4A"/>
    <w:rsid w:val="00705555"/>
    <w:rsid w:val="00712632"/>
    <w:rsid w:val="00712AB7"/>
    <w:rsid w:val="00713F35"/>
    <w:rsid w:val="00714BB6"/>
    <w:rsid w:val="007154CB"/>
    <w:rsid w:val="007168AC"/>
    <w:rsid w:val="00720EEE"/>
    <w:rsid w:val="007241A5"/>
    <w:rsid w:val="007258A8"/>
    <w:rsid w:val="007264C5"/>
    <w:rsid w:val="00726E51"/>
    <w:rsid w:val="00727E43"/>
    <w:rsid w:val="007315D5"/>
    <w:rsid w:val="00731FAD"/>
    <w:rsid w:val="00732E00"/>
    <w:rsid w:val="00732EEE"/>
    <w:rsid w:val="007330DF"/>
    <w:rsid w:val="00733464"/>
    <w:rsid w:val="00733FA8"/>
    <w:rsid w:val="00735395"/>
    <w:rsid w:val="00740B58"/>
    <w:rsid w:val="00740CBD"/>
    <w:rsid w:val="0074111E"/>
    <w:rsid w:val="00741709"/>
    <w:rsid w:val="007420FC"/>
    <w:rsid w:val="007439D5"/>
    <w:rsid w:val="00743A10"/>
    <w:rsid w:val="007453F7"/>
    <w:rsid w:val="007462E9"/>
    <w:rsid w:val="00746562"/>
    <w:rsid w:val="007467E9"/>
    <w:rsid w:val="00747150"/>
    <w:rsid w:val="00747DA8"/>
    <w:rsid w:val="0076230B"/>
    <w:rsid w:val="00764EC1"/>
    <w:rsid w:val="007654F5"/>
    <w:rsid w:val="00766913"/>
    <w:rsid w:val="00767D59"/>
    <w:rsid w:val="007707B0"/>
    <w:rsid w:val="00770873"/>
    <w:rsid w:val="00771087"/>
    <w:rsid w:val="00771578"/>
    <w:rsid w:val="00771C48"/>
    <w:rsid w:val="007730EC"/>
    <w:rsid w:val="00773360"/>
    <w:rsid w:val="007755D8"/>
    <w:rsid w:val="00775C33"/>
    <w:rsid w:val="007762D7"/>
    <w:rsid w:val="00776607"/>
    <w:rsid w:val="00786602"/>
    <w:rsid w:val="00787E29"/>
    <w:rsid w:val="00793D65"/>
    <w:rsid w:val="007963CB"/>
    <w:rsid w:val="0079718B"/>
    <w:rsid w:val="00797A5A"/>
    <w:rsid w:val="007A077E"/>
    <w:rsid w:val="007A0910"/>
    <w:rsid w:val="007A1523"/>
    <w:rsid w:val="007A2C00"/>
    <w:rsid w:val="007A5082"/>
    <w:rsid w:val="007A6802"/>
    <w:rsid w:val="007A6D33"/>
    <w:rsid w:val="007B0EB6"/>
    <w:rsid w:val="007B1FF5"/>
    <w:rsid w:val="007B309E"/>
    <w:rsid w:val="007B3AA9"/>
    <w:rsid w:val="007B5D00"/>
    <w:rsid w:val="007C19C0"/>
    <w:rsid w:val="007C2335"/>
    <w:rsid w:val="007C2E7D"/>
    <w:rsid w:val="007C6629"/>
    <w:rsid w:val="007C7AF3"/>
    <w:rsid w:val="007D1478"/>
    <w:rsid w:val="007D1AD3"/>
    <w:rsid w:val="007D1D71"/>
    <w:rsid w:val="007D3652"/>
    <w:rsid w:val="007D3C03"/>
    <w:rsid w:val="007D3DAE"/>
    <w:rsid w:val="007D3FB3"/>
    <w:rsid w:val="007D4D91"/>
    <w:rsid w:val="007D59FE"/>
    <w:rsid w:val="007D61D6"/>
    <w:rsid w:val="007D7A0E"/>
    <w:rsid w:val="007D7A64"/>
    <w:rsid w:val="007E2290"/>
    <w:rsid w:val="007E426B"/>
    <w:rsid w:val="007E4FE0"/>
    <w:rsid w:val="007E5AD7"/>
    <w:rsid w:val="007E6282"/>
    <w:rsid w:val="007E7409"/>
    <w:rsid w:val="007F1B3D"/>
    <w:rsid w:val="007F460D"/>
    <w:rsid w:val="00802E2F"/>
    <w:rsid w:val="008032FC"/>
    <w:rsid w:val="00803912"/>
    <w:rsid w:val="0081041B"/>
    <w:rsid w:val="00814AB5"/>
    <w:rsid w:val="008162BA"/>
    <w:rsid w:val="00820E47"/>
    <w:rsid w:val="00822F44"/>
    <w:rsid w:val="0082357E"/>
    <w:rsid w:val="00823CF6"/>
    <w:rsid w:val="008252EB"/>
    <w:rsid w:val="00825C32"/>
    <w:rsid w:val="00830DAC"/>
    <w:rsid w:val="008315CC"/>
    <w:rsid w:val="00832398"/>
    <w:rsid w:val="0083435D"/>
    <w:rsid w:val="00836DDF"/>
    <w:rsid w:val="00840580"/>
    <w:rsid w:val="00840D95"/>
    <w:rsid w:val="008412AF"/>
    <w:rsid w:val="008441B7"/>
    <w:rsid w:val="0084776B"/>
    <w:rsid w:val="00852B3E"/>
    <w:rsid w:val="00853820"/>
    <w:rsid w:val="00854652"/>
    <w:rsid w:val="008549B8"/>
    <w:rsid w:val="00854C02"/>
    <w:rsid w:val="00854EE0"/>
    <w:rsid w:val="00855813"/>
    <w:rsid w:val="00857E43"/>
    <w:rsid w:val="008611D2"/>
    <w:rsid w:val="0086365E"/>
    <w:rsid w:val="00863C6E"/>
    <w:rsid w:val="0086631C"/>
    <w:rsid w:val="008709D8"/>
    <w:rsid w:val="00872B18"/>
    <w:rsid w:val="00876661"/>
    <w:rsid w:val="00877FD5"/>
    <w:rsid w:val="0088089D"/>
    <w:rsid w:val="00880A67"/>
    <w:rsid w:val="00880BC0"/>
    <w:rsid w:val="00881082"/>
    <w:rsid w:val="00885732"/>
    <w:rsid w:val="008862FF"/>
    <w:rsid w:val="008922EE"/>
    <w:rsid w:val="008925B3"/>
    <w:rsid w:val="00896697"/>
    <w:rsid w:val="008968DF"/>
    <w:rsid w:val="008A4FB3"/>
    <w:rsid w:val="008B089A"/>
    <w:rsid w:val="008B0DED"/>
    <w:rsid w:val="008B2A32"/>
    <w:rsid w:val="008C5268"/>
    <w:rsid w:val="008C777F"/>
    <w:rsid w:val="008D1A99"/>
    <w:rsid w:val="008D31BE"/>
    <w:rsid w:val="008D56EF"/>
    <w:rsid w:val="008D5C56"/>
    <w:rsid w:val="008D6A30"/>
    <w:rsid w:val="008D7EB0"/>
    <w:rsid w:val="008E1982"/>
    <w:rsid w:val="008E432C"/>
    <w:rsid w:val="008F0DFF"/>
    <w:rsid w:val="008F1B98"/>
    <w:rsid w:val="008F1D3E"/>
    <w:rsid w:val="008F3405"/>
    <w:rsid w:val="008F3E47"/>
    <w:rsid w:val="008F43FD"/>
    <w:rsid w:val="008F5E0E"/>
    <w:rsid w:val="008F60EC"/>
    <w:rsid w:val="008F7FDB"/>
    <w:rsid w:val="00900177"/>
    <w:rsid w:val="00900D96"/>
    <w:rsid w:val="00903CA8"/>
    <w:rsid w:val="00906031"/>
    <w:rsid w:val="00910976"/>
    <w:rsid w:val="009118DE"/>
    <w:rsid w:val="009130A9"/>
    <w:rsid w:val="009137B8"/>
    <w:rsid w:val="0091644A"/>
    <w:rsid w:val="009165A6"/>
    <w:rsid w:val="00917784"/>
    <w:rsid w:val="00917863"/>
    <w:rsid w:val="009247FF"/>
    <w:rsid w:val="0092503F"/>
    <w:rsid w:val="00926E71"/>
    <w:rsid w:val="00926EE1"/>
    <w:rsid w:val="0092780D"/>
    <w:rsid w:val="0093017D"/>
    <w:rsid w:val="00930DCC"/>
    <w:rsid w:val="009400E5"/>
    <w:rsid w:val="00945647"/>
    <w:rsid w:val="009467B5"/>
    <w:rsid w:val="009555EA"/>
    <w:rsid w:val="00955A45"/>
    <w:rsid w:val="009575E9"/>
    <w:rsid w:val="00960CFA"/>
    <w:rsid w:val="0096510A"/>
    <w:rsid w:val="00965F62"/>
    <w:rsid w:val="00967460"/>
    <w:rsid w:val="00967729"/>
    <w:rsid w:val="00967C0D"/>
    <w:rsid w:val="00970FD5"/>
    <w:rsid w:val="00975949"/>
    <w:rsid w:val="0097698A"/>
    <w:rsid w:val="009800BC"/>
    <w:rsid w:val="0098059E"/>
    <w:rsid w:val="00983DC1"/>
    <w:rsid w:val="00985126"/>
    <w:rsid w:val="00991BA1"/>
    <w:rsid w:val="00991DE1"/>
    <w:rsid w:val="00993183"/>
    <w:rsid w:val="00993905"/>
    <w:rsid w:val="00996FFA"/>
    <w:rsid w:val="0099726F"/>
    <w:rsid w:val="009A0CE6"/>
    <w:rsid w:val="009A165B"/>
    <w:rsid w:val="009A2A9D"/>
    <w:rsid w:val="009A2AC6"/>
    <w:rsid w:val="009B04D4"/>
    <w:rsid w:val="009B209C"/>
    <w:rsid w:val="009B2AAF"/>
    <w:rsid w:val="009B3E12"/>
    <w:rsid w:val="009B49E3"/>
    <w:rsid w:val="009B5CF0"/>
    <w:rsid w:val="009B6A8A"/>
    <w:rsid w:val="009B7D72"/>
    <w:rsid w:val="009C319B"/>
    <w:rsid w:val="009C4229"/>
    <w:rsid w:val="009C4B26"/>
    <w:rsid w:val="009C5FC5"/>
    <w:rsid w:val="009D5158"/>
    <w:rsid w:val="009D5C1E"/>
    <w:rsid w:val="009D6419"/>
    <w:rsid w:val="009D7594"/>
    <w:rsid w:val="009E40EC"/>
    <w:rsid w:val="009E4A17"/>
    <w:rsid w:val="009E5A27"/>
    <w:rsid w:val="009E5C80"/>
    <w:rsid w:val="009F20C6"/>
    <w:rsid w:val="009F27DA"/>
    <w:rsid w:val="009F71B0"/>
    <w:rsid w:val="009F7D5C"/>
    <w:rsid w:val="00A00A99"/>
    <w:rsid w:val="00A00D2B"/>
    <w:rsid w:val="00A01669"/>
    <w:rsid w:val="00A018BA"/>
    <w:rsid w:val="00A01B4A"/>
    <w:rsid w:val="00A03E9B"/>
    <w:rsid w:val="00A06BA1"/>
    <w:rsid w:val="00A1022E"/>
    <w:rsid w:val="00A10995"/>
    <w:rsid w:val="00A148B4"/>
    <w:rsid w:val="00A156C2"/>
    <w:rsid w:val="00A16455"/>
    <w:rsid w:val="00A17D76"/>
    <w:rsid w:val="00A20077"/>
    <w:rsid w:val="00A2152D"/>
    <w:rsid w:val="00A222F9"/>
    <w:rsid w:val="00A22488"/>
    <w:rsid w:val="00A22F63"/>
    <w:rsid w:val="00A2451A"/>
    <w:rsid w:val="00A272D3"/>
    <w:rsid w:val="00A309A5"/>
    <w:rsid w:val="00A34257"/>
    <w:rsid w:val="00A3494F"/>
    <w:rsid w:val="00A37550"/>
    <w:rsid w:val="00A41673"/>
    <w:rsid w:val="00A4312E"/>
    <w:rsid w:val="00A4640E"/>
    <w:rsid w:val="00A5054F"/>
    <w:rsid w:val="00A50A3B"/>
    <w:rsid w:val="00A5177B"/>
    <w:rsid w:val="00A51D94"/>
    <w:rsid w:val="00A53374"/>
    <w:rsid w:val="00A54CC6"/>
    <w:rsid w:val="00A55845"/>
    <w:rsid w:val="00A56A14"/>
    <w:rsid w:val="00A6199A"/>
    <w:rsid w:val="00A625F5"/>
    <w:rsid w:val="00A63386"/>
    <w:rsid w:val="00A64192"/>
    <w:rsid w:val="00A65974"/>
    <w:rsid w:val="00A66F8D"/>
    <w:rsid w:val="00A673BE"/>
    <w:rsid w:val="00A70816"/>
    <w:rsid w:val="00A710C1"/>
    <w:rsid w:val="00A72603"/>
    <w:rsid w:val="00A73B86"/>
    <w:rsid w:val="00A73FF4"/>
    <w:rsid w:val="00A76900"/>
    <w:rsid w:val="00A76E63"/>
    <w:rsid w:val="00A77442"/>
    <w:rsid w:val="00A77A4F"/>
    <w:rsid w:val="00A80632"/>
    <w:rsid w:val="00A81523"/>
    <w:rsid w:val="00A8246C"/>
    <w:rsid w:val="00A82B11"/>
    <w:rsid w:val="00A833AF"/>
    <w:rsid w:val="00A8343F"/>
    <w:rsid w:val="00A879B4"/>
    <w:rsid w:val="00A90435"/>
    <w:rsid w:val="00A96BE8"/>
    <w:rsid w:val="00A975E8"/>
    <w:rsid w:val="00AA12D5"/>
    <w:rsid w:val="00AA1C69"/>
    <w:rsid w:val="00AA391C"/>
    <w:rsid w:val="00AA6B87"/>
    <w:rsid w:val="00AA79CB"/>
    <w:rsid w:val="00AA7AD5"/>
    <w:rsid w:val="00AB00CC"/>
    <w:rsid w:val="00AB26B2"/>
    <w:rsid w:val="00AB32C1"/>
    <w:rsid w:val="00AB473D"/>
    <w:rsid w:val="00AC0E82"/>
    <w:rsid w:val="00AC4A1A"/>
    <w:rsid w:val="00AC7537"/>
    <w:rsid w:val="00AD11A9"/>
    <w:rsid w:val="00AD1844"/>
    <w:rsid w:val="00AD2AF5"/>
    <w:rsid w:val="00AE1C27"/>
    <w:rsid w:val="00AE28F9"/>
    <w:rsid w:val="00AE3343"/>
    <w:rsid w:val="00AE39DC"/>
    <w:rsid w:val="00AE70A5"/>
    <w:rsid w:val="00AF015A"/>
    <w:rsid w:val="00AF08FA"/>
    <w:rsid w:val="00AF0D72"/>
    <w:rsid w:val="00AF6785"/>
    <w:rsid w:val="00B01FA1"/>
    <w:rsid w:val="00B040C1"/>
    <w:rsid w:val="00B0498C"/>
    <w:rsid w:val="00B065CB"/>
    <w:rsid w:val="00B11F3B"/>
    <w:rsid w:val="00B13734"/>
    <w:rsid w:val="00B162D3"/>
    <w:rsid w:val="00B176F4"/>
    <w:rsid w:val="00B21F01"/>
    <w:rsid w:val="00B224FE"/>
    <w:rsid w:val="00B22924"/>
    <w:rsid w:val="00B22B58"/>
    <w:rsid w:val="00B230F4"/>
    <w:rsid w:val="00B2493F"/>
    <w:rsid w:val="00B257B1"/>
    <w:rsid w:val="00B27805"/>
    <w:rsid w:val="00B33C5C"/>
    <w:rsid w:val="00B33E09"/>
    <w:rsid w:val="00B3401B"/>
    <w:rsid w:val="00B351FD"/>
    <w:rsid w:val="00B3566B"/>
    <w:rsid w:val="00B361C0"/>
    <w:rsid w:val="00B37DB7"/>
    <w:rsid w:val="00B40AFA"/>
    <w:rsid w:val="00B41658"/>
    <w:rsid w:val="00B4410B"/>
    <w:rsid w:val="00B47074"/>
    <w:rsid w:val="00B51060"/>
    <w:rsid w:val="00B5291C"/>
    <w:rsid w:val="00B536F2"/>
    <w:rsid w:val="00B53C61"/>
    <w:rsid w:val="00B60A50"/>
    <w:rsid w:val="00B6130D"/>
    <w:rsid w:val="00B62CBD"/>
    <w:rsid w:val="00B63B63"/>
    <w:rsid w:val="00B67EC2"/>
    <w:rsid w:val="00B70CE9"/>
    <w:rsid w:val="00B71434"/>
    <w:rsid w:val="00B73EDB"/>
    <w:rsid w:val="00B73F67"/>
    <w:rsid w:val="00B748D7"/>
    <w:rsid w:val="00B74FCF"/>
    <w:rsid w:val="00B75CEB"/>
    <w:rsid w:val="00B75E97"/>
    <w:rsid w:val="00B84CF8"/>
    <w:rsid w:val="00B86565"/>
    <w:rsid w:val="00B87536"/>
    <w:rsid w:val="00B9288B"/>
    <w:rsid w:val="00B9722B"/>
    <w:rsid w:val="00BA00CC"/>
    <w:rsid w:val="00BA1A3D"/>
    <w:rsid w:val="00BA1B2D"/>
    <w:rsid w:val="00BA1B73"/>
    <w:rsid w:val="00BA36E4"/>
    <w:rsid w:val="00BA6A95"/>
    <w:rsid w:val="00BB1B87"/>
    <w:rsid w:val="00BB383C"/>
    <w:rsid w:val="00BB4F62"/>
    <w:rsid w:val="00BB53DA"/>
    <w:rsid w:val="00BB64BD"/>
    <w:rsid w:val="00BB7E45"/>
    <w:rsid w:val="00BC41B3"/>
    <w:rsid w:val="00BC4EF9"/>
    <w:rsid w:val="00BC58D1"/>
    <w:rsid w:val="00BD0636"/>
    <w:rsid w:val="00BE0B17"/>
    <w:rsid w:val="00BE112F"/>
    <w:rsid w:val="00BE3985"/>
    <w:rsid w:val="00BF09A5"/>
    <w:rsid w:val="00BF15A8"/>
    <w:rsid w:val="00BF22BB"/>
    <w:rsid w:val="00BF4140"/>
    <w:rsid w:val="00BF4150"/>
    <w:rsid w:val="00BF4877"/>
    <w:rsid w:val="00BF4936"/>
    <w:rsid w:val="00BF5F74"/>
    <w:rsid w:val="00BF7AC0"/>
    <w:rsid w:val="00C0217E"/>
    <w:rsid w:val="00C021A6"/>
    <w:rsid w:val="00C0297F"/>
    <w:rsid w:val="00C06532"/>
    <w:rsid w:val="00C066CF"/>
    <w:rsid w:val="00C07FDF"/>
    <w:rsid w:val="00C10710"/>
    <w:rsid w:val="00C10D61"/>
    <w:rsid w:val="00C11C0A"/>
    <w:rsid w:val="00C129DF"/>
    <w:rsid w:val="00C14163"/>
    <w:rsid w:val="00C175C5"/>
    <w:rsid w:val="00C22F8F"/>
    <w:rsid w:val="00C2309E"/>
    <w:rsid w:val="00C24DFB"/>
    <w:rsid w:val="00C25939"/>
    <w:rsid w:val="00C25989"/>
    <w:rsid w:val="00C264ED"/>
    <w:rsid w:val="00C3369D"/>
    <w:rsid w:val="00C33DE7"/>
    <w:rsid w:val="00C44D0D"/>
    <w:rsid w:val="00C44E4E"/>
    <w:rsid w:val="00C4647A"/>
    <w:rsid w:val="00C464B4"/>
    <w:rsid w:val="00C47B00"/>
    <w:rsid w:val="00C50F23"/>
    <w:rsid w:val="00C554B6"/>
    <w:rsid w:val="00C56E3F"/>
    <w:rsid w:val="00C576D4"/>
    <w:rsid w:val="00C62813"/>
    <w:rsid w:val="00C628D0"/>
    <w:rsid w:val="00C64007"/>
    <w:rsid w:val="00C64009"/>
    <w:rsid w:val="00C64898"/>
    <w:rsid w:val="00C648AC"/>
    <w:rsid w:val="00C64EB4"/>
    <w:rsid w:val="00C668C4"/>
    <w:rsid w:val="00C66EED"/>
    <w:rsid w:val="00C708ED"/>
    <w:rsid w:val="00C70B90"/>
    <w:rsid w:val="00C7151B"/>
    <w:rsid w:val="00C735E4"/>
    <w:rsid w:val="00C74BC7"/>
    <w:rsid w:val="00C76D3F"/>
    <w:rsid w:val="00C804E3"/>
    <w:rsid w:val="00C8160B"/>
    <w:rsid w:val="00C825C5"/>
    <w:rsid w:val="00C83DA4"/>
    <w:rsid w:val="00C85A54"/>
    <w:rsid w:val="00C85D29"/>
    <w:rsid w:val="00C85D5B"/>
    <w:rsid w:val="00C9093B"/>
    <w:rsid w:val="00C950FF"/>
    <w:rsid w:val="00C9510A"/>
    <w:rsid w:val="00C96CED"/>
    <w:rsid w:val="00CA11B9"/>
    <w:rsid w:val="00CA1CFD"/>
    <w:rsid w:val="00CA31EA"/>
    <w:rsid w:val="00CA6146"/>
    <w:rsid w:val="00CA7D47"/>
    <w:rsid w:val="00CB4653"/>
    <w:rsid w:val="00CB474C"/>
    <w:rsid w:val="00CB69F2"/>
    <w:rsid w:val="00CB7E74"/>
    <w:rsid w:val="00CC040D"/>
    <w:rsid w:val="00CC278A"/>
    <w:rsid w:val="00CC3A5F"/>
    <w:rsid w:val="00CC60BC"/>
    <w:rsid w:val="00CC7110"/>
    <w:rsid w:val="00CC7D9D"/>
    <w:rsid w:val="00CD0B8D"/>
    <w:rsid w:val="00CD0B9C"/>
    <w:rsid w:val="00CD1FB7"/>
    <w:rsid w:val="00CD2BE3"/>
    <w:rsid w:val="00CD3110"/>
    <w:rsid w:val="00CD35B4"/>
    <w:rsid w:val="00CD3D5D"/>
    <w:rsid w:val="00CD574D"/>
    <w:rsid w:val="00CD7AB2"/>
    <w:rsid w:val="00CD7F93"/>
    <w:rsid w:val="00CE397C"/>
    <w:rsid w:val="00CE438E"/>
    <w:rsid w:val="00CE6485"/>
    <w:rsid w:val="00CE6732"/>
    <w:rsid w:val="00CF0743"/>
    <w:rsid w:val="00CF1992"/>
    <w:rsid w:val="00CF2D47"/>
    <w:rsid w:val="00CF547D"/>
    <w:rsid w:val="00D00D69"/>
    <w:rsid w:val="00D01380"/>
    <w:rsid w:val="00D0294B"/>
    <w:rsid w:val="00D04C8A"/>
    <w:rsid w:val="00D0790B"/>
    <w:rsid w:val="00D1007B"/>
    <w:rsid w:val="00D10CAE"/>
    <w:rsid w:val="00D118C5"/>
    <w:rsid w:val="00D11F1E"/>
    <w:rsid w:val="00D12CC7"/>
    <w:rsid w:val="00D14F64"/>
    <w:rsid w:val="00D17B70"/>
    <w:rsid w:val="00D21504"/>
    <w:rsid w:val="00D23D57"/>
    <w:rsid w:val="00D259A3"/>
    <w:rsid w:val="00D26029"/>
    <w:rsid w:val="00D266A6"/>
    <w:rsid w:val="00D26DB5"/>
    <w:rsid w:val="00D26E0A"/>
    <w:rsid w:val="00D27F72"/>
    <w:rsid w:val="00D30783"/>
    <w:rsid w:val="00D3182E"/>
    <w:rsid w:val="00D356FF"/>
    <w:rsid w:val="00D362BC"/>
    <w:rsid w:val="00D377AE"/>
    <w:rsid w:val="00D401F1"/>
    <w:rsid w:val="00D403DB"/>
    <w:rsid w:val="00D44ED2"/>
    <w:rsid w:val="00D4576E"/>
    <w:rsid w:val="00D469F9"/>
    <w:rsid w:val="00D5051B"/>
    <w:rsid w:val="00D50530"/>
    <w:rsid w:val="00D5107E"/>
    <w:rsid w:val="00D55FDA"/>
    <w:rsid w:val="00D564A0"/>
    <w:rsid w:val="00D60024"/>
    <w:rsid w:val="00D6265F"/>
    <w:rsid w:val="00D6731F"/>
    <w:rsid w:val="00D741FE"/>
    <w:rsid w:val="00D77849"/>
    <w:rsid w:val="00D778E5"/>
    <w:rsid w:val="00D77C8A"/>
    <w:rsid w:val="00D81CED"/>
    <w:rsid w:val="00D83AC4"/>
    <w:rsid w:val="00D92141"/>
    <w:rsid w:val="00D92418"/>
    <w:rsid w:val="00D93622"/>
    <w:rsid w:val="00D948FF"/>
    <w:rsid w:val="00D950FB"/>
    <w:rsid w:val="00D95542"/>
    <w:rsid w:val="00D95AFB"/>
    <w:rsid w:val="00D9657E"/>
    <w:rsid w:val="00DA286C"/>
    <w:rsid w:val="00DA2A71"/>
    <w:rsid w:val="00DA51BD"/>
    <w:rsid w:val="00DB1BF7"/>
    <w:rsid w:val="00DB1CBD"/>
    <w:rsid w:val="00DB4461"/>
    <w:rsid w:val="00DB44CA"/>
    <w:rsid w:val="00DB454E"/>
    <w:rsid w:val="00DB48D2"/>
    <w:rsid w:val="00DB5538"/>
    <w:rsid w:val="00DB58C3"/>
    <w:rsid w:val="00DB659E"/>
    <w:rsid w:val="00DB75CA"/>
    <w:rsid w:val="00DC2100"/>
    <w:rsid w:val="00DC4116"/>
    <w:rsid w:val="00DC4C35"/>
    <w:rsid w:val="00DC5D62"/>
    <w:rsid w:val="00DD049B"/>
    <w:rsid w:val="00DD1F84"/>
    <w:rsid w:val="00DD20AD"/>
    <w:rsid w:val="00DD523C"/>
    <w:rsid w:val="00DD529B"/>
    <w:rsid w:val="00DE05AA"/>
    <w:rsid w:val="00DE13D0"/>
    <w:rsid w:val="00DE4A62"/>
    <w:rsid w:val="00DE4D17"/>
    <w:rsid w:val="00DE55B6"/>
    <w:rsid w:val="00DF1C0F"/>
    <w:rsid w:val="00DF48DC"/>
    <w:rsid w:val="00DF6266"/>
    <w:rsid w:val="00DF7D50"/>
    <w:rsid w:val="00E0010A"/>
    <w:rsid w:val="00E01B09"/>
    <w:rsid w:val="00E02330"/>
    <w:rsid w:val="00E02403"/>
    <w:rsid w:val="00E037AD"/>
    <w:rsid w:val="00E04E6C"/>
    <w:rsid w:val="00E06636"/>
    <w:rsid w:val="00E069D3"/>
    <w:rsid w:val="00E0749F"/>
    <w:rsid w:val="00E125B3"/>
    <w:rsid w:val="00E12AB2"/>
    <w:rsid w:val="00E12EB5"/>
    <w:rsid w:val="00E1336A"/>
    <w:rsid w:val="00E14CC4"/>
    <w:rsid w:val="00E17CA7"/>
    <w:rsid w:val="00E17E3B"/>
    <w:rsid w:val="00E20C88"/>
    <w:rsid w:val="00E21BE4"/>
    <w:rsid w:val="00E2229D"/>
    <w:rsid w:val="00E2291B"/>
    <w:rsid w:val="00E25286"/>
    <w:rsid w:val="00E2635E"/>
    <w:rsid w:val="00E274C1"/>
    <w:rsid w:val="00E30A21"/>
    <w:rsid w:val="00E32004"/>
    <w:rsid w:val="00E32CD8"/>
    <w:rsid w:val="00E32DB9"/>
    <w:rsid w:val="00E33ECE"/>
    <w:rsid w:val="00E3484E"/>
    <w:rsid w:val="00E34FC0"/>
    <w:rsid w:val="00E36EEC"/>
    <w:rsid w:val="00E4010B"/>
    <w:rsid w:val="00E41845"/>
    <w:rsid w:val="00E42DF0"/>
    <w:rsid w:val="00E43A78"/>
    <w:rsid w:val="00E44EA5"/>
    <w:rsid w:val="00E4637C"/>
    <w:rsid w:val="00E51A7F"/>
    <w:rsid w:val="00E5265F"/>
    <w:rsid w:val="00E54248"/>
    <w:rsid w:val="00E549B6"/>
    <w:rsid w:val="00E55416"/>
    <w:rsid w:val="00E55DE2"/>
    <w:rsid w:val="00E5667A"/>
    <w:rsid w:val="00E566CC"/>
    <w:rsid w:val="00E60A24"/>
    <w:rsid w:val="00E61BD5"/>
    <w:rsid w:val="00E62224"/>
    <w:rsid w:val="00E661F0"/>
    <w:rsid w:val="00E66A09"/>
    <w:rsid w:val="00E66C91"/>
    <w:rsid w:val="00E6760B"/>
    <w:rsid w:val="00E67DAE"/>
    <w:rsid w:val="00E70146"/>
    <w:rsid w:val="00E73980"/>
    <w:rsid w:val="00E74DB2"/>
    <w:rsid w:val="00E76BD6"/>
    <w:rsid w:val="00E76EFA"/>
    <w:rsid w:val="00E76F09"/>
    <w:rsid w:val="00E77FE0"/>
    <w:rsid w:val="00E80C56"/>
    <w:rsid w:val="00E80E44"/>
    <w:rsid w:val="00E82CEC"/>
    <w:rsid w:val="00E87A9B"/>
    <w:rsid w:val="00E9405A"/>
    <w:rsid w:val="00E96697"/>
    <w:rsid w:val="00EA0796"/>
    <w:rsid w:val="00EA08B5"/>
    <w:rsid w:val="00EA15DB"/>
    <w:rsid w:val="00EA317F"/>
    <w:rsid w:val="00EA4C45"/>
    <w:rsid w:val="00EA4E23"/>
    <w:rsid w:val="00EB2336"/>
    <w:rsid w:val="00EB29A8"/>
    <w:rsid w:val="00EB2C2A"/>
    <w:rsid w:val="00EC0FBD"/>
    <w:rsid w:val="00EC15BE"/>
    <w:rsid w:val="00EC19D5"/>
    <w:rsid w:val="00EC4BD8"/>
    <w:rsid w:val="00EC4FBE"/>
    <w:rsid w:val="00EC5BD5"/>
    <w:rsid w:val="00EC6DE6"/>
    <w:rsid w:val="00EC6E24"/>
    <w:rsid w:val="00ED0885"/>
    <w:rsid w:val="00ED0B8B"/>
    <w:rsid w:val="00ED1B3D"/>
    <w:rsid w:val="00ED2077"/>
    <w:rsid w:val="00ED274A"/>
    <w:rsid w:val="00ED3B1E"/>
    <w:rsid w:val="00ED3F36"/>
    <w:rsid w:val="00ED4672"/>
    <w:rsid w:val="00ED73F3"/>
    <w:rsid w:val="00ED7A6F"/>
    <w:rsid w:val="00ED7F80"/>
    <w:rsid w:val="00EE3331"/>
    <w:rsid w:val="00EE3EBE"/>
    <w:rsid w:val="00EE5FB2"/>
    <w:rsid w:val="00EF0C7C"/>
    <w:rsid w:val="00EF1566"/>
    <w:rsid w:val="00EF2D4D"/>
    <w:rsid w:val="00EF2DAE"/>
    <w:rsid w:val="00EF4AC2"/>
    <w:rsid w:val="00EF5944"/>
    <w:rsid w:val="00EF6690"/>
    <w:rsid w:val="00F01A9F"/>
    <w:rsid w:val="00F022A5"/>
    <w:rsid w:val="00F03016"/>
    <w:rsid w:val="00F03FB2"/>
    <w:rsid w:val="00F043EB"/>
    <w:rsid w:val="00F1127C"/>
    <w:rsid w:val="00F11594"/>
    <w:rsid w:val="00F13F46"/>
    <w:rsid w:val="00F14C14"/>
    <w:rsid w:val="00F15861"/>
    <w:rsid w:val="00F2065C"/>
    <w:rsid w:val="00F2178A"/>
    <w:rsid w:val="00F25EB1"/>
    <w:rsid w:val="00F27CCA"/>
    <w:rsid w:val="00F30A0B"/>
    <w:rsid w:val="00F329D8"/>
    <w:rsid w:val="00F34B48"/>
    <w:rsid w:val="00F35DEB"/>
    <w:rsid w:val="00F362E9"/>
    <w:rsid w:val="00F40673"/>
    <w:rsid w:val="00F40E06"/>
    <w:rsid w:val="00F4120F"/>
    <w:rsid w:val="00F445EC"/>
    <w:rsid w:val="00F44C36"/>
    <w:rsid w:val="00F451C4"/>
    <w:rsid w:val="00F47582"/>
    <w:rsid w:val="00F52518"/>
    <w:rsid w:val="00F52A45"/>
    <w:rsid w:val="00F53AB4"/>
    <w:rsid w:val="00F612E5"/>
    <w:rsid w:val="00F62AC7"/>
    <w:rsid w:val="00F64EF2"/>
    <w:rsid w:val="00F66C5E"/>
    <w:rsid w:val="00F707BA"/>
    <w:rsid w:val="00F72EB8"/>
    <w:rsid w:val="00F733A1"/>
    <w:rsid w:val="00F7560D"/>
    <w:rsid w:val="00F76E80"/>
    <w:rsid w:val="00F774B2"/>
    <w:rsid w:val="00F83E61"/>
    <w:rsid w:val="00F8490B"/>
    <w:rsid w:val="00F85599"/>
    <w:rsid w:val="00F860EF"/>
    <w:rsid w:val="00F8679B"/>
    <w:rsid w:val="00F8702A"/>
    <w:rsid w:val="00F92D1C"/>
    <w:rsid w:val="00F95506"/>
    <w:rsid w:val="00F95FA9"/>
    <w:rsid w:val="00FA06A9"/>
    <w:rsid w:val="00FA3665"/>
    <w:rsid w:val="00FA580B"/>
    <w:rsid w:val="00FA6290"/>
    <w:rsid w:val="00FA6544"/>
    <w:rsid w:val="00FA6E4E"/>
    <w:rsid w:val="00FA7B30"/>
    <w:rsid w:val="00FB0109"/>
    <w:rsid w:val="00FB41C9"/>
    <w:rsid w:val="00FB45AC"/>
    <w:rsid w:val="00FB586A"/>
    <w:rsid w:val="00FB5F6B"/>
    <w:rsid w:val="00FB60DD"/>
    <w:rsid w:val="00FB67A2"/>
    <w:rsid w:val="00FB6EE0"/>
    <w:rsid w:val="00FB71BF"/>
    <w:rsid w:val="00FC0E74"/>
    <w:rsid w:val="00FC1346"/>
    <w:rsid w:val="00FC181C"/>
    <w:rsid w:val="00FC1E7E"/>
    <w:rsid w:val="00FC6E7E"/>
    <w:rsid w:val="00FC71DF"/>
    <w:rsid w:val="00FD066E"/>
    <w:rsid w:val="00FD0F44"/>
    <w:rsid w:val="00FD3641"/>
    <w:rsid w:val="00FD3C8C"/>
    <w:rsid w:val="00FD4234"/>
    <w:rsid w:val="00FD4895"/>
    <w:rsid w:val="00FD719C"/>
    <w:rsid w:val="00FD778E"/>
    <w:rsid w:val="00FD790F"/>
    <w:rsid w:val="00FE095F"/>
    <w:rsid w:val="00FE1EE2"/>
    <w:rsid w:val="00FE5820"/>
    <w:rsid w:val="00FE5FB5"/>
    <w:rsid w:val="00FF00E9"/>
    <w:rsid w:val="00FF21EF"/>
    <w:rsid w:val="00FF22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97"/>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B309E"/>
    <w:pPr>
      <w:tabs>
        <w:tab w:val="center" w:pos="4677"/>
        <w:tab w:val="right" w:pos="9355"/>
      </w:tabs>
    </w:pPr>
  </w:style>
  <w:style w:type="character" w:customStyle="1" w:styleId="a5">
    <w:name w:val="Верхний колонтитул Знак"/>
    <w:link w:val="a4"/>
    <w:uiPriority w:val="99"/>
    <w:semiHidden/>
    <w:rsid w:val="007B309E"/>
    <w:rPr>
      <w:sz w:val="22"/>
      <w:szCs w:val="22"/>
      <w:lang w:eastAsia="en-US"/>
    </w:rPr>
  </w:style>
  <w:style w:type="paragraph" w:styleId="a6">
    <w:name w:val="footer"/>
    <w:basedOn w:val="a"/>
    <w:link w:val="a7"/>
    <w:uiPriority w:val="99"/>
    <w:unhideWhenUsed/>
    <w:rsid w:val="007B309E"/>
    <w:pPr>
      <w:tabs>
        <w:tab w:val="center" w:pos="4677"/>
        <w:tab w:val="right" w:pos="9355"/>
      </w:tabs>
    </w:pPr>
  </w:style>
  <w:style w:type="character" w:customStyle="1" w:styleId="a7">
    <w:name w:val="Нижний колонтитул Знак"/>
    <w:link w:val="a6"/>
    <w:uiPriority w:val="99"/>
    <w:rsid w:val="007B309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78917585">
      <w:bodyDiv w:val="1"/>
      <w:marLeft w:val="0"/>
      <w:marRight w:val="0"/>
      <w:marTop w:val="0"/>
      <w:marBottom w:val="0"/>
      <w:divBdr>
        <w:top w:val="none" w:sz="0" w:space="0" w:color="auto"/>
        <w:left w:val="none" w:sz="0" w:space="0" w:color="auto"/>
        <w:bottom w:val="none" w:sz="0" w:space="0" w:color="auto"/>
        <w:right w:val="none" w:sz="0" w:space="0" w:color="auto"/>
      </w:divBdr>
    </w:div>
    <w:div w:id="177598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1154</Words>
  <Characters>6580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Результаты анализа проекта Ведомственного приказа</vt:lpstr>
    </vt:vector>
  </TitlesOfParts>
  <Company>Microsoft</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Результаты анализа проекта Ведомственного приказа</dc:title>
  <dc:creator>Семенов</dc:creator>
  <cp:lastModifiedBy>igor</cp:lastModifiedBy>
  <cp:revision>2</cp:revision>
  <dcterms:created xsi:type="dcterms:W3CDTF">2013-12-18T11:17:00Z</dcterms:created>
  <dcterms:modified xsi:type="dcterms:W3CDTF">2013-12-18T11:17:00Z</dcterms:modified>
</cp:coreProperties>
</file>